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51717" w14:textId="77777777" w:rsidR="00F21AC9" w:rsidRPr="00397848" w:rsidRDefault="00F21AC9" w:rsidP="00F21AC9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Appendix 3</w:t>
      </w:r>
      <w:r w:rsidRPr="00397848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 xml:space="preserve">STR/TP-PCR genotyping </w:t>
      </w:r>
      <w:r w:rsidRPr="00397848">
        <w:rPr>
          <w:rFonts w:ascii="Arial" w:hAnsi="Arial" w:cs="Arial"/>
          <w:b/>
          <w:sz w:val="24"/>
          <w:szCs w:val="24"/>
        </w:rPr>
        <w:t xml:space="preserve">of </w:t>
      </w:r>
      <w:r>
        <w:rPr>
          <w:rFonts w:ascii="Arial" w:hAnsi="Arial" w:cs="Arial"/>
          <w:b/>
          <w:sz w:val="24"/>
          <w:szCs w:val="24"/>
        </w:rPr>
        <w:t xml:space="preserve">the </w:t>
      </w:r>
      <w:r w:rsidRPr="00397848">
        <w:rPr>
          <w:rFonts w:ascii="Arial" w:hAnsi="Arial" w:cs="Arial"/>
          <w:b/>
          <w:sz w:val="24"/>
          <w:szCs w:val="24"/>
        </w:rPr>
        <w:t xml:space="preserve">CTG18.1 locus in </w:t>
      </w:r>
      <w:r>
        <w:rPr>
          <w:rFonts w:ascii="Arial" w:hAnsi="Arial" w:cs="Arial"/>
          <w:b/>
          <w:sz w:val="24"/>
          <w:szCs w:val="24"/>
        </w:rPr>
        <w:t xml:space="preserve">78 FECD cases that have an expanded repeat. </w:t>
      </w:r>
    </w:p>
    <w:tbl>
      <w:tblPr>
        <w:tblW w:w="5062" w:type="dxa"/>
        <w:jc w:val="center"/>
        <w:tblLook w:val="04A0" w:firstRow="1" w:lastRow="0" w:firstColumn="1" w:lastColumn="0" w:noHBand="0" w:noVBand="1"/>
      </w:tblPr>
      <w:tblGrid>
        <w:gridCol w:w="1558"/>
        <w:gridCol w:w="1752"/>
        <w:gridCol w:w="1752"/>
      </w:tblGrid>
      <w:tr w:rsidR="00F21AC9" w:rsidRPr="00C81701" w14:paraId="5929C6BA" w14:textId="77777777" w:rsidTr="00B43940">
        <w:trPr>
          <w:trHeight w:val="640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D03BB93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C6488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Sample ID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3FD7A9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C6488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STR/TP-PCR genotype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413F64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 xml:space="preserve">Analysed by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smMIPs</w:t>
            </w:r>
            <w:proofErr w:type="spellEnd"/>
          </w:p>
        </w:tc>
      </w:tr>
      <w:tr w:rsidR="00F21AC9" w:rsidRPr="00C81701" w14:paraId="277D0D98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9C0E3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551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98CD9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-/-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0D2625" w14:textId="77777777" w:rsidR="00F21AC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</w:t>
            </w:r>
          </w:p>
        </w:tc>
      </w:tr>
      <w:tr w:rsidR="00F21AC9" w:rsidRPr="00C81701" w14:paraId="0425F9E1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F43E2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553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BE967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27/-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15E605" w14:textId="77777777" w:rsidR="00F21AC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</w:t>
            </w:r>
          </w:p>
        </w:tc>
      </w:tr>
      <w:tr w:rsidR="00F21AC9" w:rsidRPr="00C81701" w14:paraId="148D407A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FD8B9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556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9FC95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29/-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3BD5FD" w14:textId="77777777" w:rsidR="00F21AC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</w:t>
            </w:r>
          </w:p>
        </w:tc>
      </w:tr>
      <w:tr w:rsidR="00F21AC9" w:rsidRPr="00C81701" w14:paraId="3DCFD5FA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F3B93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6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558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D332B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6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27/-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30DE61" w14:textId="77777777" w:rsidR="00F21AC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YES</w:t>
            </w:r>
          </w:p>
        </w:tc>
      </w:tr>
      <w:tr w:rsidR="00F21AC9" w:rsidRPr="00C81701" w14:paraId="2ED5025F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0AE23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6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582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55825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6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17/-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835EB5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YES</w:t>
            </w:r>
          </w:p>
        </w:tc>
      </w:tr>
      <w:tr w:rsidR="00F21AC9" w:rsidRPr="00C81701" w14:paraId="0201280A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8CE54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583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041DB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11/-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0B6A7D" w14:textId="77777777" w:rsidR="00F21AC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</w:t>
            </w:r>
          </w:p>
        </w:tc>
      </w:tr>
      <w:tr w:rsidR="00F21AC9" w:rsidRPr="00C81701" w14:paraId="0BC1BB6F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9A6F5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585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6B5A2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11/-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E2F444" w14:textId="77777777" w:rsidR="00F21AC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</w:t>
            </w:r>
          </w:p>
        </w:tc>
      </w:tr>
      <w:tr w:rsidR="00F21AC9" w:rsidRPr="00C81701" w14:paraId="399E6EA5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045ED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586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75C35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14/-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291F30" w14:textId="77777777" w:rsidR="00F21AC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</w:t>
            </w:r>
          </w:p>
        </w:tc>
      </w:tr>
      <w:tr w:rsidR="00F21AC9" w:rsidRPr="00C81701" w14:paraId="23288746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793AD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6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588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8FE42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6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11/-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EFC78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YES</w:t>
            </w:r>
          </w:p>
        </w:tc>
      </w:tr>
      <w:tr w:rsidR="00F21AC9" w:rsidRPr="00C81701" w14:paraId="74285CA9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A4FAF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592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FE2D0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-/-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1D112B" w14:textId="77777777" w:rsidR="00F21AC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</w:t>
            </w:r>
          </w:p>
        </w:tc>
      </w:tr>
      <w:tr w:rsidR="00F21AC9" w:rsidRPr="00C81701" w14:paraId="6AC46D06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7A885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594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8CA29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15/-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C06A8D" w14:textId="77777777" w:rsidR="00F21AC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</w:t>
            </w:r>
          </w:p>
        </w:tc>
      </w:tr>
      <w:tr w:rsidR="00F21AC9" w:rsidRPr="00C81701" w14:paraId="789BCFCB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77C2A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595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309D6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11/-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1D2186" w14:textId="77777777" w:rsidR="00F21AC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</w:t>
            </w:r>
          </w:p>
        </w:tc>
      </w:tr>
      <w:tr w:rsidR="00F21AC9" w:rsidRPr="00C81701" w14:paraId="1EDA3DC3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F8ED8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596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7AC25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17/-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B3B959" w14:textId="77777777" w:rsidR="00F21AC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</w:t>
            </w:r>
          </w:p>
        </w:tc>
      </w:tr>
      <w:tr w:rsidR="00F21AC9" w:rsidRPr="00C81701" w14:paraId="6C5B1787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01EAF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5E5EF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17/-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2CACE" w14:textId="77777777" w:rsidR="00F21AC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</w:t>
            </w:r>
          </w:p>
        </w:tc>
      </w:tr>
      <w:tr w:rsidR="00F21AC9" w:rsidRPr="00C81701" w14:paraId="0C303B50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275F3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6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751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D84C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6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17/-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DDC08A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YES</w:t>
            </w:r>
          </w:p>
        </w:tc>
      </w:tr>
      <w:tr w:rsidR="00F21AC9" w:rsidRPr="00C81701" w14:paraId="7426129F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22FC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6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752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AFCDB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6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12/-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333933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YES</w:t>
            </w:r>
          </w:p>
        </w:tc>
      </w:tr>
      <w:tr w:rsidR="00F21AC9" w:rsidRPr="00C81701" w14:paraId="5AA8B5F3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4755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6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753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E8589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6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11/-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5A3C7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YES</w:t>
            </w:r>
          </w:p>
        </w:tc>
      </w:tr>
      <w:tr w:rsidR="00F21AC9" w:rsidRPr="00C81701" w14:paraId="1FFD1FF4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90F03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756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19081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11/-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315100" w14:textId="77777777" w:rsidR="00F21AC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</w:t>
            </w:r>
          </w:p>
        </w:tc>
      </w:tr>
      <w:tr w:rsidR="00F21AC9" w:rsidRPr="00C81701" w14:paraId="23E704CB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F9AE6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757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6396D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14/-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F5FC91" w14:textId="77777777" w:rsidR="00F21AC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</w:t>
            </w:r>
          </w:p>
        </w:tc>
      </w:tr>
      <w:tr w:rsidR="00F21AC9" w:rsidRPr="00C81701" w14:paraId="0C268FCF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FA979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6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760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57CF9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6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11/-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98133B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YES</w:t>
            </w:r>
          </w:p>
        </w:tc>
      </w:tr>
      <w:tr w:rsidR="00F21AC9" w:rsidRPr="00C81701" w14:paraId="61DBB926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7B5B7" w14:textId="77777777" w:rsidR="00F21AC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762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30C31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11/-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E77E0F" w14:textId="77777777" w:rsidR="00F21AC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</w:t>
            </w:r>
          </w:p>
        </w:tc>
      </w:tr>
      <w:tr w:rsidR="00F21AC9" w:rsidRPr="00C81701" w14:paraId="4C20294B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ACD62" w14:textId="77777777" w:rsidR="00F21AC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763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5F5A1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11/-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2CF0D6" w14:textId="77777777" w:rsidR="00F21AC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</w:t>
            </w:r>
          </w:p>
        </w:tc>
      </w:tr>
      <w:tr w:rsidR="00F21AC9" w:rsidRPr="00C81701" w14:paraId="2A565B47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FD4A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764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DA799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6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</w:t>
            </w:r>
            <w:r w:rsidRPr="00C6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/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435666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YES</w:t>
            </w:r>
          </w:p>
        </w:tc>
      </w:tr>
      <w:tr w:rsidR="00F21AC9" w:rsidRPr="00C81701" w14:paraId="07D673FC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86C90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769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9ABE0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11/-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F388DD" w14:textId="77777777" w:rsidR="00F21AC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</w:t>
            </w:r>
          </w:p>
        </w:tc>
      </w:tr>
      <w:tr w:rsidR="00F21AC9" w:rsidRPr="00C81701" w14:paraId="3784999C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C3B06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773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14306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14/-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D521F6" w14:textId="77777777" w:rsidR="00F21AC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</w:t>
            </w:r>
          </w:p>
        </w:tc>
      </w:tr>
      <w:tr w:rsidR="00F21AC9" w:rsidRPr="00C81701" w14:paraId="4047D8CA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5B4D5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775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7544C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11/-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69F0CF" w14:textId="77777777" w:rsidR="00F21AC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</w:t>
            </w:r>
          </w:p>
        </w:tc>
      </w:tr>
      <w:tr w:rsidR="00F21AC9" w:rsidRPr="00C81701" w14:paraId="309484B6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4A1F0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6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778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544E4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6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13/-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C083FD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YES</w:t>
            </w:r>
          </w:p>
        </w:tc>
      </w:tr>
      <w:tr w:rsidR="00F21AC9" w:rsidRPr="00C81701" w14:paraId="3519144A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0113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779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A1044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6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-/-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6EDCCB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YES</w:t>
            </w:r>
          </w:p>
        </w:tc>
      </w:tr>
      <w:tr w:rsidR="00F21AC9" w:rsidRPr="00C81701" w14:paraId="0AF032E3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C2BBC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6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781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67E66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6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11/-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7BE43F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YES</w:t>
            </w:r>
          </w:p>
        </w:tc>
      </w:tr>
      <w:tr w:rsidR="00F21AC9" w:rsidRPr="00C81701" w14:paraId="45FC88CF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CD474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785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F4381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11/-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5D6BC7" w14:textId="77777777" w:rsidR="00F21AC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</w:t>
            </w:r>
          </w:p>
        </w:tc>
      </w:tr>
      <w:tr w:rsidR="00F21AC9" w:rsidRPr="00C81701" w14:paraId="37427F05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94D09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6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786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11F5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6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17/-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96CCFA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YES</w:t>
            </w:r>
          </w:p>
        </w:tc>
      </w:tr>
      <w:tr w:rsidR="00F21AC9" w:rsidRPr="00C81701" w14:paraId="10D52114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FA163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790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EF9C7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13/-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B12493" w14:textId="77777777" w:rsidR="00F21AC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</w:t>
            </w:r>
          </w:p>
        </w:tc>
      </w:tr>
      <w:tr w:rsidR="00F21AC9" w:rsidRPr="00C81701" w14:paraId="49289F41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B18A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6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791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1DA97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6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11/-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BBC6F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YES</w:t>
            </w:r>
          </w:p>
        </w:tc>
      </w:tr>
      <w:tr w:rsidR="00F21AC9" w:rsidRPr="00C81701" w14:paraId="2A5D4784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4B8B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802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8DF8C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11/-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4E5B7" w14:textId="77777777" w:rsidR="00F21AC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</w:t>
            </w:r>
          </w:p>
        </w:tc>
      </w:tr>
      <w:tr w:rsidR="00F21AC9" w:rsidRPr="00C81701" w14:paraId="100BF93A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D68F8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808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0E003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26/-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EBED7" w14:textId="77777777" w:rsidR="00F21AC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</w:t>
            </w:r>
          </w:p>
        </w:tc>
      </w:tr>
      <w:tr w:rsidR="00F21AC9" w:rsidRPr="00C81701" w14:paraId="217D4BFB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4E59C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6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810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96CB5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6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26/-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5C5031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YES</w:t>
            </w:r>
          </w:p>
        </w:tc>
      </w:tr>
      <w:tr w:rsidR="00F21AC9" w:rsidRPr="00C81701" w14:paraId="5633FA82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B067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  <w:r w:rsidRPr="00C6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813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43F8D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  <w:r w:rsidRPr="00C6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27/-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36DFC8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YES</w:t>
            </w:r>
          </w:p>
        </w:tc>
      </w:tr>
      <w:tr w:rsidR="00F21AC9" w:rsidRPr="00C81701" w14:paraId="7D4B4CA9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E3AEC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827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74693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11/-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EB633F" w14:textId="77777777" w:rsidR="00F21AC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</w:t>
            </w:r>
          </w:p>
        </w:tc>
      </w:tr>
      <w:tr w:rsidR="00F21AC9" w:rsidRPr="00C81701" w14:paraId="7E31A16B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8FB5C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840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FDDF3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15/-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D291D6" w14:textId="77777777" w:rsidR="00F21AC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</w:t>
            </w:r>
          </w:p>
        </w:tc>
      </w:tr>
      <w:tr w:rsidR="00F21AC9" w:rsidRPr="00C81701" w14:paraId="7E7918E1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A8E8A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842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B29F6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17/-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559670" w14:textId="77777777" w:rsidR="00F21AC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</w:t>
            </w:r>
          </w:p>
        </w:tc>
      </w:tr>
      <w:tr w:rsidR="00F21AC9" w:rsidRPr="00C81701" w14:paraId="75985E46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C79E9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843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D9107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24/-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D1618E" w14:textId="77777777" w:rsidR="00F21AC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</w:t>
            </w:r>
          </w:p>
        </w:tc>
      </w:tr>
      <w:tr w:rsidR="00F21AC9" w:rsidRPr="00C81701" w14:paraId="1E9871D2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58D87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844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355AC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14/-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2A9B67" w14:textId="77777777" w:rsidR="00F21AC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</w:t>
            </w:r>
          </w:p>
        </w:tc>
      </w:tr>
      <w:tr w:rsidR="00F21AC9" w:rsidRPr="00C81701" w14:paraId="111B965D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34FFE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846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0A0C8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17/-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50CDF" w14:textId="77777777" w:rsidR="00F21AC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</w:t>
            </w:r>
          </w:p>
        </w:tc>
      </w:tr>
      <w:tr w:rsidR="00F21AC9" w:rsidRPr="00C81701" w14:paraId="0DE48F05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42EF8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6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870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AE159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6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17/-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53D379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YES</w:t>
            </w:r>
          </w:p>
        </w:tc>
      </w:tr>
      <w:tr w:rsidR="00F21AC9" w:rsidRPr="00C81701" w14:paraId="7F1F31D4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5FED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6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871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FC7E9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6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11/-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45140F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YES</w:t>
            </w:r>
          </w:p>
        </w:tc>
      </w:tr>
      <w:tr w:rsidR="00F21AC9" w:rsidRPr="00C81701" w14:paraId="1DDFFFC0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77C90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876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2858B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-/-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9E842" w14:textId="77777777" w:rsidR="00F21AC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</w:t>
            </w:r>
          </w:p>
        </w:tc>
      </w:tr>
      <w:tr w:rsidR="00F21AC9" w:rsidRPr="00C81701" w14:paraId="3CD02EB0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33614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6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877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6220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6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11/-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A73CB1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YES</w:t>
            </w:r>
          </w:p>
        </w:tc>
      </w:tr>
      <w:tr w:rsidR="00F21AC9" w:rsidRPr="00C81701" w14:paraId="5FE76EA2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BEE5B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885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3D96D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16/-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8DF33" w14:textId="77777777" w:rsidR="00F21AC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</w:t>
            </w:r>
          </w:p>
        </w:tc>
      </w:tr>
      <w:tr w:rsidR="00F21AC9" w:rsidRPr="00C81701" w14:paraId="430F6C31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C2527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6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890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1D03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6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11/-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B7DFBE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YES</w:t>
            </w:r>
          </w:p>
        </w:tc>
      </w:tr>
      <w:tr w:rsidR="00F21AC9" w:rsidRPr="00C81701" w14:paraId="24C00716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66A6B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6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894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D63D0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6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14/-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8AED58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YES</w:t>
            </w:r>
          </w:p>
        </w:tc>
      </w:tr>
      <w:tr w:rsidR="00F21AC9" w:rsidRPr="00C81701" w14:paraId="041D9C0A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CA0B8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6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929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A8DB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6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14/-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0B6B2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YES</w:t>
            </w:r>
          </w:p>
        </w:tc>
      </w:tr>
      <w:tr w:rsidR="00F21AC9" w:rsidRPr="00C81701" w14:paraId="65587251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7E925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6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931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83585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6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21/-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E9D335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YES</w:t>
            </w:r>
          </w:p>
        </w:tc>
      </w:tr>
      <w:tr w:rsidR="00F21AC9" w:rsidRPr="00C81701" w14:paraId="1653A267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7402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944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D1764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6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-/-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B726AE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YES</w:t>
            </w:r>
          </w:p>
        </w:tc>
      </w:tr>
      <w:tr w:rsidR="00F21AC9" w:rsidRPr="00C81701" w14:paraId="265D76EA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9FDF2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946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FED0D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27/-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95F825" w14:textId="77777777" w:rsidR="00F21AC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</w:t>
            </w:r>
          </w:p>
        </w:tc>
      </w:tr>
      <w:tr w:rsidR="00F21AC9" w:rsidRPr="00C81701" w14:paraId="69A80C1D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7AFD2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6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948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0E9B3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6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17/-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E24CC6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YES</w:t>
            </w:r>
          </w:p>
        </w:tc>
      </w:tr>
      <w:tr w:rsidR="00F21AC9" w:rsidRPr="00C81701" w14:paraId="1FBB01F8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999C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949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2F725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6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-/-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1041DA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YES</w:t>
            </w:r>
          </w:p>
        </w:tc>
      </w:tr>
      <w:tr w:rsidR="00F21AC9" w:rsidRPr="00C81701" w14:paraId="5B84A51D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73C4A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6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958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0E1BD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6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16/-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40D6FF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YES</w:t>
            </w:r>
          </w:p>
        </w:tc>
      </w:tr>
      <w:tr w:rsidR="00F21AC9" w:rsidRPr="00C81701" w14:paraId="7843929C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3762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6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968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6904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6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16/-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15A40F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YES</w:t>
            </w:r>
          </w:p>
        </w:tc>
      </w:tr>
      <w:tr w:rsidR="00F21AC9" w:rsidRPr="00C81701" w14:paraId="6D6EE287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C6F98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1067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1FD0D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25/-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C5A59A" w14:textId="77777777" w:rsidR="00F21AC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</w:t>
            </w:r>
          </w:p>
        </w:tc>
      </w:tr>
      <w:tr w:rsidR="00F21AC9" w:rsidRPr="00C81701" w14:paraId="7485203E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55039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1074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38C39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-/-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F747AA" w14:textId="77777777" w:rsidR="00F21AC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</w:t>
            </w:r>
          </w:p>
        </w:tc>
      </w:tr>
      <w:tr w:rsidR="00F21AC9" w:rsidRPr="00C81701" w14:paraId="59C45ABA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2E269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1079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4A198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14/-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58410D" w14:textId="77777777" w:rsidR="00F21AC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</w:t>
            </w:r>
          </w:p>
        </w:tc>
      </w:tr>
      <w:tr w:rsidR="00F21AC9" w:rsidRPr="00C81701" w14:paraId="49C0DA33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96497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1091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4D896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11/-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25C344" w14:textId="77777777" w:rsidR="00F21AC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</w:t>
            </w:r>
          </w:p>
        </w:tc>
      </w:tr>
      <w:tr w:rsidR="00F21AC9" w:rsidRPr="00C81701" w14:paraId="66D8EC2A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FAFD9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9B8B9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11/-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808772" w14:textId="77777777" w:rsidR="00F21AC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</w:t>
            </w:r>
          </w:p>
        </w:tc>
      </w:tr>
      <w:tr w:rsidR="00F21AC9" w:rsidRPr="00C81701" w14:paraId="06AA9B66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8F99A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1101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C4377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14/-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7500C0" w14:textId="77777777" w:rsidR="00F21AC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</w:t>
            </w:r>
          </w:p>
        </w:tc>
      </w:tr>
      <w:tr w:rsidR="00F21AC9" w:rsidRPr="00C81701" w14:paraId="2B073D50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83CC5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1111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02B8E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23/-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F3C632" w14:textId="77777777" w:rsidR="00F21AC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</w:t>
            </w:r>
          </w:p>
        </w:tc>
      </w:tr>
      <w:tr w:rsidR="00F21AC9" w:rsidRPr="00C81701" w14:paraId="062D45B7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7F509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1112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04558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14/-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410A1A" w14:textId="77777777" w:rsidR="00F21AC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</w:t>
            </w:r>
          </w:p>
        </w:tc>
      </w:tr>
      <w:tr w:rsidR="00F21AC9" w:rsidRPr="00C81701" w14:paraId="0BEF8282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2EC9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6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1119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79C6D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6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13/-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8DF68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YES</w:t>
            </w:r>
          </w:p>
        </w:tc>
      </w:tr>
      <w:tr w:rsidR="00F21AC9" w:rsidRPr="00C81701" w14:paraId="3E8415AE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E7403" w14:textId="77777777" w:rsidR="00F21AC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1124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59F88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-/-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A61BC4" w14:textId="77777777" w:rsidR="00F21AC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</w:t>
            </w:r>
          </w:p>
        </w:tc>
      </w:tr>
      <w:tr w:rsidR="00F21AC9" w:rsidRPr="00C81701" w14:paraId="0E9749B6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08821" w14:textId="77777777" w:rsidR="00F21AC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1125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3449E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17/-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C00CB" w14:textId="77777777" w:rsidR="00F21AC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</w:t>
            </w:r>
          </w:p>
        </w:tc>
      </w:tr>
      <w:tr w:rsidR="00F21AC9" w:rsidRPr="00C81701" w14:paraId="55A5EBB4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38D0D" w14:textId="77777777" w:rsidR="00F21AC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1127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25EF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11/-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F6FF1E" w14:textId="77777777" w:rsidR="00F21AC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</w:t>
            </w:r>
          </w:p>
        </w:tc>
      </w:tr>
      <w:tr w:rsidR="00F21AC9" w:rsidRPr="00C81701" w14:paraId="58CBD62F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02F02" w14:textId="77777777" w:rsidR="00F21AC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1136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838AA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23/-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2C2E6" w14:textId="77777777" w:rsidR="00F21AC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</w:t>
            </w:r>
          </w:p>
        </w:tc>
      </w:tr>
      <w:tr w:rsidR="00F21AC9" w:rsidRPr="00C81701" w14:paraId="6F24244A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4A0BE" w14:textId="77777777" w:rsidR="00F21AC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1264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7606E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11/-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3B39C6" w14:textId="77777777" w:rsidR="00F21AC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</w:t>
            </w:r>
          </w:p>
        </w:tc>
      </w:tr>
      <w:tr w:rsidR="00F21AC9" w:rsidRPr="00C81701" w14:paraId="3BBDFD9D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11009" w14:textId="77777777" w:rsidR="00F21AC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1265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10B80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16/-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C30C5D" w14:textId="77777777" w:rsidR="00F21AC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</w:t>
            </w:r>
          </w:p>
        </w:tc>
      </w:tr>
      <w:tr w:rsidR="00F21AC9" w:rsidRPr="00C81701" w14:paraId="18333E49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741DC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1266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55E2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64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-/-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F9AB74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YES</w:t>
            </w:r>
          </w:p>
        </w:tc>
      </w:tr>
      <w:tr w:rsidR="00F21AC9" w:rsidRPr="00C81701" w14:paraId="061A67CC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93264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1267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EDED4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-/-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F71CD8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</w:t>
            </w:r>
          </w:p>
        </w:tc>
      </w:tr>
      <w:tr w:rsidR="00F21AC9" w:rsidRPr="00C81701" w14:paraId="462CF2C0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CA652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1272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56DE3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21/-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6545A1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</w:t>
            </w:r>
          </w:p>
        </w:tc>
      </w:tr>
      <w:tr w:rsidR="00F21AC9" w:rsidRPr="00C81701" w14:paraId="01156940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919B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1273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3C9B0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-/-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5D51BB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</w:t>
            </w:r>
          </w:p>
        </w:tc>
      </w:tr>
      <w:tr w:rsidR="00F21AC9" w:rsidRPr="00C81701" w14:paraId="7C20E2F3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36889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1276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E10A9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-/-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51EDE9" w14:textId="77777777" w:rsidR="00F21AC9" w:rsidRPr="00C64889" w:rsidRDefault="00F21AC9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</w:t>
            </w:r>
          </w:p>
        </w:tc>
      </w:tr>
    </w:tbl>
    <w:p w14:paraId="14AF8648" w14:textId="77777777" w:rsidR="00F21AC9" w:rsidRPr="00397848" w:rsidRDefault="00F21AC9" w:rsidP="00F21AC9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2CBF3154" w14:textId="77777777" w:rsidR="00F21AC9" w:rsidRDefault="00F21AC9" w:rsidP="00F21AC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97848">
        <w:rPr>
          <w:rFonts w:ascii="Arial" w:hAnsi="Arial" w:cs="Arial"/>
          <w:sz w:val="24"/>
          <w:szCs w:val="24"/>
        </w:rPr>
        <w:t xml:space="preserve">Sample ID </w:t>
      </w:r>
      <w:r>
        <w:rPr>
          <w:rFonts w:ascii="Arial" w:hAnsi="Arial" w:cs="Arial"/>
          <w:sz w:val="24"/>
          <w:szCs w:val="24"/>
        </w:rPr>
        <w:t>is shown with the number of</w:t>
      </w:r>
      <w:r w:rsidRPr="00397848">
        <w:rPr>
          <w:rFonts w:ascii="Arial" w:hAnsi="Arial" w:cs="Arial"/>
          <w:sz w:val="24"/>
          <w:szCs w:val="24"/>
        </w:rPr>
        <w:t xml:space="preserve"> repeat</w:t>
      </w:r>
      <w:r>
        <w:rPr>
          <w:rFonts w:ascii="Arial" w:hAnsi="Arial" w:cs="Arial"/>
          <w:sz w:val="24"/>
          <w:szCs w:val="24"/>
        </w:rPr>
        <w:t xml:space="preserve">s </w:t>
      </w:r>
      <w:r w:rsidRPr="00397848">
        <w:rPr>
          <w:rFonts w:ascii="Arial" w:hAnsi="Arial" w:cs="Arial"/>
          <w:sz w:val="24"/>
          <w:szCs w:val="24"/>
        </w:rPr>
        <w:t xml:space="preserve">following STR/TP-PCR </w:t>
      </w:r>
      <w:r>
        <w:rPr>
          <w:rFonts w:ascii="Arial" w:hAnsi="Arial" w:cs="Arial"/>
          <w:sz w:val="24"/>
          <w:szCs w:val="24"/>
        </w:rPr>
        <w:t>genotyping.</w:t>
      </w:r>
    </w:p>
    <w:p w14:paraId="3DD42DB2" w14:textId="77777777" w:rsidR="00F21AC9" w:rsidRPr="00397848" w:rsidRDefault="00F21AC9" w:rsidP="00F21AC9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2F2D7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-</w:t>
      </w:r>
      <w:r>
        <w:rPr>
          <w:rFonts w:ascii="Arial" w:hAnsi="Arial" w:cs="Arial"/>
          <w:sz w:val="24"/>
          <w:szCs w:val="24"/>
        </w:rPr>
        <w:t xml:space="preserve">: size unknown. Most cases are monoallelic for the expansion, apart from subjects with the genotype -/-, who are biallelic for the expansion. 29 FECD cases that were included in the </w:t>
      </w:r>
      <w:proofErr w:type="spellStart"/>
      <w:r>
        <w:rPr>
          <w:rFonts w:ascii="Arial" w:hAnsi="Arial" w:cs="Arial"/>
          <w:sz w:val="24"/>
          <w:szCs w:val="24"/>
        </w:rPr>
        <w:t>smMIPs</w:t>
      </w:r>
      <w:proofErr w:type="spellEnd"/>
      <w:r>
        <w:rPr>
          <w:rFonts w:ascii="Arial" w:hAnsi="Arial" w:cs="Arial"/>
          <w:sz w:val="24"/>
          <w:szCs w:val="24"/>
        </w:rPr>
        <w:t xml:space="preserve"> screen are indicated.</w:t>
      </w:r>
    </w:p>
    <w:p w14:paraId="55F397A1" w14:textId="77777777" w:rsidR="00F21AC9" w:rsidRDefault="00F21AC9"/>
    <w:sectPr w:rsidR="00F21A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AC9"/>
    <w:rsid w:val="0065120C"/>
    <w:rsid w:val="00F2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1751C"/>
  <w15:chartTrackingRefBased/>
  <w15:docId w15:val="{6FE5D3A4-114F-42CF-BCD8-D9704AD0B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AC9"/>
    <w:pPr>
      <w:spacing w:line="259" w:lineRule="auto"/>
    </w:pPr>
    <w:rPr>
      <w:rFonts w:ascii="Calibri" w:eastAsia="Calibri" w:hAnsi="Calibri" w:cs="Times New Roman"/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1AC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AC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1AC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1AC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AC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1AC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1AC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1AC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1AC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A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1A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1A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1A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1A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1A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1A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1A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1A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1A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21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1AC9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21A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1AC9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21A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1AC9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21A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1A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1A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1A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Agiimaa, Gan Erdene</dc:creator>
  <cp:keywords/>
  <dc:description/>
  <cp:lastModifiedBy>Agiimaa, Gan Erdene</cp:lastModifiedBy>
  <cp:revision>1</cp:revision>
  <dcterms:created xsi:type="dcterms:W3CDTF">2025-12-18T02:19:00Z</dcterms:created>
  <dcterms:modified xsi:type="dcterms:W3CDTF">2025-12-18T02:20:00Z</dcterms:modified>
</cp:coreProperties>
</file>