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2E11" w14:textId="77777777" w:rsidR="007A49E0" w:rsidRPr="00DA16D0" w:rsidRDefault="007A49E0" w:rsidP="007A49E0">
      <w:pPr>
        <w:spacing w:line="360" w:lineRule="auto"/>
        <w:jc w:val="center"/>
        <w:rPr>
          <w:rFonts w:ascii="Arial" w:hAnsi="Arial" w:cs="Arial"/>
          <w:b/>
        </w:rPr>
      </w:pPr>
      <w:r w:rsidRPr="00DA16D0">
        <w:rPr>
          <w:rFonts w:ascii="Arial" w:hAnsi="Arial" w:cs="Arial"/>
          <w:b/>
        </w:rPr>
        <w:t>SUPPLEMENTARY MATERIAL</w:t>
      </w:r>
    </w:p>
    <w:p w14:paraId="6B823F74" w14:textId="77777777" w:rsidR="007A49E0" w:rsidRPr="00DA16D0" w:rsidRDefault="007A49E0" w:rsidP="007A49E0">
      <w:pPr>
        <w:spacing w:line="360" w:lineRule="auto"/>
        <w:jc w:val="center"/>
        <w:rPr>
          <w:rFonts w:ascii="Arial" w:hAnsi="Arial" w:cs="Arial"/>
          <w:b/>
        </w:rPr>
      </w:pPr>
    </w:p>
    <w:p w14:paraId="7EC939F3" w14:textId="315697C4" w:rsidR="007A49E0" w:rsidRPr="00DA16D0" w:rsidRDefault="007A49E0" w:rsidP="007A49E0">
      <w:pPr>
        <w:spacing w:line="360" w:lineRule="auto"/>
        <w:jc w:val="center"/>
        <w:rPr>
          <w:rFonts w:ascii="Arial" w:hAnsi="Arial" w:cs="Arial"/>
          <w:b/>
        </w:rPr>
      </w:pPr>
      <w:r w:rsidRPr="00DA16D0">
        <w:rPr>
          <w:rFonts w:ascii="Arial" w:hAnsi="Arial" w:cs="Arial"/>
          <w:b/>
        </w:rPr>
        <w:t xml:space="preserve">TABLE </w:t>
      </w:r>
      <w:r w:rsidR="00DA16D0" w:rsidRPr="00DA16D0">
        <w:rPr>
          <w:rFonts w:ascii="Arial" w:hAnsi="Arial" w:cs="Arial"/>
          <w:b/>
        </w:rPr>
        <w:t>1</w:t>
      </w:r>
    </w:p>
    <w:p w14:paraId="08C12660" w14:textId="77777777" w:rsidR="007A49E0" w:rsidRPr="00DA16D0" w:rsidRDefault="007A49E0" w:rsidP="007A49E0">
      <w:pPr>
        <w:spacing w:line="360" w:lineRule="auto"/>
        <w:jc w:val="center"/>
        <w:rPr>
          <w:rFonts w:ascii="Arial" w:hAnsi="Arial" w:cs="Arial"/>
          <w:bCs/>
          <w:color w:val="121313"/>
          <w:shd w:val="clear" w:color="auto" w:fill="FFFFFF"/>
        </w:rPr>
      </w:pPr>
      <w:r w:rsidRPr="00DA16D0">
        <w:rPr>
          <w:rFonts w:ascii="Arial" w:hAnsi="Arial" w:cs="Arial"/>
          <w:color w:val="121313"/>
          <w:shd w:val="clear" w:color="auto" w:fill="FFFFFF"/>
        </w:rPr>
        <w:t>RETINAL LAYER THICKNESS MEASUREMENTS</w:t>
      </w:r>
      <w:r w:rsidRPr="00DA16D0">
        <w:rPr>
          <w:rFonts w:ascii="Arial" w:hAnsi="Arial" w:cs="Arial"/>
          <w:bCs/>
          <w:color w:val="121313"/>
          <w:shd w:val="clear" w:color="auto" w:fill="FFFFFF"/>
        </w:rPr>
        <w:t xml:space="preserve"> FROM SD-OCT RETINAL B-SCANS OF A JUVENILE LUMPFISH</w:t>
      </w:r>
    </w:p>
    <w:p w14:paraId="2773B0F5" w14:textId="77777777" w:rsidR="00547352" w:rsidRPr="00DA16D0" w:rsidRDefault="00547352" w:rsidP="00547352">
      <w:pPr>
        <w:spacing w:line="360" w:lineRule="auto"/>
        <w:rPr>
          <w:rFonts w:ascii="Arial" w:hAnsi="Arial" w:cs="Arial"/>
          <w:bCs/>
          <w:color w:val="121313"/>
          <w:shd w:val="clear" w:color="auto" w:fill="FFFFFF"/>
        </w:rPr>
      </w:pPr>
    </w:p>
    <w:tbl>
      <w:tblPr>
        <w:tblW w:w="1295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1283"/>
        <w:gridCol w:w="1250"/>
        <w:gridCol w:w="2570"/>
        <w:gridCol w:w="1418"/>
        <w:gridCol w:w="1134"/>
        <w:gridCol w:w="1331"/>
      </w:tblGrid>
      <w:tr w:rsidR="009C5DCC" w:rsidRPr="00DA16D0" w14:paraId="4A18BF55" w14:textId="77777777" w:rsidTr="009C5DCC">
        <w:trPr>
          <w:trHeight w:val="1380"/>
        </w:trPr>
        <w:tc>
          <w:tcPr>
            <w:tcW w:w="1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86F3" w14:textId="2CF44A42" w:rsidR="00547352" w:rsidRPr="00DA16D0" w:rsidRDefault="00632347" w:rsidP="00CB599D">
            <w:pPr>
              <w:ind w:left="567" w:hanging="56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>B-scan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E108" w14:textId="2C71A32E" w:rsidR="00547352" w:rsidRPr="00DA16D0" w:rsidRDefault="00547352" w:rsidP="00260C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>Retinal Thickness (</w:t>
            </w:r>
            <w:r w:rsidR="00632347" w:rsidRPr="00DA16D0">
              <w:rPr>
                <w:rFonts w:ascii="Symbol" w:eastAsia="Times New Roman" w:hAnsi="Symbol" w:cs="Arial"/>
                <w:b/>
                <w:bCs/>
                <w:color w:val="000000"/>
                <w:lang w:val="en-CA"/>
              </w:rPr>
              <w:t></w:t>
            </w:r>
            <w:r w:rsidRPr="00DA16D0"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>m)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FCCD" w14:textId="77777777" w:rsidR="009C5DCC" w:rsidRDefault="00547352" w:rsidP="00260CB4">
            <w:pPr>
              <w:ind w:left="-18" w:firstLine="1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 xml:space="preserve">Number </w:t>
            </w:r>
          </w:p>
          <w:p w14:paraId="3E8AD80F" w14:textId="21CA38FD" w:rsidR="00547352" w:rsidRPr="00DA16D0" w:rsidRDefault="00547352" w:rsidP="00260CB4">
            <w:pPr>
              <w:ind w:left="-18" w:firstLine="1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>of Readings</w:t>
            </w:r>
          </w:p>
        </w:tc>
        <w:tc>
          <w:tcPr>
            <w:tcW w:w="1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7D5B" w14:textId="126E0E89" w:rsidR="00547352" w:rsidRPr="00DA16D0" w:rsidRDefault="00140AB4" w:rsidP="00260CB4">
            <w:pPr>
              <w:ind w:left="-71" w:firstLine="7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>nfl-gcl</w:t>
            </w:r>
            <w:proofErr w:type="spellEnd"/>
            <w:r w:rsidR="00547352" w:rsidRPr="00DA16D0"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 xml:space="preserve"> (</w:t>
            </w:r>
            <w:r w:rsidR="00632347" w:rsidRPr="00DA16D0">
              <w:rPr>
                <w:rFonts w:ascii="Symbol" w:eastAsia="Times New Roman" w:hAnsi="Symbol" w:cs="Arial"/>
                <w:b/>
                <w:bCs/>
                <w:color w:val="000000"/>
                <w:lang w:val="en-CA"/>
              </w:rPr>
              <w:t></w:t>
            </w:r>
            <w:r w:rsidR="00547352" w:rsidRPr="00DA16D0"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>m)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F7F4" w14:textId="77777777" w:rsidR="00547352" w:rsidRPr="00DA16D0" w:rsidRDefault="00547352" w:rsidP="00260CB4">
            <w:pPr>
              <w:ind w:left="-59" w:firstLine="5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>Number of Readings</w:t>
            </w:r>
          </w:p>
        </w:tc>
        <w:tc>
          <w:tcPr>
            <w:tcW w:w="25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3B0F" w14:textId="1F99C70E" w:rsidR="00547352" w:rsidRPr="00DA16D0" w:rsidRDefault="00140AB4" w:rsidP="009C5D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>ipl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>inl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>opl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>onl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>-is</w:t>
            </w:r>
            <w:r w:rsidR="00547352" w:rsidRPr="00DA16D0"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 xml:space="preserve"> (</w:t>
            </w:r>
            <w:r w:rsidR="00632347" w:rsidRPr="00DA16D0">
              <w:rPr>
                <w:rFonts w:ascii="Symbol" w:eastAsia="Times New Roman" w:hAnsi="Symbol" w:cs="Arial"/>
                <w:b/>
                <w:bCs/>
                <w:color w:val="000000"/>
                <w:lang w:val="en-CA"/>
              </w:rPr>
              <w:t></w:t>
            </w:r>
            <w:r w:rsidR="00547352" w:rsidRPr="00DA16D0"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>m)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BBE0" w14:textId="77777777" w:rsidR="009C5DCC" w:rsidRDefault="00547352" w:rsidP="00260C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 xml:space="preserve">Number </w:t>
            </w:r>
          </w:p>
          <w:p w14:paraId="782F8C2E" w14:textId="0F209DA7" w:rsidR="00547352" w:rsidRPr="00DA16D0" w:rsidRDefault="00547352" w:rsidP="00260C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>of Readings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C9D4" w14:textId="2DE904DB" w:rsidR="00547352" w:rsidRPr="00DA16D0" w:rsidRDefault="00140AB4" w:rsidP="00260C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>os-rpe</w:t>
            </w:r>
            <w:proofErr w:type="spellEnd"/>
            <w:r w:rsidR="00547352" w:rsidRPr="00DA16D0"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 xml:space="preserve"> (</w:t>
            </w:r>
            <w:r w:rsidR="00632347" w:rsidRPr="00DA16D0">
              <w:rPr>
                <w:rFonts w:ascii="Symbol" w:eastAsia="Times New Roman" w:hAnsi="Symbol" w:cs="Arial"/>
                <w:b/>
                <w:bCs/>
                <w:color w:val="000000"/>
                <w:lang w:val="en-CA"/>
              </w:rPr>
              <w:t></w:t>
            </w:r>
            <w:r w:rsidR="00547352" w:rsidRPr="00DA16D0"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>m)</w:t>
            </w:r>
          </w:p>
        </w:tc>
        <w:tc>
          <w:tcPr>
            <w:tcW w:w="13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C30E" w14:textId="77777777" w:rsidR="009C5DCC" w:rsidRDefault="00547352" w:rsidP="00260C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>Number</w:t>
            </w:r>
          </w:p>
          <w:p w14:paraId="5248B370" w14:textId="7EDB629B" w:rsidR="00547352" w:rsidRPr="00DA16D0" w:rsidRDefault="00547352" w:rsidP="00260C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b/>
                <w:bCs/>
                <w:color w:val="000000"/>
                <w:lang w:val="en-CA"/>
              </w:rPr>
              <w:t xml:space="preserve"> of Readings</w:t>
            </w:r>
          </w:p>
        </w:tc>
      </w:tr>
      <w:tr w:rsidR="009C5DCC" w:rsidRPr="00DA16D0" w14:paraId="65A49D4A" w14:textId="77777777" w:rsidTr="009C5DCC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EC15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B10E" w14:textId="3272DF5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147.6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2E3E" w14:textId="4503A3A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D74B" w14:textId="20200F7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10.6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18C2" w14:textId="3021ED3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B361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123.3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4F1A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817F" w14:textId="13F917C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51.8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7C8F1" w14:textId="70A497B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9C5DCC" w:rsidRPr="00DA16D0" w14:paraId="6C5B47C1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149E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F173" w14:textId="6C4169F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168.9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B2F4" w14:textId="71A0FF9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FCF4" w14:textId="2CE151F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ECF7" w14:textId="0F246F2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8EC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121.7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5A56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5A40" w14:textId="6E5E458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40.4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02E42" w14:textId="044F27A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</w:tr>
      <w:tr w:rsidR="009C5DCC" w:rsidRPr="00DA16D0" w14:paraId="6832BCF0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B6A5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916A" w14:textId="0B9C17D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181.8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4F33" w14:textId="24AF640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1A25" w14:textId="648F778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31.4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9CE9" w14:textId="2E30C70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7B94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120.4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91F8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8938" w14:textId="6DAC56E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42.7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A170B" w14:textId="6D23A4A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</w:tr>
      <w:tr w:rsidR="009C5DCC" w:rsidRPr="00DA16D0" w14:paraId="455FCF15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2903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5286" w14:textId="776B08B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188.5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B106" w14:textId="65748D1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24EC" w14:textId="6A34229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41.2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413C" w14:textId="6577E56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69ED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118.6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5561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517D" w14:textId="7CD4ED7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42.4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A0DCB" w14:textId="71C7FE3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</w:tr>
      <w:tr w:rsidR="009C5DCC" w:rsidRPr="00DA16D0" w14:paraId="482AC1D7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2429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FB6E" w14:textId="713AAB1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9030" w14:textId="425EDA6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357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6A91" w14:textId="5D3D0EC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EA15" w14:textId="7028467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348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0451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117.3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655A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03EF" w14:textId="141F185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41.5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4EAA7" w14:textId="7502CE7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356</w:t>
            </w:r>
          </w:p>
        </w:tc>
      </w:tr>
      <w:tr w:rsidR="009C5DCC" w:rsidRPr="00DA16D0" w14:paraId="1B5E4464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1F49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069D" w14:textId="63E8770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197.5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9FBB" w14:textId="740F8E5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381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BBF3" w14:textId="2C75EEE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46.5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2C39" w14:textId="34D0108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371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6378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120.2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C77D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D889" w14:textId="18F6D0C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41.2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AB63E" w14:textId="62F2010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380</w:t>
            </w:r>
          </w:p>
        </w:tc>
      </w:tr>
      <w:tr w:rsidR="009C5DCC" w:rsidRPr="00DA16D0" w14:paraId="1483631A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6EF9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F43D" w14:textId="7367AF1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199.2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A154" w14:textId="156A6CE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457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CCD6" w14:textId="42DE4E4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42.3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05DC" w14:textId="3C241BA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454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93C6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120.8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FE6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94D9" w14:textId="13AAF63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42.5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118DB" w14:textId="4E67EB4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457</w:t>
            </w:r>
          </w:p>
        </w:tc>
      </w:tr>
      <w:tr w:rsidR="009C5DCC" w:rsidRPr="00DA16D0" w14:paraId="4FA65D85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923F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3E65" w14:textId="04DD14C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9BC9" w14:textId="290795D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486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217F" w14:textId="27913F7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44.1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D6CF" w14:textId="63D0527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483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9C96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120.4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1B14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C062" w14:textId="726D6EB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43.5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D3BA8" w14:textId="5948A74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485</w:t>
            </w:r>
          </w:p>
        </w:tc>
      </w:tr>
      <w:tr w:rsidR="009C5DCC" w:rsidRPr="00DA16D0" w14:paraId="2B04514F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87B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4D80" w14:textId="22176D1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EF0E" w14:textId="59BF02F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541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D7D5" w14:textId="7BC86E7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41.3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E7DD" w14:textId="2B9E71D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537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C8D3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122.8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21B1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5161" w14:textId="2BB2CA7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43.6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CB40F" w14:textId="2CFEC39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540</w:t>
            </w:r>
          </w:p>
        </w:tc>
      </w:tr>
      <w:tr w:rsidR="009C5DCC" w:rsidRPr="00DA16D0" w14:paraId="6513194A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FD78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CBA7" w14:textId="4AF0D7F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204.1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D322" w14:textId="031B445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568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96CB" w14:textId="52912F0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40.7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C29C" w14:textId="03B4F1C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568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C4D9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124.7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7B26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0AC4" w14:textId="22E8628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40.5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5D040" w14:textId="0B2731D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568</w:t>
            </w:r>
          </w:p>
        </w:tc>
      </w:tr>
      <w:tr w:rsidR="009C5DCC" w:rsidRPr="00DA16D0" w14:paraId="6E8C967E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174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FD9E" w14:textId="02FFBD8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205.3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6A8B" w14:textId="5FE5AEF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606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2FA8" w14:textId="3867648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40.3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4614" w14:textId="752CD66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605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4575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127.1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6B53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367A" w14:textId="0FC6146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39.1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7D2BF" w14:textId="5DA67D8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605</w:t>
            </w:r>
          </w:p>
        </w:tc>
      </w:tr>
      <w:tr w:rsidR="009C5DCC" w:rsidRPr="00DA16D0" w14:paraId="498F2326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46F4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B6C3" w14:textId="792B75F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207.5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328D" w14:textId="6CE30FD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629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31A6" w14:textId="5C596E0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42.1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92C2" w14:textId="0EE38A1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628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F43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128.7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D6B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2AAF" w14:textId="0902D95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37.2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C4D53" w14:textId="4750D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628</w:t>
            </w:r>
          </w:p>
        </w:tc>
      </w:tr>
      <w:tr w:rsidR="009C5DCC" w:rsidRPr="00DA16D0" w14:paraId="6F6770FD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32E9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E0C6" w14:textId="058B40D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208.2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D462" w14:textId="2640CC8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A63D" w14:textId="65D2A5B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6EEC" w14:textId="04F40F3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645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F17C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130.2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D9CC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2B7C" w14:textId="18B0AE3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33.9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1F100" w14:textId="4D67D16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645</w:t>
            </w:r>
          </w:p>
        </w:tc>
      </w:tr>
      <w:tr w:rsidR="009C5DCC" w:rsidRPr="00DA16D0" w14:paraId="4D1294AC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964A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82CD" w14:textId="165364E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209.3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DE4B" w14:textId="3F73143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667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CBC5" w14:textId="5C89EB8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45.3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2D51" w14:textId="5A0606A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664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53B8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131.6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84C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6BFC" w14:textId="61620B7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32.2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86409" w14:textId="16EE6DA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666</w:t>
            </w:r>
          </w:p>
        </w:tc>
      </w:tr>
      <w:tr w:rsidR="009C5DCC" w:rsidRPr="00DA16D0" w14:paraId="0A02E63A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576F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2C11" w14:textId="35167FF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211.1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73D9" w14:textId="1881EEA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697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2658" w14:textId="5A10D8D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45.5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E7FD" w14:textId="65A8C25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696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D5F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131.5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29F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962F" w14:textId="6E5429F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32.3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B532E" w14:textId="608F0C5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692</w:t>
            </w:r>
          </w:p>
        </w:tc>
      </w:tr>
      <w:tr w:rsidR="009C5DCC" w:rsidRPr="00DA16D0" w14:paraId="1D84D39E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02BB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9A99" w14:textId="47D5F56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B12E" w14:textId="5507F2F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708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0421" w14:textId="6F0091F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46.2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5EB3" w14:textId="2B1009C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707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C46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133.2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9949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2E5A" w14:textId="43F24F4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32.9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032AB" w14:textId="75E6942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707</w:t>
            </w:r>
          </w:p>
        </w:tc>
      </w:tr>
      <w:tr w:rsidR="009C5DCC" w:rsidRPr="00DA16D0" w14:paraId="1B29F91E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13DE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D95C" w14:textId="22E97A6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4A41" w14:textId="1C9243A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722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836C" w14:textId="2B901FF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47.7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779C" w14:textId="04A7E34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721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906A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133.5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E5D6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067B" w14:textId="69794E3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34.2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B57F3" w14:textId="18ED836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722</w:t>
            </w:r>
          </w:p>
        </w:tc>
      </w:tr>
      <w:tr w:rsidR="009C5DCC" w:rsidRPr="00DA16D0" w14:paraId="3C49572A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C6B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697E" w14:textId="5C1453A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215.8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BD8B" w14:textId="38A534A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737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753B" w14:textId="60B320E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49.3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3C51" w14:textId="4502D78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737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A7C5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134.5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213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E237" w14:textId="31B3373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34.7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51F2B" w14:textId="00F8A28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731</w:t>
            </w:r>
          </w:p>
        </w:tc>
      </w:tr>
      <w:tr w:rsidR="009C5DCC" w:rsidRPr="00DA16D0" w14:paraId="26193F21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B5FB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lastRenderedPageBreak/>
              <w:t>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4237" w14:textId="740912A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217.1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FE43" w14:textId="4B78E07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753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38B6" w14:textId="68FF257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49.4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9F5E" w14:textId="7A5BE85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752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BFBB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135.4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0F99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2FEE" w14:textId="0DB77FE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35.6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AA503" w14:textId="0013F94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752</w:t>
            </w:r>
          </w:p>
        </w:tc>
      </w:tr>
      <w:tr w:rsidR="009C5DCC" w:rsidRPr="00DA16D0" w14:paraId="4D4C2B8D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A311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80FE" w14:textId="0A94EA4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217.9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647E" w14:textId="5326178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761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15E8" w14:textId="00C8707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47.9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40D8" w14:textId="7F719FB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761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76F5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136.4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82B4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E3DF" w14:textId="77C1382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37.3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DA97F" w14:textId="2FF1EEA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759</w:t>
            </w:r>
          </w:p>
        </w:tc>
      </w:tr>
      <w:tr w:rsidR="009C5DCC" w:rsidRPr="00DA16D0" w14:paraId="232EA7DE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A5D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752F" w14:textId="00058AE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217.9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4458" w14:textId="6BA87B5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787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CD9E" w14:textId="02ED3C2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46.5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04BC" w14:textId="633FF2B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786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6E1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137.0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9735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B0F5" w14:textId="675A129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37.7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785A3" w14:textId="5F3A2DC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787</w:t>
            </w:r>
          </w:p>
        </w:tc>
      </w:tr>
      <w:tr w:rsidR="009C5DCC" w:rsidRPr="00DA16D0" w14:paraId="308AC242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A79F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4C89" w14:textId="0874CE3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217.1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126F" w14:textId="1E40513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801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3777" w14:textId="253F7CF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44.8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B5E8" w14:textId="157253E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801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71DB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140.0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999B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87E2" w14:textId="0152974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37.3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7A1E6" w14:textId="21E4479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799</w:t>
            </w:r>
          </w:p>
        </w:tc>
      </w:tr>
      <w:tr w:rsidR="009C5DCC" w:rsidRPr="00DA16D0" w14:paraId="406180EA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1F5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28E4" w14:textId="2D2D660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218.3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6AB9" w14:textId="17393A0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2860" w14:textId="3FA12E7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44.5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DDBD" w14:textId="2534198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812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86F6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139.3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4309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AEE6" w14:textId="5156055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38.3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1867F" w14:textId="6122513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812</w:t>
            </w:r>
          </w:p>
        </w:tc>
      </w:tr>
      <w:tr w:rsidR="009C5DCC" w:rsidRPr="00DA16D0" w14:paraId="4B70C437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757C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0624" w14:textId="393ED32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218.5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62BB" w14:textId="7C15E89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826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56A2" w14:textId="27A911F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43.7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4F42" w14:textId="017158B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825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589E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140.0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5D5E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D349" w14:textId="3CA545E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38.8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88630" w14:textId="04C8B11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825</w:t>
            </w:r>
          </w:p>
        </w:tc>
      </w:tr>
      <w:tr w:rsidR="009C5DCC" w:rsidRPr="00DA16D0" w14:paraId="6C2E70DA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5795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D4A8" w14:textId="6F1D3BC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218.8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0F97" w14:textId="058E35D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831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F689" w14:textId="0AA7B5C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42.4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C813" w14:textId="266929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831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66BB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140.3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E801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408F" w14:textId="537FC7C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39.9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291C2" w14:textId="0ACEB2D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830</w:t>
            </w:r>
          </w:p>
        </w:tc>
      </w:tr>
      <w:tr w:rsidR="009C5DCC" w:rsidRPr="00DA16D0" w14:paraId="66CCFC48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4FEF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5DAB" w14:textId="06C9683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218.4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146F" w14:textId="2ACC764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830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9959" w14:textId="65C60B0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DFEB" w14:textId="7D2D4B7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829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2C7D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142.0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836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4DD8" w14:textId="7FF1EF8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40.6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E526D" w14:textId="6AD0CB5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830</w:t>
            </w:r>
          </w:p>
        </w:tc>
      </w:tr>
      <w:tr w:rsidR="009C5DCC" w:rsidRPr="00DA16D0" w14:paraId="139A2003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4A71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CDA9" w14:textId="178BE79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216.4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827E" w14:textId="6F168E2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FB28" w14:textId="5762418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38.6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1023" w14:textId="1BBC0ED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849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EA0D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143.2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DEAC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402D" w14:textId="4AC2739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40.1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EFA6E" w14:textId="259ADB6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845</w:t>
            </w:r>
          </w:p>
        </w:tc>
      </w:tr>
      <w:tr w:rsidR="009C5DCC" w:rsidRPr="00DA16D0" w14:paraId="7A810C47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C299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2133" w14:textId="2457895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217.4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9584" w14:textId="5204CEB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847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C9B0" w14:textId="66EBFC0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38.5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2B85" w14:textId="394E5D2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845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6B33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144.5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7438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6961" w14:textId="4178B7C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96A54" w14:textId="5EA9B8C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847</w:t>
            </w:r>
          </w:p>
        </w:tc>
      </w:tr>
      <w:tr w:rsidR="009C5DCC" w:rsidRPr="00DA16D0" w14:paraId="16089415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F20F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0370" w14:textId="146DC4D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217.4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BF4B" w14:textId="5A9FBB2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97C1" w14:textId="15EC805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37.7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BC74" w14:textId="45D1012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851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72FF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144.6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9E1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CEB7" w14:textId="320C796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41.7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10278" w14:textId="5446933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853</w:t>
            </w:r>
          </w:p>
        </w:tc>
      </w:tr>
      <w:tr w:rsidR="009C5DCC" w:rsidRPr="00DA16D0" w14:paraId="07A6EA9E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9EFA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C33F" w14:textId="7030112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216.4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2D57" w14:textId="7EE078B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857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3A33" w14:textId="774DA8A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37.1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76F7" w14:textId="4E239C9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855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C3AA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145.3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13BE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48B3" w14:textId="681B4A6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41.3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6CB6D" w14:textId="6170767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857</w:t>
            </w:r>
          </w:p>
        </w:tc>
      </w:tr>
      <w:tr w:rsidR="009C5DCC" w:rsidRPr="00DA16D0" w14:paraId="47B4AB76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76F5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5A63" w14:textId="73BB3C8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215.4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6973" w14:textId="36FB6F2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862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2051" w14:textId="2918F9E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35.9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9E77" w14:textId="221B743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860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094F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146.4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D984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712C" w14:textId="3B4E4AE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41.6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9851E" w14:textId="49B115D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862</w:t>
            </w:r>
          </w:p>
        </w:tc>
      </w:tr>
      <w:tr w:rsidR="009C5DCC" w:rsidRPr="00DA16D0" w14:paraId="3C7CD550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A65B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DEC1" w14:textId="6533B08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215.6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68F4" w14:textId="392F4FE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467C" w14:textId="3AFC05F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35.3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E7FA" w14:textId="0AF00F5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2EFF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147.6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C9EC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420C" w14:textId="70CE667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42.1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D7BA2" w14:textId="3F6391B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880</w:t>
            </w:r>
          </w:p>
        </w:tc>
      </w:tr>
      <w:tr w:rsidR="009C5DCC" w:rsidRPr="00DA16D0" w14:paraId="782F8098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214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51A6" w14:textId="6917D1C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214.9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1143" w14:textId="4191371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2DE1" w14:textId="3FE544E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34.5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D200" w14:textId="5DE7C13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2BDA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148.7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52F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AE10" w14:textId="0BDF74C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42.4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54C5D" w14:textId="2FC46BB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887</w:t>
            </w:r>
          </w:p>
        </w:tc>
      </w:tr>
      <w:tr w:rsidR="009C5DCC" w:rsidRPr="00DA16D0" w14:paraId="3C450626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4E5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4016" w14:textId="784AE45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215.4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4A7C" w14:textId="3F622AB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3D42" w14:textId="5BBDAC2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34.6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C804" w14:textId="48328DC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46C1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149.6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12FD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2237" w14:textId="42E4193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43.3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47B8F" w14:textId="33318BA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894</w:t>
            </w:r>
          </w:p>
        </w:tc>
      </w:tr>
      <w:tr w:rsidR="009C5DCC" w:rsidRPr="00DA16D0" w14:paraId="585427F9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BA8B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3F0F" w14:textId="315192D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214.5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171C" w14:textId="1939FFD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8656" w14:textId="27AFFEB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39B4" w14:textId="26DA0BA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8B8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149.9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8B6A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4563" w14:textId="3331ED9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43.2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9C5C0" w14:textId="2E4176C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890</w:t>
            </w:r>
          </w:p>
        </w:tc>
      </w:tr>
      <w:tr w:rsidR="009C5DCC" w:rsidRPr="00DA16D0" w14:paraId="39309224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516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9D03" w14:textId="75A6F9A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213.1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1F3A" w14:textId="023F82E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FB8B" w14:textId="755B3F3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33.1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DDA2" w14:textId="1586E62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7D65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149.8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7AF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FF2B" w14:textId="239D81E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42.8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9D942" w14:textId="79AACA6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897</w:t>
            </w:r>
          </w:p>
        </w:tc>
      </w:tr>
      <w:tr w:rsidR="009C5DCC" w:rsidRPr="00DA16D0" w14:paraId="25D69BE0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4EC4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66F4" w14:textId="4BF2202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213.8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8FDC" w14:textId="28A38F2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B001" w14:textId="25262BC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33.4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0256" w14:textId="3BB1B5F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6D5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150.4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831D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C793" w14:textId="59E0D72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44.5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F3CA7" w14:textId="2B9F6FE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892</w:t>
            </w:r>
          </w:p>
        </w:tc>
      </w:tr>
      <w:tr w:rsidR="009C5DCC" w:rsidRPr="00DA16D0" w14:paraId="041842CC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A59C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2538" w14:textId="381BCFE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213.1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9D20" w14:textId="37BF023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AEEA" w14:textId="7229EEF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33.1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1C21" w14:textId="2E1A58E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DEA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151.5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7D24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AB10" w14:textId="5E0DE40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86E9D" w14:textId="39D501B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893</w:t>
            </w:r>
          </w:p>
        </w:tc>
      </w:tr>
      <w:tr w:rsidR="009C5DCC" w:rsidRPr="00DA16D0" w14:paraId="50573EF0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43B5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480D" w14:textId="5509782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214.2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F7A3" w14:textId="70C97E8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E4AF" w14:textId="62FEB2C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33.2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D775" w14:textId="5D5C2C1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5ABA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151.9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6663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D57B" w14:textId="03746D2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45.5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BB0B7" w14:textId="549F92E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899</w:t>
            </w:r>
          </w:p>
        </w:tc>
      </w:tr>
      <w:tr w:rsidR="009C5DCC" w:rsidRPr="00DA16D0" w14:paraId="1C0FD312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4A9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4EAE" w14:textId="1410B3A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212.2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6286" w14:textId="32420A2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6526" w14:textId="1FE511B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32.9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6509" w14:textId="296EBF9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B20F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152.4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AE3B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03E6" w14:textId="2EBC6AF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44.5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648B2" w14:textId="6F5D709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899</w:t>
            </w:r>
          </w:p>
        </w:tc>
      </w:tr>
      <w:tr w:rsidR="009C5DCC" w:rsidRPr="00DA16D0" w14:paraId="730BC837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1D8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87AC" w14:textId="6086102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211.7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B8F6" w14:textId="12AB87D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894A" w14:textId="7ED746A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32.2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A025" w14:textId="51FFBAA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907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7121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153.1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AF9D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15D1" w14:textId="543A520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44.9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8CF76" w14:textId="5F60DD1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909</w:t>
            </w:r>
          </w:p>
        </w:tc>
      </w:tr>
      <w:tr w:rsidR="009C5DCC" w:rsidRPr="00DA16D0" w14:paraId="34668532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EAD5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A2CD" w14:textId="4CEAADF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7FDF" w14:textId="2CB290C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48FB" w14:textId="75E54CB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31.4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9D26" w14:textId="306376A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9E1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153.7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7F51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31A7" w14:textId="31511D2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59B60" w14:textId="6BA8FD2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898</w:t>
            </w:r>
          </w:p>
        </w:tc>
      </w:tr>
      <w:tr w:rsidR="009C5DCC" w:rsidRPr="00DA16D0" w14:paraId="43BFFC83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A86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5E13" w14:textId="4029C95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209.4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AC89" w14:textId="15C00B5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CEFF" w14:textId="36657A1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31.1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F491" w14:textId="7802A93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0FAE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153.8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581B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FD9A" w14:textId="2C97438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44.6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8F3DC" w14:textId="0660A89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896</w:t>
            </w:r>
          </w:p>
        </w:tc>
      </w:tr>
      <w:tr w:rsidR="009C5DCC" w:rsidRPr="00DA16D0" w14:paraId="628726B6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1345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1B34" w14:textId="48D49F4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208.6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6B43" w14:textId="2A697B7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CD37" w14:textId="3D48AD8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30.4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BC21" w14:textId="34FA0B0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0F49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154.6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406F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9ECC" w14:textId="659BDC6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45.4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89BA1" w14:textId="7F94FA0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886</w:t>
            </w:r>
          </w:p>
        </w:tc>
      </w:tr>
      <w:tr w:rsidR="009C5DCC" w:rsidRPr="00DA16D0" w14:paraId="19BAD4DF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FFF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82A3" w14:textId="02434F4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208.2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8926" w14:textId="5A1C74D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39DE" w14:textId="005A6B4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29.6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C2EE" w14:textId="51BEC4E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F0A9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793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C83B" w14:textId="5262D4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46.3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F5634" w14:textId="5947FD4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897</w:t>
            </w:r>
          </w:p>
        </w:tc>
      </w:tr>
      <w:tr w:rsidR="009C5DCC" w:rsidRPr="00DA16D0" w14:paraId="476E7866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2988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1AED" w14:textId="22D0B5C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209.2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CBBE" w14:textId="20C52B3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871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031A" w14:textId="3FFFA5B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D66F" w14:textId="6D036BE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870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3FEE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84F9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136F" w14:textId="133102F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04E09" w14:textId="7346BC7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871</w:t>
            </w:r>
          </w:p>
        </w:tc>
      </w:tr>
      <w:tr w:rsidR="009C5DCC" w:rsidRPr="00DA16D0" w14:paraId="78C4C450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C5AE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A23D" w14:textId="6FF6543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207.1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EC15" w14:textId="5F9AB86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A702" w14:textId="5A9A48F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28.7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FF92" w14:textId="31C0D4C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6A04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FD7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61D2" w14:textId="743F379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47.6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299D7" w14:textId="2CE6E12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898</w:t>
            </w:r>
          </w:p>
        </w:tc>
      </w:tr>
      <w:tr w:rsidR="009C5DCC" w:rsidRPr="00DA16D0" w14:paraId="5AF7108E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30E4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lastRenderedPageBreak/>
              <w:t>052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702B" w14:textId="62F7754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206.2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1D8D" w14:textId="4AFCCE4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94D8" w14:textId="11EC776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28.2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0E83" w14:textId="74BD70F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889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B4F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7D55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026A" w14:textId="761628A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47.3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682DC" w14:textId="24CAE4E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894</w:t>
            </w:r>
          </w:p>
        </w:tc>
      </w:tr>
      <w:tr w:rsidR="009C5DCC" w:rsidRPr="00DA16D0" w14:paraId="59C25714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013C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38FB" w14:textId="4736DEC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205.9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DB63" w14:textId="5F6D78F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3584" w14:textId="1A3E5B6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C68C" w14:textId="227F6D1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A82D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8C7A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251F" w14:textId="43A9D94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48.3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EF963" w14:textId="76D88AF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882</w:t>
            </w:r>
          </w:p>
        </w:tc>
      </w:tr>
      <w:tr w:rsidR="009C5DCC" w:rsidRPr="00DA16D0" w14:paraId="19D1D167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8DE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D4FE" w14:textId="54EDE0A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204.9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EF76" w14:textId="759A95E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5DE1" w14:textId="71533AE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27.1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CAD" w14:textId="15B2E29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2DD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8404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662B" w14:textId="1967216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48.6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55BDD" w14:textId="383BBA4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883</w:t>
            </w:r>
          </w:p>
        </w:tc>
      </w:tr>
      <w:tr w:rsidR="009C5DCC" w:rsidRPr="00DA16D0" w14:paraId="5822E17D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250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4866" w14:textId="4D2C954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3624" w14:textId="1658626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C8AF" w14:textId="17E9BE6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D7F6" w14:textId="5355757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D1E8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156.1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8D7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11ED" w14:textId="4A9C2D6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49.5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77DD3" w14:textId="0C30C64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882</w:t>
            </w:r>
          </w:p>
        </w:tc>
      </w:tr>
      <w:tr w:rsidR="009C5DCC" w:rsidRPr="00DA16D0" w14:paraId="13CC61AB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707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9ECD" w14:textId="2A276A5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204.9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1310" w14:textId="6A2D931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1890" w14:textId="4B70D2E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25.9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3EA7" w14:textId="1704E78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879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6D8D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8EBE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E4AA" w14:textId="1F0D989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50.4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33F33" w14:textId="03FB9C3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880</w:t>
            </w:r>
          </w:p>
        </w:tc>
      </w:tr>
      <w:tr w:rsidR="009C5DCC" w:rsidRPr="00DA16D0" w14:paraId="1DCD28B2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A44E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0D3D" w14:textId="1A3E8E1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202.9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D340" w14:textId="739D840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FBEA" w14:textId="68925E2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25.5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2CA7" w14:textId="061F392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EB0C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DFE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C79A" w14:textId="5598136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49.8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94B5E" w14:textId="4834EF9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892</w:t>
            </w:r>
          </w:p>
        </w:tc>
      </w:tr>
      <w:tr w:rsidR="009C5DCC" w:rsidRPr="00DA16D0" w14:paraId="2795E57B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FC7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7BB5" w14:textId="38E3B33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203.4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7D83" w14:textId="6AABFC3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857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CB40" w14:textId="34F1D1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25.7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4D17" w14:textId="0AB8377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856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222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1D5B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3674" w14:textId="02A588E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51.4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2C67F" w14:textId="4F009BA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857</w:t>
            </w:r>
          </w:p>
        </w:tc>
      </w:tr>
      <w:tr w:rsidR="009C5DCC" w:rsidRPr="00DA16D0" w14:paraId="034D34F5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766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20C9" w14:textId="687036C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202.3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85AC" w14:textId="1E923FF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873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22B4" w14:textId="6633CC9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25.1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19C1" w14:textId="75A006E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868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A3BC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13A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C109" w14:textId="0CF5991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50.9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B3CED" w14:textId="1293633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873</w:t>
            </w:r>
          </w:p>
        </w:tc>
      </w:tr>
      <w:tr w:rsidR="009C5DCC" w:rsidRPr="00DA16D0" w14:paraId="72E0C991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3AD9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783E" w14:textId="09BEB3E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201.3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B218" w14:textId="5AD28F6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871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3F2C" w14:textId="087F750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6FDF" w14:textId="6EAE892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861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A5A3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156.1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401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D4EC" w14:textId="59091DB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50.9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B282A" w14:textId="13709B7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871</w:t>
            </w:r>
          </w:p>
        </w:tc>
      </w:tr>
      <w:tr w:rsidR="009C5DCC" w:rsidRPr="00DA16D0" w14:paraId="5161D5B2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B8B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F8E7" w14:textId="78D38C5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7BE7" w14:textId="5BFFCE1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863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196C" w14:textId="1B702B5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24.1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092B" w14:textId="6320F34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862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94A8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156.1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C94C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4166" w14:textId="61CD27A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51.9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CC943" w14:textId="4878334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863</w:t>
            </w:r>
          </w:p>
        </w:tc>
      </w:tr>
      <w:tr w:rsidR="009C5DCC" w:rsidRPr="00DA16D0" w14:paraId="334F12FB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FD0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0C6B" w14:textId="5214F98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44C7" w14:textId="26B3A2C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818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7350" w14:textId="4FB89BE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A8EB" w14:textId="1332D27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804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0593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E02B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D6EC" w14:textId="7F08EB3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54.1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ED49B" w14:textId="23E2DAE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818</w:t>
            </w:r>
          </w:p>
        </w:tc>
      </w:tr>
      <w:tr w:rsidR="009C5DCC" w:rsidRPr="00DA16D0" w14:paraId="031E6D39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E466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0642" w14:textId="03D4465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C659" w14:textId="0E03034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791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4343" w14:textId="2E2D2F9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24.6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2FC9" w14:textId="6DEE424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775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390B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1AC3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746B" w14:textId="7B34B29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55.1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614F3" w14:textId="42547BF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791</w:t>
            </w:r>
          </w:p>
        </w:tc>
      </w:tr>
      <w:tr w:rsidR="009C5DCC" w:rsidRPr="00DA16D0" w14:paraId="6DF82754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C70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13AF" w14:textId="79D2419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202.3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F266" w14:textId="77687A6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815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F405" w14:textId="1774834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24.7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29CE" w14:textId="27F26C5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809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69FA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60C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AA26" w14:textId="22F3D55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54.5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94C12" w14:textId="3608869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815</w:t>
            </w:r>
          </w:p>
        </w:tc>
      </w:tr>
      <w:tr w:rsidR="009C5DCC" w:rsidRPr="00DA16D0" w14:paraId="27A9C6FE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A4B8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1390" w14:textId="2EE6043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200.9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6AA9" w14:textId="51126C4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795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85B9" w14:textId="208764B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23.4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EA1F" w14:textId="14FCBFD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793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5306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C3A8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B987" w14:textId="45B2C86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54.5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56468" w14:textId="03ECE3D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795</w:t>
            </w:r>
          </w:p>
        </w:tc>
      </w:tr>
      <w:tr w:rsidR="009C5DCC" w:rsidRPr="00DA16D0" w14:paraId="6C483F7A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D69D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24CB" w14:textId="635AA95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5ED6" w14:textId="70C43A2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779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D81D" w14:textId="651D48D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23.2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95FF" w14:textId="052ADAC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771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30B9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2848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54C1" w14:textId="7AB2426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55.3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56108" w14:textId="3FAD4C8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779</w:t>
            </w:r>
          </w:p>
        </w:tc>
      </w:tr>
      <w:tr w:rsidR="009C5DCC" w:rsidRPr="00DA16D0" w14:paraId="61D5C9DE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27C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CBE4" w14:textId="13228C6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D86C" w14:textId="164115D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739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84F7" w14:textId="2F346DF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00DA" w14:textId="262A9BF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723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6E4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A34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E72E" w14:textId="0714D4B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56.8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09F23" w14:textId="04BF736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739</w:t>
            </w:r>
          </w:p>
        </w:tc>
      </w:tr>
      <w:tr w:rsidR="009C5DCC" w:rsidRPr="00DA16D0" w14:paraId="44FDC35E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46C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272B" w14:textId="32E5B56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201.3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8585" w14:textId="632099A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704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248B" w14:textId="6E7BAD9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D18D" w14:textId="34DBE7F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696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B4D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57F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A439" w14:textId="0BEC064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57.9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8F939" w14:textId="07FFA04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704</w:t>
            </w:r>
          </w:p>
        </w:tc>
      </w:tr>
      <w:tr w:rsidR="009C5DCC" w:rsidRPr="00DA16D0" w14:paraId="0A027F98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C7D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4828" w14:textId="46EED7F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200.9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1F52" w14:textId="3460637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704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38C7" w14:textId="2FB5D58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25.7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CF4E" w14:textId="00DC51F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697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D93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48A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0150" w14:textId="20184A0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57.5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C4150" w14:textId="33EC3D4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704</w:t>
            </w:r>
          </w:p>
        </w:tc>
      </w:tr>
      <w:tr w:rsidR="009C5DCC" w:rsidRPr="00DA16D0" w14:paraId="1FEFBF60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A26B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9F31" w14:textId="5359E9E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202.3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D6BE" w14:textId="0A8D475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657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1CD9" w14:textId="5181A94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AB43" w14:textId="398B7F2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650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220C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182E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4CE4" w14:textId="2E8CFC1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58.9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198CD" w14:textId="679CF80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657</w:t>
            </w:r>
          </w:p>
        </w:tc>
      </w:tr>
      <w:tr w:rsidR="009C5DCC" w:rsidRPr="00DA16D0" w14:paraId="073E72C2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839E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11A7" w14:textId="595E6AC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F18E" w14:textId="5DA47E5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655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D623" w14:textId="2023A6B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D8BB" w14:textId="589EB6F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652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338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D733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7240" w14:textId="2B9E676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58.1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90053" w14:textId="3EF9BFC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655</w:t>
            </w:r>
          </w:p>
        </w:tc>
      </w:tr>
      <w:tr w:rsidR="009C5DCC" w:rsidRPr="00DA16D0" w14:paraId="2438E79B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20AC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0FB3" w14:textId="3AFB787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F5C2" w14:textId="7C8410E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674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F900" w14:textId="1F202C4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23.9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4BFD" w14:textId="12ACEBF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672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24B1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76D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D619" w14:textId="7CDC222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57.6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F3534" w14:textId="4DB750D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674</w:t>
            </w:r>
          </w:p>
        </w:tc>
      </w:tr>
      <w:tr w:rsidR="009C5DCC" w:rsidRPr="00DA16D0" w14:paraId="2215B6B1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E56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52F8" w14:textId="4388880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199.8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A552" w14:textId="40FC7DF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677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2197" w14:textId="7047B62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23.7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7FC9" w14:textId="767D124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676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2B5E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155.7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9DD4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77FA" w14:textId="3E88913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57.8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D80DE" w14:textId="1DD9DE0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677</w:t>
            </w:r>
          </w:p>
        </w:tc>
      </w:tr>
      <w:tr w:rsidR="009C5DCC" w:rsidRPr="00DA16D0" w14:paraId="0FAAD90B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6976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A071" w14:textId="0AB3928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198.6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0150" w14:textId="38AFFA0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642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5A57" w14:textId="29AD535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22.4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943F" w14:textId="769D7BE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635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0A2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154.6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6F2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3396" w14:textId="5070E69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58.5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2B8DE" w14:textId="5D11475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642</w:t>
            </w:r>
          </w:p>
        </w:tc>
      </w:tr>
      <w:tr w:rsidR="009C5DCC" w:rsidRPr="00DA16D0" w14:paraId="19252783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3DE9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CEFC" w14:textId="642B848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197.7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945B" w14:textId="7AC7990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577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35BC" w14:textId="4965DF4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22.4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3C80" w14:textId="25A7065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563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ADC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154.1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81E1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7A7D" w14:textId="2D5209D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58.7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50107" w14:textId="70BDE11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577</w:t>
            </w:r>
          </w:p>
        </w:tc>
      </w:tr>
      <w:tr w:rsidR="009C5DCC" w:rsidRPr="00DA16D0" w14:paraId="28C0EDF4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886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EF7F" w14:textId="0C7397A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197.4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9116" w14:textId="03FC9F2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574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CA70" w14:textId="444DC91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20.1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1588" w14:textId="40DF0BF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566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035C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153.6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AB2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C823" w14:textId="7EE517D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58.4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9B491" w14:textId="12DFEBE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574</w:t>
            </w:r>
          </w:p>
        </w:tc>
      </w:tr>
      <w:tr w:rsidR="009C5DCC" w:rsidRPr="00DA16D0" w14:paraId="010CE902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63DD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CDEF" w14:textId="72BEDE7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0997" w14:textId="155ECFC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605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AF70" w14:textId="5A5151C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19.6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1D66" w14:textId="48882D1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598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B75B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153.7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0E13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DE05" w14:textId="0C6120E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58.2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54DF7" w14:textId="31A6AA3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605</w:t>
            </w:r>
          </w:p>
        </w:tc>
      </w:tr>
      <w:tr w:rsidR="009C5DCC" w:rsidRPr="00DA16D0" w14:paraId="46F9C377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90E5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909D" w14:textId="668E7B6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197.9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99CC" w14:textId="24B278B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506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FAE1" w14:textId="09DCD6B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20.9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666D" w14:textId="7230BD5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493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3186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153.8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B7ED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B532" w14:textId="140A26F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60.5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D1E8B" w14:textId="4F3FFC6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506</w:t>
            </w:r>
          </w:p>
        </w:tc>
      </w:tr>
      <w:tr w:rsidR="009C5DCC" w:rsidRPr="00DA16D0" w14:paraId="436E38B6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8791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AFA0" w14:textId="74767CB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60F9" w14:textId="0738755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506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EDC0" w14:textId="58BB666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20.2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A88E" w14:textId="471FEB1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503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2633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153.2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71D5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C33C" w14:textId="49CE663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59.2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A99E1" w14:textId="2575FE0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506</w:t>
            </w:r>
          </w:p>
        </w:tc>
      </w:tr>
      <w:tr w:rsidR="009C5DCC" w:rsidRPr="00DA16D0" w14:paraId="20E96A07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6E23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349F" w14:textId="5FA1623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195.1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6DA3" w14:textId="102E29C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477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D0B2" w14:textId="1535F89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20.4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0545" w14:textId="5D8E721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462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0248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153.1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524E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657B" w14:textId="01A8602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59.4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71625" w14:textId="599DB0A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477</w:t>
            </w:r>
          </w:p>
        </w:tc>
      </w:tr>
      <w:tr w:rsidR="009C5DCC" w:rsidRPr="00DA16D0" w14:paraId="3C437266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4744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lastRenderedPageBreak/>
              <w:t>081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C270" w14:textId="441B5F7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195.8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0826" w14:textId="3D41455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437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5BE5" w14:textId="7E6ABF8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19.6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1B9B" w14:textId="5C5D787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429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20B1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153.1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158C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6B6F" w14:textId="5F20213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59.6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1576B" w14:textId="1727B86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437</w:t>
            </w:r>
          </w:p>
        </w:tc>
      </w:tr>
      <w:tr w:rsidR="009C5DCC" w:rsidRPr="00DA16D0" w14:paraId="25B4CEE2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745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2948" w14:textId="2AC4846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194.6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9189" w14:textId="5661720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457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3892" w14:textId="3E59725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20.3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FFFF" w14:textId="2FFE7CD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452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B40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153.0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4016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6EE6" w14:textId="4F09B0E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58.1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63E68" w14:textId="3DA35A8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457</w:t>
            </w:r>
          </w:p>
        </w:tc>
      </w:tr>
      <w:tr w:rsidR="009C5DCC" w:rsidRPr="00DA16D0" w14:paraId="6DBCF59D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894C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F03E" w14:textId="3E4F283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192.2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46E0" w14:textId="4530AC8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437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DCBC" w14:textId="3C10658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17.7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FE93" w14:textId="6876944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424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24EC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152.3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2B34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4FF1" w14:textId="6CC8A7A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56.9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1B9AD" w14:textId="53178D3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437</w:t>
            </w:r>
          </w:p>
        </w:tc>
      </w:tr>
      <w:tr w:rsidR="009C5DCC" w:rsidRPr="00DA16D0" w14:paraId="33AC527A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8B1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98FE" w14:textId="6549B8F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191.7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257C" w14:textId="237EBD6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DE63" w14:textId="041CBB3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17.9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5BBA" w14:textId="7A69FE6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397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A74B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151.9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AEFB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98A4" w14:textId="52FF1E7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56.8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9B408" w14:textId="7E80496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</w:tr>
      <w:tr w:rsidR="009C5DCC" w:rsidRPr="00DA16D0" w14:paraId="25D20C9F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D54E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FA04" w14:textId="0E016C9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189.1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157D" w14:textId="7DF209D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326E" w14:textId="085338E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14.8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6D85" w14:textId="384DF49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4CB3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152.2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508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7122" w14:textId="37222FB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56.2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DDA07" w14:textId="2C9A098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323</w:t>
            </w:r>
          </w:p>
        </w:tc>
      </w:tr>
      <w:tr w:rsidR="009C5DCC" w:rsidRPr="00DA16D0" w14:paraId="4AA6BB11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ED95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1AFD" w14:textId="27BBD42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187.9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15AE" w14:textId="4D928E8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8FC5" w14:textId="2854C13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13.4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776C" w14:textId="43D431E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3191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152.2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5E85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DBCC" w14:textId="38751F2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805E4" w14:textId="361BF01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</w:tr>
      <w:tr w:rsidR="009C5DCC" w:rsidRPr="00DA16D0" w14:paraId="2769EBF2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60B3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B7F2" w14:textId="6CECE7F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184.3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C81C" w14:textId="0AD8F18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A421" w14:textId="5511C4E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11.2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442E" w14:textId="0AC17ED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6969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152.5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ACAD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1FEB" w14:textId="0633D81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54.5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E679E" w14:textId="7C849DE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</w:tr>
      <w:tr w:rsidR="009C5DCC" w:rsidRPr="00DA16D0" w14:paraId="2A665858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6AB3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08F4" w14:textId="3340670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182.4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4DC2" w14:textId="0A5C1D7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F280" w14:textId="06B5531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11.3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0F57" w14:textId="49491A4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333B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152.0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21DF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2DC5" w14:textId="4101372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51.2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DBC87" w14:textId="2EDEA26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9C5DCC" w:rsidRPr="00DA16D0" w14:paraId="0DE9EAD6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DE85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50C8" w14:textId="511D695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181.7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F8E7" w14:textId="615635E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6D24" w14:textId="7394ABD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8.5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D2E6" w14:textId="3359EF1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8CB6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152.5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DCB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0D9B" w14:textId="1F0A8B6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54.2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6C4D4" w14:textId="069A60D0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</w:tr>
      <w:tr w:rsidR="009C5DCC" w:rsidRPr="00DA16D0" w14:paraId="7A94966C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C3D8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26D6" w14:textId="45307C91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173.3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B2C2" w14:textId="3D6DA0C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C692" w14:textId="517A409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4.9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9FE3" w14:textId="3A8A74F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A0ED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152.7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9FA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B7BD" w14:textId="456171F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42.2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8A0FC" w14:textId="2D8C6A7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:rsidR="009C5DCC" w:rsidRPr="00DA16D0" w14:paraId="640534C0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93E3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3F9D" w14:textId="726864D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173.9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1CD5" w14:textId="3CEF4DBA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1D6E" w14:textId="2CD1BE2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4.9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B6C9" w14:textId="7A9859B8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3534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153.1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F337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7153" w14:textId="69D4DD93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41.3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B7004" w14:textId="4C8E17D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9C5DCC" w:rsidRPr="00DA16D0" w14:paraId="0923CF67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87C9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0249" w14:textId="788DB52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834F" w14:textId="270BA1C6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50E7" w14:textId="1DFFC7F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9AA4" w14:textId="64197899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4EA2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154.1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7A84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CF61" w14:textId="59CBED1D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78345" w14:textId="63DBDC82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9C5DCC" w:rsidRPr="00DA16D0" w14:paraId="6CE045C1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5405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2719" w14:textId="25679C1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B768" w14:textId="2D1DE06B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FC01" w14:textId="383CD5D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896E" w14:textId="4DE300E5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1D58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152.9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B7C0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011C" w14:textId="226918F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C9080" w14:textId="6563DE0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9C5DCC" w:rsidRPr="00DA16D0" w14:paraId="3001E054" w14:textId="77777777" w:rsidTr="009C5DCC">
        <w:trPr>
          <w:trHeight w:val="32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F359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094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8F73" w14:textId="55413D3E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FAD4" w14:textId="593E34C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7EDE" w14:textId="3988A6AF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DB32" w14:textId="2B7ACDE4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F11F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153.4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F193" w14:textId="7777777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 w:rsidRPr="00DA16D0">
              <w:rPr>
                <w:rFonts w:ascii="Arial" w:eastAsia="Times New Roman" w:hAnsi="Arial" w:cs="Arial"/>
                <w:color w:val="000000"/>
                <w:lang w:val="en-CA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80E7" w14:textId="2332273C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1D1FE" w14:textId="6C47BCA7" w:rsidR="00FF7F47" w:rsidRPr="00DA16D0" w:rsidRDefault="00FF7F47" w:rsidP="00FF7F47">
            <w:pPr>
              <w:ind w:left="567" w:hanging="567"/>
              <w:jc w:val="center"/>
              <w:rPr>
                <w:rFonts w:ascii="Arial" w:eastAsia="Times New Roman" w:hAnsi="Arial" w:cs="Arial"/>
                <w:color w:val="000000"/>
                <w:lang w:val="en-CA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62DA9C52" w14:textId="77777777" w:rsidR="00260CB4" w:rsidRPr="00DA16D0" w:rsidRDefault="00260CB4" w:rsidP="00CB599D">
      <w:pPr>
        <w:spacing w:line="360" w:lineRule="auto"/>
        <w:rPr>
          <w:rFonts w:ascii="Arial" w:hAnsi="Arial" w:cs="Arial"/>
          <w:b/>
        </w:rPr>
      </w:pPr>
    </w:p>
    <w:p w14:paraId="61717C07" w14:textId="05381E6D" w:rsidR="00547352" w:rsidRPr="00DA16D0" w:rsidRDefault="00547352" w:rsidP="00CB599D">
      <w:pPr>
        <w:spacing w:line="360" w:lineRule="auto"/>
        <w:rPr>
          <w:rFonts w:ascii="Arial" w:hAnsi="Arial" w:cs="Arial"/>
        </w:rPr>
      </w:pPr>
      <w:r w:rsidRPr="00DA16D0">
        <w:rPr>
          <w:rFonts w:ascii="Arial" w:hAnsi="Arial" w:cs="Arial"/>
          <w:b/>
        </w:rPr>
        <w:t>Footnote:</w:t>
      </w:r>
      <w:r w:rsidRPr="00DA16D0">
        <w:rPr>
          <w:rFonts w:ascii="Arial" w:hAnsi="Arial" w:cs="Arial"/>
        </w:rPr>
        <w:t xml:space="preserve"> Specimen: 1</w:t>
      </w:r>
      <w:r w:rsidR="00DA16D0">
        <w:rPr>
          <w:rFonts w:ascii="Arial" w:hAnsi="Arial" w:cs="Arial"/>
        </w:rPr>
        <w:t>49</w:t>
      </w:r>
      <w:r w:rsidRPr="00DA16D0">
        <w:rPr>
          <w:rFonts w:ascii="Arial" w:hAnsi="Arial" w:cs="Arial"/>
        </w:rPr>
        <w:t>_O</w:t>
      </w:r>
      <w:r w:rsidR="00DA16D0">
        <w:rPr>
          <w:rFonts w:ascii="Arial" w:hAnsi="Arial" w:cs="Arial"/>
        </w:rPr>
        <w:t>D</w:t>
      </w:r>
      <w:r w:rsidRPr="00DA16D0">
        <w:rPr>
          <w:rFonts w:ascii="Arial" w:hAnsi="Arial" w:cs="Arial"/>
        </w:rPr>
        <w:t>_V_2x2_0_00000</w:t>
      </w:r>
      <w:r w:rsidR="00DA16D0">
        <w:rPr>
          <w:rFonts w:ascii="Arial" w:hAnsi="Arial" w:cs="Arial"/>
        </w:rPr>
        <w:t>06</w:t>
      </w:r>
      <w:r w:rsidRPr="00DA16D0">
        <w:rPr>
          <w:rFonts w:ascii="Arial" w:hAnsi="Arial" w:cs="Arial"/>
        </w:rPr>
        <w:t xml:space="preserve">; </w:t>
      </w:r>
      <w:proofErr w:type="spellStart"/>
      <w:r w:rsidR="00913199">
        <w:rPr>
          <w:rFonts w:ascii="Arial" w:hAnsi="Arial" w:cs="Arial"/>
        </w:rPr>
        <w:t>nfl-gcl</w:t>
      </w:r>
      <w:proofErr w:type="spellEnd"/>
      <w:r w:rsidR="000A4352" w:rsidRPr="00DA16D0">
        <w:rPr>
          <w:rFonts w:ascii="Arial" w:hAnsi="Arial" w:cs="Arial"/>
        </w:rPr>
        <w:t xml:space="preserve"> volume percentage</w:t>
      </w:r>
      <w:r w:rsidRPr="00DA16D0">
        <w:rPr>
          <w:rFonts w:ascii="Arial" w:hAnsi="Arial" w:cs="Arial"/>
        </w:rPr>
        <w:t xml:space="preserve">: </w:t>
      </w:r>
      <w:r w:rsidR="00632347" w:rsidRPr="00DA16D0">
        <w:rPr>
          <w:rFonts w:ascii="Arial" w:hAnsi="Arial" w:cs="Arial"/>
        </w:rPr>
        <w:t>1</w:t>
      </w:r>
      <w:r w:rsidR="00DA16D0">
        <w:rPr>
          <w:rFonts w:ascii="Arial" w:hAnsi="Arial" w:cs="Arial"/>
        </w:rPr>
        <w:t>4</w:t>
      </w:r>
      <w:r w:rsidR="00632347" w:rsidRPr="00DA16D0">
        <w:rPr>
          <w:rFonts w:ascii="Arial" w:hAnsi="Arial" w:cs="Arial"/>
        </w:rPr>
        <w:t>.</w:t>
      </w:r>
      <w:r w:rsidR="00DA16D0">
        <w:rPr>
          <w:rFonts w:ascii="Arial" w:hAnsi="Arial" w:cs="Arial"/>
        </w:rPr>
        <w:t>9</w:t>
      </w:r>
      <w:r w:rsidRPr="00DA16D0">
        <w:rPr>
          <w:rFonts w:ascii="Arial" w:hAnsi="Arial" w:cs="Arial"/>
        </w:rPr>
        <w:t xml:space="preserve">%; </w:t>
      </w:r>
      <w:proofErr w:type="spellStart"/>
      <w:r w:rsidR="00913199">
        <w:rPr>
          <w:rFonts w:ascii="Arial" w:hAnsi="Arial" w:cs="Arial"/>
        </w:rPr>
        <w:t>ipl</w:t>
      </w:r>
      <w:proofErr w:type="spellEnd"/>
      <w:r w:rsidR="00913199">
        <w:rPr>
          <w:rFonts w:ascii="Arial" w:hAnsi="Arial" w:cs="Arial"/>
        </w:rPr>
        <w:t>-</w:t>
      </w:r>
      <w:proofErr w:type="spellStart"/>
      <w:r w:rsidR="00913199">
        <w:rPr>
          <w:rFonts w:ascii="Arial" w:hAnsi="Arial" w:cs="Arial"/>
        </w:rPr>
        <w:t>inl</w:t>
      </w:r>
      <w:proofErr w:type="spellEnd"/>
      <w:r w:rsidR="00913199">
        <w:rPr>
          <w:rFonts w:ascii="Arial" w:hAnsi="Arial" w:cs="Arial"/>
        </w:rPr>
        <w:t>-</w:t>
      </w:r>
      <w:proofErr w:type="spellStart"/>
      <w:r w:rsidR="00913199">
        <w:rPr>
          <w:rFonts w:ascii="Arial" w:hAnsi="Arial" w:cs="Arial"/>
        </w:rPr>
        <w:t>opl</w:t>
      </w:r>
      <w:proofErr w:type="spellEnd"/>
      <w:r w:rsidR="00913199">
        <w:rPr>
          <w:rFonts w:ascii="Arial" w:hAnsi="Arial" w:cs="Arial"/>
        </w:rPr>
        <w:t>-</w:t>
      </w:r>
      <w:proofErr w:type="spellStart"/>
      <w:r w:rsidR="00913199">
        <w:rPr>
          <w:rFonts w:ascii="Arial" w:hAnsi="Arial" w:cs="Arial"/>
        </w:rPr>
        <w:t>onl</w:t>
      </w:r>
      <w:proofErr w:type="spellEnd"/>
      <w:r w:rsidR="00913199">
        <w:rPr>
          <w:rFonts w:ascii="Arial" w:hAnsi="Arial" w:cs="Arial"/>
        </w:rPr>
        <w:t>-is</w:t>
      </w:r>
      <w:r w:rsidR="000A4352" w:rsidRPr="00DA16D0">
        <w:rPr>
          <w:rFonts w:ascii="Arial" w:hAnsi="Arial" w:cs="Arial"/>
        </w:rPr>
        <w:t xml:space="preserve"> volume percentage:</w:t>
      </w:r>
      <w:r w:rsidRPr="00DA16D0">
        <w:rPr>
          <w:rFonts w:ascii="Arial" w:hAnsi="Arial" w:cs="Arial"/>
        </w:rPr>
        <w:t xml:space="preserve"> </w:t>
      </w:r>
      <w:r w:rsidR="00632347" w:rsidRPr="00DA16D0">
        <w:rPr>
          <w:rFonts w:ascii="Arial" w:hAnsi="Arial" w:cs="Arial"/>
        </w:rPr>
        <w:t>6</w:t>
      </w:r>
      <w:r w:rsidR="00DA16D0">
        <w:rPr>
          <w:rFonts w:ascii="Arial" w:hAnsi="Arial" w:cs="Arial"/>
        </w:rPr>
        <w:t>1</w:t>
      </w:r>
      <w:r w:rsidR="00632347" w:rsidRPr="00DA16D0">
        <w:rPr>
          <w:rFonts w:ascii="Arial" w:hAnsi="Arial" w:cs="Arial"/>
        </w:rPr>
        <w:t>.</w:t>
      </w:r>
      <w:r w:rsidR="00DA16D0">
        <w:rPr>
          <w:rFonts w:ascii="Arial" w:hAnsi="Arial" w:cs="Arial"/>
        </w:rPr>
        <w:t>9</w:t>
      </w:r>
      <w:r w:rsidRPr="00DA16D0">
        <w:rPr>
          <w:rFonts w:ascii="Arial" w:hAnsi="Arial" w:cs="Arial"/>
        </w:rPr>
        <w:t xml:space="preserve">%; </w:t>
      </w:r>
      <w:r w:rsidR="00913199">
        <w:rPr>
          <w:rFonts w:ascii="Arial" w:hAnsi="Arial" w:cs="Arial"/>
        </w:rPr>
        <w:t>os-rpe</w:t>
      </w:r>
      <w:r w:rsidRPr="00DA16D0">
        <w:rPr>
          <w:rFonts w:ascii="Arial" w:hAnsi="Arial" w:cs="Arial"/>
        </w:rPr>
        <w:t xml:space="preserve">: </w:t>
      </w:r>
      <w:r w:rsidR="00632347" w:rsidRPr="00DA16D0">
        <w:rPr>
          <w:rFonts w:ascii="Arial" w:hAnsi="Arial" w:cs="Arial"/>
        </w:rPr>
        <w:t>2</w:t>
      </w:r>
      <w:r w:rsidR="00DA16D0">
        <w:rPr>
          <w:rFonts w:ascii="Arial" w:hAnsi="Arial" w:cs="Arial"/>
        </w:rPr>
        <w:t>3</w:t>
      </w:r>
      <w:r w:rsidR="00632347" w:rsidRPr="00DA16D0">
        <w:rPr>
          <w:rFonts w:ascii="Arial" w:hAnsi="Arial" w:cs="Arial"/>
        </w:rPr>
        <w:t>.</w:t>
      </w:r>
      <w:r w:rsidR="00DA16D0">
        <w:rPr>
          <w:rFonts w:ascii="Arial" w:hAnsi="Arial" w:cs="Arial"/>
        </w:rPr>
        <w:t>3</w:t>
      </w:r>
      <w:r w:rsidRPr="00DA16D0">
        <w:rPr>
          <w:rFonts w:ascii="Arial" w:hAnsi="Arial" w:cs="Arial"/>
        </w:rPr>
        <w:t>%</w:t>
      </w:r>
      <w:r w:rsidR="000A4352" w:rsidRPr="00DA16D0">
        <w:rPr>
          <w:rFonts w:ascii="Arial" w:hAnsi="Arial" w:cs="Arial"/>
        </w:rPr>
        <w:t xml:space="preserve"> volume percentage</w:t>
      </w:r>
      <w:r w:rsidR="00632347" w:rsidRPr="00DA16D0">
        <w:rPr>
          <w:rFonts w:ascii="Arial" w:hAnsi="Arial" w:cs="Arial"/>
        </w:rPr>
        <w:t>.</w:t>
      </w:r>
      <w:r w:rsidRPr="00DA16D0">
        <w:rPr>
          <w:rFonts w:ascii="Arial" w:hAnsi="Arial" w:cs="Arial"/>
        </w:rPr>
        <w:t xml:space="preserve"> </w:t>
      </w:r>
      <w:r w:rsidR="000A4352" w:rsidRPr="00DA16D0">
        <w:rPr>
          <w:rFonts w:ascii="Arial" w:hAnsi="Arial" w:cs="Arial"/>
        </w:rPr>
        <w:t xml:space="preserve">Settings: </w:t>
      </w:r>
      <w:r w:rsidRPr="00DA16D0">
        <w:rPr>
          <w:rFonts w:ascii="Arial" w:hAnsi="Arial" w:cs="Arial"/>
        </w:rPr>
        <w:t>White threshold: 10</w:t>
      </w:r>
      <w:r w:rsidR="00DA16D0">
        <w:rPr>
          <w:rFonts w:ascii="Arial" w:hAnsi="Arial" w:cs="Arial"/>
        </w:rPr>
        <w:t>2</w:t>
      </w:r>
      <w:r w:rsidRPr="00DA16D0">
        <w:rPr>
          <w:rFonts w:ascii="Arial" w:hAnsi="Arial" w:cs="Arial"/>
        </w:rPr>
        <w:t>;</w:t>
      </w:r>
      <w:r w:rsidR="00CB599D" w:rsidRPr="00DA16D0">
        <w:rPr>
          <w:rFonts w:ascii="Arial" w:hAnsi="Arial" w:cs="Arial"/>
        </w:rPr>
        <w:t xml:space="preserve"> </w:t>
      </w:r>
      <w:r w:rsidRPr="00DA16D0">
        <w:rPr>
          <w:rFonts w:ascii="Arial" w:hAnsi="Arial" w:cs="Arial"/>
        </w:rPr>
        <w:t>Minimum gap threshold: -35; Maximum gap threshold: -135; Minimum thickness: 3</w:t>
      </w:r>
      <w:r w:rsidR="00632347" w:rsidRPr="00DA16D0">
        <w:rPr>
          <w:rFonts w:ascii="Arial" w:hAnsi="Arial" w:cs="Arial"/>
        </w:rPr>
        <w:t>; Starting Height:</w:t>
      </w:r>
      <w:r w:rsidR="00DA16D0">
        <w:rPr>
          <w:rFonts w:ascii="Arial" w:hAnsi="Arial" w:cs="Arial"/>
        </w:rPr>
        <w:t>280</w:t>
      </w:r>
      <w:r w:rsidR="00632347" w:rsidRPr="00DA16D0">
        <w:rPr>
          <w:rFonts w:ascii="Arial" w:hAnsi="Arial" w:cs="Arial"/>
        </w:rPr>
        <w:t xml:space="preserve">; Ending Height: </w:t>
      </w:r>
      <w:r w:rsidR="00DA16D0">
        <w:rPr>
          <w:rFonts w:ascii="Arial" w:hAnsi="Arial" w:cs="Arial"/>
        </w:rPr>
        <w:t>5</w:t>
      </w:r>
      <w:r w:rsidR="00632347" w:rsidRPr="00DA16D0">
        <w:rPr>
          <w:rFonts w:ascii="Arial" w:hAnsi="Arial" w:cs="Arial"/>
        </w:rPr>
        <w:t>00; Starting</w:t>
      </w:r>
      <w:r w:rsidR="00CB599D" w:rsidRPr="00DA16D0">
        <w:rPr>
          <w:rFonts w:ascii="Arial" w:hAnsi="Arial" w:cs="Arial"/>
        </w:rPr>
        <w:t xml:space="preserve"> </w:t>
      </w:r>
      <w:r w:rsidR="00632347" w:rsidRPr="00DA16D0">
        <w:rPr>
          <w:rFonts w:ascii="Arial" w:hAnsi="Arial" w:cs="Arial"/>
        </w:rPr>
        <w:t>Width: 0; Ending Width: 1000.</w:t>
      </w:r>
    </w:p>
    <w:p w14:paraId="4F1158FF" w14:textId="77777777" w:rsidR="00D33F62" w:rsidRPr="00DA16D0" w:rsidRDefault="00567B82">
      <w:pPr>
        <w:rPr>
          <w:rFonts w:ascii="Arial" w:hAnsi="Arial" w:cs="Arial"/>
        </w:rPr>
      </w:pPr>
    </w:p>
    <w:sectPr w:rsidR="00D33F62" w:rsidRPr="00DA16D0" w:rsidSect="0054735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52"/>
    <w:rsid w:val="000A4352"/>
    <w:rsid w:val="00140AB4"/>
    <w:rsid w:val="00260CB4"/>
    <w:rsid w:val="00276335"/>
    <w:rsid w:val="0046559F"/>
    <w:rsid w:val="00534988"/>
    <w:rsid w:val="00547352"/>
    <w:rsid w:val="00567B82"/>
    <w:rsid w:val="00632347"/>
    <w:rsid w:val="007A49E0"/>
    <w:rsid w:val="00913199"/>
    <w:rsid w:val="00960FE9"/>
    <w:rsid w:val="009956A3"/>
    <w:rsid w:val="009C5DCC"/>
    <w:rsid w:val="00A31EA3"/>
    <w:rsid w:val="00CB599D"/>
    <w:rsid w:val="00D5239F"/>
    <w:rsid w:val="00D96341"/>
    <w:rsid w:val="00DA16D0"/>
    <w:rsid w:val="00EB2F19"/>
    <w:rsid w:val="00EF252A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AFDED1"/>
  <w14:defaultImageDpi w14:val="32767"/>
  <w15:chartTrackingRefBased/>
  <w15:docId w15:val="{9E5F52EE-CBA3-A84E-9B57-DD1DC373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4735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73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352"/>
    <w:rPr>
      <w:color w:val="800080"/>
      <w:u w:val="single"/>
    </w:rPr>
  </w:style>
  <w:style w:type="paragraph" w:customStyle="1" w:styleId="msonormal0">
    <w:name w:val="msonormal"/>
    <w:basedOn w:val="Normal"/>
    <w:rsid w:val="0054735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customStyle="1" w:styleId="xl63">
    <w:name w:val="xl63"/>
    <w:basedOn w:val="Normal"/>
    <w:rsid w:val="00547352"/>
    <w:pPr>
      <w:spacing w:before="100" w:beforeAutospacing="1" w:after="100" w:afterAutospacing="1"/>
    </w:pPr>
    <w:rPr>
      <w:rFonts w:ascii="Arial" w:eastAsia="Times New Roman" w:hAnsi="Arial" w:cs="Arial"/>
      <w:lang w:val="en-CA"/>
    </w:rPr>
  </w:style>
  <w:style w:type="paragraph" w:customStyle="1" w:styleId="xl64">
    <w:name w:val="xl64"/>
    <w:basedOn w:val="Normal"/>
    <w:rsid w:val="00547352"/>
    <w:pPr>
      <w:spacing w:before="100" w:beforeAutospacing="1" w:after="100" w:afterAutospacing="1"/>
    </w:pPr>
    <w:rPr>
      <w:rFonts w:ascii="Arial" w:eastAsia="Times New Roman" w:hAnsi="Arial" w:cs="Arial"/>
      <w:lang w:val="en-CA"/>
    </w:rPr>
  </w:style>
  <w:style w:type="paragraph" w:customStyle="1" w:styleId="xl65">
    <w:name w:val="xl65"/>
    <w:basedOn w:val="Normal"/>
    <w:rsid w:val="0054735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n-CA"/>
    </w:rPr>
  </w:style>
  <w:style w:type="paragraph" w:customStyle="1" w:styleId="xl66">
    <w:name w:val="xl66"/>
    <w:basedOn w:val="Normal"/>
    <w:rsid w:val="0054735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n-CA"/>
    </w:rPr>
  </w:style>
  <w:style w:type="paragraph" w:customStyle="1" w:styleId="xl67">
    <w:name w:val="xl67"/>
    <w:basedOn w:val="Normal"/>
    <w:rsid w:val="0054735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n-CA"/>
    </w:rPr>
  </w:style>
  <w:style w:type="paragraph" w:customStyle="1" w:styleId="xl68">
    <w:name w:val="xl68"/>
    <w:basedOn w:val="Normal"/>
    <w:rsid w:val="0054735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n-CA"/>
    </w:rPr>
  </w:style>
  <w:style w:type="paragraph" w:customStyle="1" w:styleId="xl69">
    <w:name w:val="xl69"/>
    <w:basedOn w:val="Normal"/>
    <w:rsid w:val="005473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n-CA"/>
    </w:rPr>
  </w:style>
  <w:style w:type="paragraph" w:customStyle="1" w:styleId="xl70">
    <w:name w:val="xl70"/>
    <w:basedOn w:val="Normal"/>
    <w:rsid w:val="005473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n-CA"/>
    </w:rPr>
  </w:style>
  <w:style w:type="paragraph" w:customStyle="1" w:styleId="xl71">
    <w:name w:val="xl71"/>
    <w:basedOn w:val="Normal"/>
    <w:rsid w:val="005473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n-CA"/>
    </w:rPr>
  </w:style>
  <w:style w:type="paragraph" w:customStyle="1" w:styleId="xl72">
    <w:name w:val="xl72"/>
    <w:basedOn w:val="Normal"/>
    <w:rsid w:val="0054735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n-CA"/>
    </w:rPr>
  </w:style>
  <w:style w:type="paragraph" w:customStyle="1" w:styleId="xl73">
    <w:name w:val="xl73"/>
    <w:basedOn w:val="Normal"/>
    <w:rsid w:val="0054735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n-CA"/>
    </w:rPr>
  </w:style>
  <w:style w:type="paragraph" w:customStyle="1" w:styleId="xl74">
    <w:name w:val="xl74"/>
    <w:basedOn w:val="Normal"/>
    <w:rsid w:val="0054735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n-CA"/>
    </w:rPr>
  </w:style>
  <w:style w:type="paragraph" w:customStyle="1" w:styleId="xl75">
    <w:name w:val="xl75"/>
    <w:basedOn w:val="Normal"/>
    <w:rsid w:val="0054735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n-CA"/>
    </w:rPr>
  </w:style>
  <w:style w:type="paragraph" w:customStyle="1" w:styleId="xl76">
    <w:name w:val="xl76"/>
    <w:basedOn w:val="Normal"/>
    <w:rsid w:val="0054735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n-CA"/>
    </w:rPr>
  </w:style>
  <w:style w:type="paragraph" w:customStyle="1" w:styleId="xl77">
    <w:name w:val="xl77"/>
    <w:basedOn w:val="Normal"/>
    <w:rsid w:val="0054735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n-CA"/>
    </w:rPr>
  </w:style>
  <w:style w:type="paragraph" w:customStyle="1" w:styleId="xl78">
    <w:name w:val="xl78"/>
    <w:basedOn w:val="Normal"/>
    <w:rsid w:val="0054735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n-CA"/>
    </w:rPr>
  </w:style>
  <w:style w:type="paragraph" w:customStyle="1" w:styleId="xl79">
    <w:name w:val="xl79"/>
    <w:basedOn w:val="Normal"/>
    <w:rsid w:val="0054735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n-CA"/>
    </w:rPr>
  </w:style>
  <w:style w:type="paragraph" w:customStyle="1" w:styleId="xl80">
    <w:name w:val="xl80"/>
    <w:basedOn w:val="Normal"/>
    <w:rsid w:val="0054735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n-CA"/>
    </w:rPr>
  </w:style>
  <w:style w:type="paragraph" w:customStyle="1" w:styleId="xl81">
    <w:name w:val="xl81"/>
    <w:basedOn w:val="Normal"/>
    <w:rsid w:val="0054735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n-CA"/>
    </w:rPr>
  </w:style>
  <w:style w:type="paragraph" w:customStyle="1" w:styleId="xl82">
    <w:name w:val="xl82"/>
    <w:basedOn w:val="Normal"/>
    <w:rsid w:val="0054735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2022-11-18T16:08:00Z</dcterms:created>
  <dcterms:modified xsi:type="dcterms:W3CDTF">2022-11-18T16:08:00Z</dcterms:modified>
</cp:coreProperties>
</file>