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EC16" w14:textId="77777777" w:rsidR="00243A7D" w:rsidRPr="00E86EEE" w:rsidRDefault="00243A7D" w:rsidP="00243A7D">
      <w:pPr>
        <w:tabs>
          <w:tab w:val="right" w:pos="851"/>
          <w:tab w:val="right" w:pos="1418"/>
          <w:tab w:val="left" w:pos="2694"/>
        </w:tabs>
        <w:rPr>
          <w:rFonts w:eastAsia="Times New Roman" w:cs="Times New Roman"/>
          <w:b/>
          <w:lang w:bidi="he-IL"/>
        </w:rPr>
      </w:pPr>
      <w:proofErr w:type="spellStart"/>
      <w:r>
        <w:rPr>
          <w:rFonts w:eastAsia="Times New Roman" w:cs="Times New Roman"/>
          <w:b/>
          <w:lang w:bidi="he-IL"/>
        </w:rPr>
        <w:t>Supplemenatary</w:t>
      </w:r>
      <w:proofErr w:type="spellEnd"/>
      <w:r>
        <w:rPr>
          <w:rFonts w:eastAsia="Times New Roman" w:cs="Times New Roman"/>
          <w:b/>
          <w:lang w:bidi="he-IL"/>
        </w:rPr>
        <w:t xml:space="preserve"> </w:t>
      </w:r>
      <w:r w:rsidRPr="00E86EEE">
        <w:rPr>
          <w:rFonts w:eastAsia="Times New Roman" w:cs="Times New Roman"/>
          <w:b/>
          <w:lang w:bidi="he-IL"/>
        </w:rPr>
        <w:t xml:space="preserve">Table </w:t>
      </w:r>
      <w:r>
        <w:rPr>
          <w:rFonts w:eastAsia="Times New Roman" w:cs="Times New Roman"/>
          <w:b/>
          <w:lang w:bidi="he-IL"/>
        </w:rPr>
        <w:t>2</w:t>
      </w:r>
      <w:r w:rsidRPr="00E86EEE">
        <w:rPr>
          <w:rFonts w:eastAsia="Times New Roman" w:cs="Times New Roman"/>
          <w:b/>
          <w:lang w:bidi="he-IL"/>
        </w:rPr>
        <w:t xml:space="preserve">: </w:t>
      </w:r>
      <w:r w:rsidRPr="00FA40D8">
        <w:rPr>
          <w:rFonts w:eastAsia="Times New Roman" w:cs="Times New Roman"/>
          <w:bCs/>
          <w:lang w:bidi="he-IL"/>
        </w:rPr>
        <w:t xml:space="preserve">Clinical data of </w:t>
      </w:r>
      <w:r>
        <w:rPr>
          <w:rFonts w:eastAsia="Times New Roman" w:cs="Times New Roman"/>
          <w:bCs/>
          <w:lang w:bidi="he-IL"/>
        </w:rPr>
        <w:t>exon 3 haplotype</w:t>
      </w:r>
      <w:r w:rsidRPr="00FA40D8">
        <w:rPr>
          <w:rFonts w:eastAsia="Times New Roman" w:cs="Times New Roman"/>
          <w:bCs/>
          <w:lang w:bidi="he-IL"/>
        </w:rPr>
        <w:t xml:space="preserve"> patients included in this study</w:t>
      </w:r>
    </w:p>
    <w:tbl>
      <w:tblPr>
        <w:tblW w:w="16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1"/>
        <w:gridCol w:w="1405"/>
        <w:gridCol w:w="650"/>
        <w:gridCol w:w="638"/>
        <w:gridCol w:w="992"/>
        <w:gridCol w:w="1282"/>
        <w:gridCol w:w="1276"/>
        <w:gridCol w:w="1050"/>
        <w:gridCol w:w="1574"/>
        <w:gridCol w:w="636"/>
        <w:gridCol w:w="793"/>
        <w:gridCol w:w="1418"/>
        <w:gridCol w:w="1276"/>
        <w:gridCol w:w="1043"/>
        <w:gridCol w:w="760"/>
      </w:tblGrid>
      <w:tr w:rsidR="00243A7D" w:rsidRPr="00E21214" w14:paraId="054ED423" w14:textId="77777777" w:rsidTr="004D46F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E4D4" w14:textId="77777777" w:rsidR="00243A7D" w:rsidRPr="00E86EEE" w:rsidRDefault="00243A7D" w:rsidP="004D46F1">
            <w:pPr>
              <w:spacing w:after="0"/>
              <w:ind w:left="75" w:hanging="75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Family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74E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Patient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A9B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Age at Time of Testing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94D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Age at Time of Diagnosis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075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Origin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E77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lang w:bidi="he-IL"/>
              </w:rPr>
              <w:t>levant Medical and Ophthalmologically</w:t>
            </w: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 xml:space="preserve"> History#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2C6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Family history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338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Symptoms at Diagnosis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3F14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b/>
                <w:lang w:bidi="he-IL"/>
              </w:rPr>
              <w:t>Averaged Snellen BCVA and Spherical Equivalent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A51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Near BCVA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B12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Lens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30B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Color Vision</w:t>
            </w:r>
          </w:p>
          <w:p w14:paraId="4FBEB1C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 xml:space="preserve">15 Desaturated </w:t>
            </w:r>
            <w:proofErr w:type="gramStart"/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HUE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E15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Fundus Examination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01E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SD-OCT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BED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/>
                <w:lang w:bidi="he-IL"/>
              </w:rPr>
              <w:t>SWAF</w:t>
            </w:r>
          </w:p>
        </w:tc>
      </w:tr>
      <w:tr w:rsidR="00243A7D" w:rsidRPr="00E21214" w14:paraId="5C9B5AF9" w14:textId="77777777" w:rsidTr="004D46F1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05A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MOL0048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ACD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MOL0048-2</w:t>
            </w:r>
          </w:p>
          <w:p w14:paraId="271C3BD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Index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DC5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51B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B31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Arab Muslim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8E5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E0B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One affected brother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59C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Nyctalopia, Glare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43A8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6/21</w:t>
            </w:r>
          </w:p>
          <w:p w14:paraId="719F8A60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-11.50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78F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J1, J1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76F6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AB2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7 </w:t>
            </w:r>
            <w:proofErr w:type="gramStart"/>
            <w:r w:rsidRPr="00E86EEE">
              <w:rPr>
                <w:rFonts w:ascii="Times New Roman" w:eastAsia="Times New Roman" w:hAnsi="Times New Roman" w:cs="Times New Roman"/>
                <w:lang w:bidi="he-IL"/>
              </w:rPr>
              <w:t>Protanope ,</w:t>
            </w:r>
            <w:proofErr w:type="gramEnd"/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 2 </w:t>
            </w:r>
            <w:proofErr w:type="spellStart"/>
            <w:r w:rsidRPr="00E86EEE">
              <w:rPr>
                <w:rFonts w:ascii="Times New Roman" w:eastAsia="Times New Roman" w:hAnsi="Times New Roman" w:cs="Times New Roman"/>
                <w:lang w:bidi="he-IL"/>
              </w:rPr>
              <w:t>deutranope</w:t>
            </w:r>
            <w:proofErr w:type="spellEnd"/>
            <w:r w:rsidRPr="00E86EEE">
              <w:rPr>
                <w:rFonts w:ascii="Times New Roman" w:eastAsia="Times New Roman" w:hAnsi="Times New Roman" w:cs="Times New Roman"/>
                <w:lang w:bidi="he-IL"/>
              </w:rPr>
              <w:t>; 4 and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1E0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Tilted myopic optic disc, normal macular reflex, normal vessels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068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38E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</w:tr>
      <w:tr w:rsidR="00243A7D" w:rsidRPr="00E21214" w14:paraId="5254A884" w14:textId="77777777" w:rsidTr="004D46F1">
        <w:trPr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E6DC" w14:textId="77777777" w:rsidR="00243A7D" w:rsidRPr="00E86EEE" w:rsidRDefault="00243A7D" w:rsidP="004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6F0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MOL0048-3</w:t>
            </w:r>
          </w:p>
          <w:p w14:paraId="5C46F32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Affected Brother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15D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1B8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64F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Arab Muslim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C1D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A08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One affected brother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879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04FF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6/9.5</w:t>
            </w:r>
          </w:p>
          <w:p w14:paraId="77AC939C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-1.56</w:t>
            </w:r>
          </w:p>
          <w:p w14:paraId="32A7B3DF" w14:textId="77777777" w:rsidR="00243A7D" w:rsidRPr="00EA612B" w:rsidRDefault="00243A7D" w:rsidP="004D46F1">
            <w:pPr>
              <w:spacing w:after="0"/>
              <w:rPr>
                <w:rFonts w:ascii="Times New Roman" w:eastAsia="Times New Roman" w:hAnsi="Times New Roman" w:cs="Times New Roman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309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J1, J1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6AF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7CD6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fr-FR"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val="fr-FR"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FD1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Tilted myopic optic disc, mild RPE macular changes, normal vessels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973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8DC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</w:tr>
      <w:tr w:rsidR="00243A7D" w:rsidRPr="00E21214" w14:paraId="7393FB8D" w14:textId="77777777" w:rsidTr="004D46F1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1A3A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MOL0057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ED06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MOL0057-2</w:t>
            </w:r>
          </w:p>
          <w:p w14:paraId="4BB4D13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Index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3E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9E2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Early infancy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CBA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fr-FR"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val="fr-FR" w:bidi="he-IL"/>
              </w:rPr>
              <w:t xml:space="preserve">Ashkenazi </w:t>
            </w:r>
            <w:proofErr w:type="spellStart"/>
            <w:r w:rsidRPr="00E86EEE">
              <w:rPr>
                <w:rFonts w:ascii="Times New Roman" w:eastAsia="Times New Roman" w:hAnsi="Times New Roman" w:cs="Times New Roman"/>
                <w:lang w:val="fr-FR" w:bidi="he-IL"/>
              </w:rPr>
              <w:t>Jewish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E04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fr-FR" w:bidi="he-IL"/>
              </w:rPr>
            </w:pPr>
            <w:proofErr w:type="spellStart"/>
            <w:r w:rsidRPr="00E86EEE">
              <w:rPr>
                <w:rFonts w:ascii="Times New Roman" w:eastAsia="Times New Roman" w:hAnsi="Times New Roman" w:cs="Times New Roman"/>
                <w:lang w:val="fr-FR" w:bidi="he-IL"/>
              </w:rPr>
              <w:t>Epilepsy</w:t>
            </w:r>
            <w:proofErr w:type="spellEnd"/>
            <w:r w:rsidRPr="00E86EEE">
              <w:rPr>
                <w:rFonts w:ascii="Times New Roman" w:eastAsia="Times New Roman" w:hAnsi="Times New Roman" w:cs="Times New Roman"/>
                <w:lang w:val="fr-FR" w:bidi="he-IL"/>
              </w:rPr>
              <w:t xml:space="preserve">, </w:t>
            </w:r>
            <w:proofErr w:type="spellStart"/>
            <w:r w:rsidRPr="00E86EEE">
              <w:rPr>
                <w:rFonts w:ascii="Times New Roman" w:eastAsia="Times New Roman" w:hAnsi="Times New Roman" w:cs="Times New Roman"/>
                <w:lang w:val="fr-FR" w:bidi="he-IL"/>
              </w:rPr>
              <w:t>mild</w:t>
            </w:r>
            <w:proofErr w:type="spellEnd"/>
            <w:r w:rsidRPr="00E86EEE">
              <w:rPr>
                <w:rFonts w:ascii="Times New Roman" w:eastAsia="Times New Roman" w:hAnsi="Times New Roman" w:cs="Times New Roman"/>
                <w:lang w:val="fr-FR" w:bidi="he-IL"/>
              </w:rPr>
              <w:t xml:space="preserve"> horizontal nystagmus, </w:t>
            </w:r>
            <w:proofErr w:type="spellStart"/>
            <w:r w:rsidRPr="00E86EEE">
              <w:rPr>
                <w:rFonts w:ascii="Times New Roman" w:eastAsia="Times New Roman" w:hAnsi="Times New Roman" w:cs="Times New Roman"/>
                <w:lang w:val="fr-FR" w:bidi="he-IL"/>
              </w:rPr>
              <w:t>Esotropia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DD4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fr-FR"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val="fr-FR" w:bidi="he-IL"/>
              </w:rPr>
              <w:t xml:space="preserve">One </w:t>
            </w:r>
            <w:proofErr w:type="spellStart"/>
            <w:r w:rsidRPr="00E86EEE">
              <w:rPr>
                <w:rFonts w:ascii="Times New Roman" w:eastAsia="Times New Roman" w:hAnsi="Times New Roman" w:cs="Times New Roman"/>
                <w:lang w:val="fr-FR" w:bidi="he-IL"/>
              </w:rPr>
              <w:t>affected</w:t>
            </w:r>
            <w:proofErr w:type="spellEnd"/>
            <w:r w:rsidRPr="00E86EEE">
              <w:rPr>
                <w:rFonts w:ascii="Times New Roman" w:eastAsia="Times New Roman" w:hAnsi="Times New Roman" w:cs="Times New Roman"/>
                <w:lang w:val="fr-FR" w:bidi="he-IL"/>
              </w:rPr>
              <w:t xml:space="preserve"> </w:t>
            </w:r>
            <w:proofErr w:type="spellStart"/>
            <w:r w:rsidRPr="00E86EEE">
              <w:rPr>
                <w:rFonts w:ascii="Times New Roman" w:eastAsia="Times New Roman" w:hAnsi="Times New Roman" w:cs="Times New Roman"/>
                <w:lang w:val="fr-FR" w:bidi="he-IL"/>
              </w:rPr>
              <w:t>brother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022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fr-FR" w:bidi="he-IL"/>
              </w:rPr>
            </w:pPr>
            <w:proofErr w:type="spellStart"/>
            <w:r w:rsidRPr="00E86EEE">
              <w:rPr>
                <w:rFonts w:ascii="Times New Roman" w:eastAsia="Times New Roman" w:hAnsi="Times New Roman" w:cs="Times New Roman"/>
                <w:lang w:val="fr-FR" w:bidi="he-IL"/>
              </w:rPr>
              <w:t>Color</w:t>
            </w:r>
            <w:proofErr w:type="spellEnd"/>
            <w:r w:rsidRPr="00E86EEE">
              <w:rPr>
                <w:rFonts w:ascii="Times New Roman" w:eastAsia="Times New Roman" w:hAnsi="Times New Roman" w:cs="Times New Roman"/>
                <w:lang w:val="fr-FR" w:bidi="he-IL"/>
              </w:rPr>
              <w:t xml:space="preserve"> vision</w:t>
            </w:r>
            <w:r>
              <w:rPr>
                <w:rFonts w:ascii="Times New Roman" w:eastAsia="Times New Roman" w:hAnsi="Times New Roman" w:cs="Times New Roman"/>
                <w:lang w:val="fr-FR"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 w:bidi="he-IL"/>
              </w:rPr>
              <w:t>defects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199D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val="fr-FR" w:bidi="he-IL"/>
              </w:rPr>
              <w:t>6/42</w:t>
            </w:r>
          </w:p>
          <w:p w14:paraId="06CD8EC1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-6.0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93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AD5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F62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proofErr w:type="spellStart"/>
            <w:r w:rsidRPr="00E86EEE">
              <w:rPr>
                <w:rFonts w:ascii="Times New Roman" w:eastAsia="Times New Roman" w:hAnsi="Times New Roman" w:cs="Times New Roman"/>
                <w:lang w:bidi="he-IL"/>
              </w:rPr>
              <w:t>Protanopic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494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Tilted myopic optic disc, PPA, mild RPE macular changes, </w:t>
            </w:r>
            <w:r w:rsidRPr="00E86EEE">
              <w:rPr>
                <w:rFonts w:ascii="Times New Roman" w:eastAsia="Times New Roman" w:hAnsi="Times New Roman" w:cs="Times New Roman"/>
                <w:lang w:bidi="he-IL"/>
              </w:rPr>
              <w:lastRenderedPageBreak/>
              <w:t>normal vessels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31A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lastRenderedPageBreak/>
              <w:t xml:space="preserve">Well preserved layering, </w:t>
            </w:r>
            <w:proofErr w:type="spellStart"/>
            <w:r w:rsidRPr="00E86EEE">
              <w:rPr>
                <w:rFonts w:ascii="Times New Roman" w:eastAsia="Times New Roman" w:hAnsi="Times New Roman" w:cs="Times New Roman"/>
                <w:lang w:bidi="he-IL"/>
              </w:rPr>
              <w:t>subfoveal</w:t>
            </w:r>
            <w:proofErr w:type="spellEnd"/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 EZ disruption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014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Diminished foveal </w:t>
            </w:r>
            <w:proofErr w:type="spellStart"/>
            <w:r w:rsidRPr="00E86EEE">
              <w:rPr>
                <w:rFonts w:ascii="Times New Roman" w:eastAsia="Times New Roman" w:hAnsi="Times New Roman" w:cs="Times New Roman"/>
                <w:lang w:bidi="he-IL"/>
              </w:rPr>
              <w:t>hypofluorescence</w:t>
            </w:r>
            <w:proofErr w:type="spellEnd"/>
          </w:p>
        </w:tc>
      </w:tr>
      <w:tr w:rsidR="00243A7D" w:rsidRPr="00E21214" w14:paraId="05B280B1" w14:textId="77777777" w:rsidTr="004D46F1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57D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CA9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MOL0057-3</w:t>
            </w:r>
          </w:p>
          <w:p w14:paraId="4BDDDE5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Affected Brother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CD96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BC9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Early infancy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46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val="fr-FR" w:bidi="he-IL"/>
              </w:rPr>
              <w:t xml:space="preserve">Ashkenazi </w:t>
            </w:r>
            <w:proofErr w:type="spellStart"/>
            <w:r w:rsidRPr="00E86EEE">
              <w:rPr>
                <w:rFonts w:ascii="Times New Roman" w:eastAsia="Times New Roman" w:hAnsi="Times New Roman" w:cs="Times New Roman"/>
                <w:lang w:val="fr-FR" w:bidi="he-IL"/>
              </w:rPr>
              <w:t>Jewish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481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Mild Horizontal nystagmus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A8F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One affected brother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D29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EAA7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6/60</w:t>
            </w:r>
          </w:p>
          <w:p w14:paraId="17E9EAAD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~-25.0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B8C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50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5E3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3C0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Tilted myopic, pale optic disc, PPA, foveal RPE dropout, mild vascular narrowing, peripheral atrophic scars, posterior staphyloma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9C2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Dome shaped maculopat</w:t>
            </w:r>
            <w:r>
              <w:rPr>
                <w:rFonts w:ascii="Times New Roman" w:eastAsia="Times New Roman" w:hAnsi="Times New Roman" w:cs="Times New Roman"/>
                <w:lang w:bidi="he-IL"/>
              </w:rPr>
              <w:t>hy with SRF, RE&gt;LE; t</w:t>
            </w:r>
            <w:r w:rsidRPr="00E86EEE">
              <w:rPr>
                <w:rFonts w:ascii="Times New Roman" w:eastAsia="Times New Roman" w:hAnsi="Times New Roman" w:cs="Times New Roman"/>
                <w:lang w:bidi="he-IL"/>
              </w:rPr>
              <w:t>hinning of the ONL, EZ disruption with relative preservation peripherally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97C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Hyperfluorescent ring surrounding the fovea</w:t>
            </w:r>
          </w:p>
        </w:tc>
      </w:tr>
      <w:tr w:rsidR="00243A7D" w:rsidRPr="00E21214" w14:paraId="024A9277" w14:textId="77777777" w:rsidTr="004D46F1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FC026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MOL0152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2DF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MOL0152-1</w:t>
            </w:r>
          </w:p>
          <w:p w14:paraId="499F7DD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Index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F5B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4.5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8D86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4D4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Oriental Jewish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A9C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3E3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Two affected brothers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CF6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1742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6/45</w:t>
            </w:r>
          </w:p>
          <w:p w14:paraId="3912EFFB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-4.125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21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E79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412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83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Normal looking fundus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FA7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307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</w:tr>
      <w:tr w:rsidR="00243A7D" w:rsidRPr="00E21214" w14:paraId="340BEAB7" w14:textId="77777777" w:rsidTr="004D46F1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1800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3BA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MOL0152-2</w:t>
            </w:r>
          </w:p>
          <w:p w14:paraId="14CE763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Affected brother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C8F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86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D43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Oriental Jewish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6F3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8F3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Two affected brothers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135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7721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6/18</w:t>
            </w:r>
          </w:p>
          <w:p w14:paraId="510BD8E5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-7.56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B3F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DE5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F17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789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Normal looking fundus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C1C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940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</w:tr>
      <w:tr w:rsidR="00243A7D" w:rsidRPr="00E21214" w14:paraId="4227BD00" w14:textId="77777777" w:rsidTr="004D46F1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4E17" w14:textId="77777777" w:rsidR="00243A7D" w:rsidRPr="00E86EEE" w:rsidRDefault="00243A7D" w:rsidP="004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998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MOL0152-5</w:t>
            </w:r>
          </w:p>
          <w:p w14:paraId="51C5B8D6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Affected Brother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D4D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1F0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40B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Oriental Jewish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842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6D3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Two affected brothers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8E6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D552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6/22.5</w:t>
            </w:r>
          </w:p>
          <w:p w14:paraId="41808FF1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-7.00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F2A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1C6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E95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65D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Granular changes in the posterior pole, </w:t>
            </w:r>
            <w:r w:rsidRPr="00E86EEE">
              <w:rPr>
                <w:rFonts w:ascii="Times New Roman" w:eastAsia="Times New Roman" w:hAnsi="Times New Roman" w:cs="Times New Roman"/>
                <w:lang w:bidi="he-IL"/>
              </w:rPr>
              <w:lastRenderedPageBreak/>
              <w:t>increased disc cupping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70E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lastRenderedPageBreak/>
              <w:t>NA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234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</w:tr>
      <w:tr w:rsidR="00243A7D" w:rsidRPr="00E21214" w14:paraId="63A1A378" w14:textId="77777777" w:rsidTr="004D46F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9127" w14:textId="77777777" w:rsidR="00243A7D" w:rsidRPr="00E86EEE" w:rsidRDefault="00243A7D" w:rsidP="004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/>
                <w:lang w:bidi="he-IL"/>
              </w:rPr>
              <w:t>MOL0267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4B1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MOL0267-1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03C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988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50B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Ashkenazi Jewish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E52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Lipid </w:t>
            </w:r>
            <w:proofErr w:type="spellStart"/>
            <w:r w:rsidRPr="00E86EEE">
              <w:rPr>
                <w:rFonts w:ascii="Times New Roman" w:eastAsia="Times New Roman" w:hAnsi="Times New Roman" w:cs="Times New Roman"/>
                <w:lang w:bidi="he-IL"/>
              </w:rPr>
              <w:t>absorpstion</w:t>
            </w:r>
            <w:proofErr w:type="spellEnd"/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 problems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DCB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Isolate case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465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Color blindness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E905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fr-FR"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val="fr-FR" w:bidi="he-IL"/>
              </w:rPr>
              <w:t>6/12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6E7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724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8CF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AA5C81">
              <w:rPr>
                <w:rFonts w:ascii="Times New Roman" w:eastAsia="Times New Roman" w:hAnsi="Times New Roman" w:cs="Times New Roman"/>
                <w:lang w:bidi="he-IL"/>
              </w:rPr>
              <w:t>Deuteranopic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E00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Macular RPE mottling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855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3C6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</w:tr>
      <w:tr w:rsidR="00243A7D" w:rsidRPr="00E21214" w14:paraId="5C79D268" w14:textId="77777777" w:rsidTr="004D46F1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92130" w14:textId="77777777" w:rsidR="00243A7D" w:rsidRPr="00E86EEE" w:rsidRDefault="00243A7D" w:rsidP="004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MOL0298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0C2C" w14:textId="77777777" w:rsidR="00243A7D" w:rsidRPr="006A7B20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he-IL"/>
              </w:rPr>
            </w:pPr>
            <w:r w:rsidRPr="006A7B2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e-IL"/>
              </w:rPr>
              <w:t>MOL0298-1</w:t>
            </w:r>
          </w:p>
          <w:p w14:paraId="321ED6B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bidi="he-IL"/>
              </w:rPr>
            </w:pPr>
            <w:r w:rsidRPr="006A7B2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e-IL"/>
              </w:rPr>
              <w:t>Index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F9E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278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60D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Oriental Jewish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59D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LE deep amblyopia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8F5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One affected brother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A40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4237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6/18</w:t>
            </w:r>
          </w:p>
          <w:p w14:paraId="547D315D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-12.50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A08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J1-RE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B8B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8A1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AA5C81">
              <w:rPr>
                <w:rFonts w:ascii="Times New Roman" w:eastAsia="Times New Roman" w:hAnsi="Times New Roman" w:cs="Times New Roman"/>
                <w:lang w:bidi="he-IL"/>
              </w:rPr>
              <w:t>Deuteranopic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877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Tilted optic disc, PPA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B40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66C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</w:tr>
      <w:tr w:rsidR="00243A7D" w:rsidRPr="00E21214" w14:paraId="3E953493" w14:textId="77777777" w:rsidTr="004D46F1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D21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bidi="he-I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D02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MOL0298-3</w:t>
            </w:r>
          </w:p>
          <w:p w14:paraId="6C93EFF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Affected Brother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860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C3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E77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Oriental Jewish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4C2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22C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One affected brother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052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Blurred vision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DFE1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fr-FR"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val="fr-FR" w:bidi="he-IL"/>
              </w:rPr>
              <w:t>6/18</w:t>
            </w:r>
          </w:p>
          <w:p w14:paraId="26915B55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fr-FR"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val="fr-FR" w:bidi="he-IL"/>
              </w:rPr>
              <w:t>-15.625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A63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8B9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DFD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660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Normal looking macula, normal vessels, myopic optic disc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B3B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9AF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</w:tr>
      <w:tr w:rsidR="00243A7D" w:rsidRPr="00E21214" w14:paraId="339517A8" w14:textId="77777777" w:rsidTr="004D46F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B77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MOL0961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C4F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MOL0961-1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14D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37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A03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503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Arab Muslim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A11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Deafness since early infancy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1D7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One affected brother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235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Visual acuity disturbances in dark and light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C621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fr-FR"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val="fr-FR" w:bidi="he-IL"/>
              </w:rPr>
              <w:t>6/10</w:t>
            </w:r>
          </w:p>
          <w:p w14:paraId="1060ADB1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val="fr-FR"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val="fr-FR" w:bidi="he-IL"/>
              </w:rPr>
              <w:t>-0.25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20A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J3, J3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F60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BBE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070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Fine macular pigmentary changes, </w:t>
            </w:r>
            <w:proofErr w:type="gramStart"/>
            <w:r w:rsidRPr="00E86EEE">
              <w:rPr>
                <w:rFonts w:ascii="Times New Roman" w:eastAsia="Times New Roman" w:hAnsi="Times New Roman" w:cs="Times New Roman"/>
                <w:lang w:bidi="he-IL"/>
              </w:rPr>
              <w:t>salt</w:t>
            </w:r>
            <w:proofErr w:type="gramEnd"/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 and pepper retinopathy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576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Atrophic, thin retina encroaching the macula</w:t>
            </w:r>
          </w:p>
          <w:p w14:paraId="7443D4E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lang w:bidi="he-IL"/>
              </w:rPr>
              <w:t>a</w:t>
            </w:r>
            <w:r w:rsidRPr="00E86EEE">
              <w:rPr>
                <w:rFonts w:ascii="Times New Roman" w:eastAsia="Times New Roman" w:hAnsi="Times New Roman" w:cs="Times New Roman"/>
                <w:lang w:bidi="he-IL"/>
              </w:rPr>
              <w:t>ge</w:t>
            </w:r>
            <w:proofErr w:type="gramEnd"/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 37)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6A4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</w:tr>
      <w:tr w:rsidR="00243A7D" w:rsidRPr="00E21214" w14:paraId="7FD54535" w14:textId="77777777" w:rsidTr="004D46F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4BE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MOL1215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3F9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MOL1215-1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D61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4.5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716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D98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Oriental Jewish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111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B12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Isolate case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752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AF5D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6/24</w:t>
            </w:r>
          </w:p>
          <w:p w14:paraId="7184289F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-17.20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518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J1, J1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566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9E1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532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Normal looking fovea, large myopic and pale optic disc, PPA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1DD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WNL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E2E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Peripapillary </w:t>
            </w:r>
            <w:r>
              <w:rPr>
                <w:rFonts w:ascii="Times New Roman" w:eastAsia="Times New Roman" w:hAnsi="Times New Roman" w:cs="Times New Roman"/>
                <w:lang w:bidi="he-IL"/>
              </w:rPr>
              <w:t>h</w:t>
            </w:r>
            <w:r w:rsidRPr="00E86EEE">
              <w:rPr>
                <w:rFonts w:ascii="Times New Roman" w:eastAsia="Times New Roman" w:hAnsi="Times New Roman" w:cs="Times New Roman"/>
                <w:lang w:bidi="he-IL"/>
              </w:rPr>
              <w:t>yperfluorescent ring, normal macula</w:t>
            </w:r>
            <w:r w:rsidRPr="00E86EEE">
              <w:rPr>
                <w:rFonts w:ascii="Times New Roman" w:eastAsia="Times New Roman" w:hAnsi="Times New Roman" w:cs="Times New Roman"/>
                <w:lang w:bidi="he-IL"/>
              </w:rPr>
              <w:lastRenderedPageBreak/>
              <w:t>r fluorescence</w:t>
            </w:r>
          </w:p>
        </w:tc>
      </w:tr>
      <w:tr w:rsidR="00243A7D" w:rsidRPr="00E21214" w14:paraId="2C519014" w14:textId="77777777" w:rsidTr="004D46F1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FB6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lastRenderedPageBreak/>
              <w:t>MOL1231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E06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MOL1231-1</w:t>
            </w:r>
          </w:p>
          <w:p w14:paraId="7D0ED9E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Index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A6B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9EC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4D5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Oriental Jewish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741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Healthy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CD5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One affected brother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FF16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B439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6/30</w:t>
            </w:r>
          </w:p>
          <w:p w14:paraId="14DDE89E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-13.00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BD4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J1, J1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47D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070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Normal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BF2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Fine macular RPE changes, inferior peripheral pigmentary scars, PPA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21F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E30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</w:tr>
      <w:tr w:rsidR="00243A7D" w:rsidRPr="00E21214" w14:paraId="197919A5" w14:textId="77777777" w:rsidTr="004D46F1">
        <w:trPr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2CA0" w14:textId="77777777" w:rsidR="00243A7D" w:rsidRPr="00E86EEE" w:rsidRDefault="00243A7D" w:rsidP="004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DC6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MOL1231-2</w:t>
            </w:r>
          </w:p>
          <w:p w14:paraId="4FB932E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Affected Brother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DAA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451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1F9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Oriental Jewish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432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Healthy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A10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One affected brother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96E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F935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6/24</w:t>
            </w:r>
          </w:p>
          <w:p w14:paraId="65271F33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-8.25</w:t>
            </w:r>
          </w:p>
          <w:p w14:paraId="28E4C32B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01B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J1, J1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B30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F76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Normal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0F2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Fine macular RPE changes, inferior peripheral pigmentary scars, PPA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B0A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WNL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9E5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</w:tr>
      <w:tr w:rsidR="00243A7D" w:rsidRPr="00E21214" w14:paraId="5919DD7B" w14:textId="77777777" w:rsidTr="004D46F1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97EA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MOL1383</w:t>
            </w:r>
          </w:p>
          <w:p w14:paraId="13DD5B0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435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/>
                <w:lang w:bidi="he-IL"/>
              </w:rPr>
              <w:t>MOL</w:t>
            </w: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1383-1</w:t>
            </w:r>
          </w:p>
          <w:p w14:paraId="4E99B58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Index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C49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34B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2CF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Arab Muslim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1F0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Healthy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2FD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Two affected brothers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9B26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F76A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6/15</w:t>
            </w:r>
          </w:p>
          <w:p w14:paraId="21918C07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-6.50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BF4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J2, J1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209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904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BF3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Myopic fundus, tilted optic disc, PPA, peripheral RPE changes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F09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WNL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2A9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WNL</w:t>
            </w:r>
          </w:p>
        </w:tc>
      </w:tr>
      <w:tr w:rsidR="00243A7D" w:rsidRPr="00E21214" w14:paraId="5101AE01" w14:textId="77777777" w:rsidTr="004D46F1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2AB9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E65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/>
                <w:lang w:bidi="he-IL"/>
              </w:rPr>
              <w:t>MOL</w:t>
            </w: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1383-2</w:t>
            </w:r>
          </w:p>
          <w:p w14:paraId="74CAAF0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Affected Brother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C9C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2.5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CB8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098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fr-FR"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Arab Muslim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543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fr-FR" w:bidi="he-IL"/>
              </w:rPr>
            </w:pPr>
            <w:proofErr w:type="spellStart"/>
            <w:r w:rsidRPr="00E86EEE">
              <w:rPr>
                <w:rFonts w:ascii="Times New Roman" w:eastAsia="Times New Roman" w:hAnsi="Times New Roman" w:cs="Times New Roman"/>
                <w:lang w:val="fr-FR" w:bidi="he-IL"/>
              </w:rPr>
              <w:t>Healthy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486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Two affected brothers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8F1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88F4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FFM</w:t>
            </w:r>
          </w:p>
          <w:p w14:paraId="3741D9AC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-7.80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7E0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33D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ED8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757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Normal looking fundus, PPA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E70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WNL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786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WNL</w:t>
            </w:r>
          </w:p>
        </w:tc>
      </w:tr>
      <w:tr w:rsidR="00243A7D" w:rsidRPr="00E21214" w14:paraId="04D7F74F" w14:textId="77777777" w:rsidTr="004D46F1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4B1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367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/>
                <w:lang w:bidi="he-IL"/>
              </w:rPr>
              <w:t>MOL</w:t>
            </w: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1383-3</w:t>
            </w:r>
          </w:p>
          <w:p w14:paraId="54B1E73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Affected Brother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33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2.5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331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3E0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Arab Muslim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FE6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Healthy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213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Two affected brothers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2CB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84B6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FFM</w:t>
            </w:r>
          </w:p>
          <w:p w14:paraId="0647E2E2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fr-FR"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-7.90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A46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2AD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D29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20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Normal looking fundus, PPA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421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WNL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DE4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</w:tr>
      <w:tr w:rsidR="00243A7D" w:rsidRPr="00E21214" w14:paraId="0F22721B" w14:textId="77777777" w:rsidTr="004D46F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422D" w14:textId="77777777" w:rsidR="00243A7D" w:rsidRPr="00E86EEE" w:rsidRDefault="00243A7D" w:rsidP="004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MOL1434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A63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MOL1434-1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8AB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F51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18.50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107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Ashkenazi Jewish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37D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Healthy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023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Isolate case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3DF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Color vision </w:t>
            </w:r>
            <w:proofErr w:type="spellStart"/>
            <w:r w:rsidRPr="00E86EEE">
              <w:rPr>
                <w:rFonts w:ascii="Times New Roman" w:eastAsia="Times New Roman" w:hAnsi="Times New Roman" w:cs="Times New Roman"/>
                <w:lang w:bidi="he-IL"/>
              </w:rPr>
              <w:t>difficultiesand</w:t>
            </w:r>
            <w:proofErr w:type="spellEnd"/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 blurred </w:t>
            </w:r>
            <w:r>
              <w:rPr>
                <w:rFonts w:ascii="Times New Roman" w:eastAsia="Times New Roman" w:hAnsi="Times New Roman" w:cs="Times New Roman"/>
                <w:lang w:bidi="he-IL"/>
              </w:rPr>
              <w:t>VA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D61F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6/13.5</w:t>
            </w:r>
          </w:p>
          <w:p w14:paraId="31A43A7B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-9.60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44A6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3E1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C60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proofErr w:type="spellStart"/>
            <w:r w:rsidRPr="00E86EEE">
              <w:rPr>
                <w:rFonts w:ascii="Times New Roman" w:eastAsia="Times New Roman" w:hAnsi="Times New Roman" w:cs="Times New Roman"/>
                <w:lang w:bidi="he-IL"/>
              </w:rPr>
              <w:t>Protanopi</w:t>
            </w:r>
            <w:r>
              <w:rPr>
                <w:rFonts w:ascii="Times New Roman" w:eastAsia="Times New Roman" w:hAnsi="Times New Roman" w:cs="Times New Roman"/>
                <w:lang w:bidi="he-IL"/>
              </w:rPr>
              <w:t>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350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Mild macular pigmentary changes, PPA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785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lang w:bidi="he-IL"/>
              </w:rPr>
              <w:t>Mild foveal EZ disruption</w:t>
            </w:r>
            <w:r w:rsidRPr="00E86EEE">
              <w:rPr>
                <w:rFonts w:ascii="Times New Roman" w:eastAsia="Times New Roman" w:hAnsi="Times New Roman" w:cs="Times New Roman"/>
                <w:lang w:bidi="he-IL"/>
              </w:rPr>
              <w:t>, thin fovea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DA7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WNL</w:t>
            </w:r>
          </w:p>
        </w:tc>
      </w:tr>
      <w:tr w:rsidR="00243A7D" w:rsidRPr="00E21214" w14:paraId="3E88666A" w14:textId="77777777" w:rsidTr="004D46F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20BE" w14:textId="77777777" w:rsidR="00243A7D" w:rsidRPr="00E86EEE" w:rsidRDefault="00243A7D" w:rsidP="004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MOL1459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F5E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MOL1459-1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B4A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57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5AE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Early infancy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7A3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Ashkenazi Jewish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FE4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Diabetes </w:t>
            </w:r>
            <w:r>
              <w:rPr>
                <w:rFonts w:ascii="Times New Roman" w:eastAsia="Times New Roman" w:hAnsi="Times New Roman" w:cs="Times New Roman"/>
                <w:lang w:bidi="he-IL"/>
              </w:rPr>
              <w:t>m</w:t>
            </w:r>
            <w:r w:rsidRPr="00E86EEE">
              <w:rPr>
                <w:rFonts w:ascii="Times New Roman" w:eastAsia="Times New Roman" w:hAnsi="Times New Roman" w:cs="Times New Roman"/>
                <w:lang w:bidi="he-IL"/>
              </w:rPr>
              <w:t>ellitus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CEC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Isolate case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162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Photophobia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FE62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6/16</w:t>
            </w:r>
          </w:p>
          <w:p w14:paraId="6637C71F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+0.875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E21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J5, J2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EFB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Mild </w:t>
            </w:r>
            <w:r>
              <w:rPr>
                <w:rFonts w:ascii="Times New Roman" w:eastAsia="Times New Roman" w:hAnsi="Times New Roman" w:cs="Times New Roman"/>
                <w:lang w:bidi="he-IL"/>
              </w:rPr>
              <w:t xml:space="preserve">NS </w:t>
            </w:r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lang w:bidi="he-IL"/>
              </w:rPr>
              <w:t>PSCC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CA4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Many mistakes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BF1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Atrophic foveal changes, PPA, normal looking periphery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D9E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Foveal EZ atrophy, thin retina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3306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Foveal hyper-fluorescence, normal periphery</w:t>
            </w:r>
          </w:p>
        </w:tc>
      </w:tr>
      <w:tr w:rsidR="00243A7D" w:rsidRPr="00E21214" w14:paraId="7BBF539C" w14:textId="77777777" w:rsidTr="004D46F1">
        <w:trPr>
          <w:trHeight w:val="186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DC64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MOL1611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50F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MOL1611-1</w:t>
            </w:r>
          </w:p>
          <w:p w14:paraId="3158CBA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Index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CC6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3.5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E26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887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Oriental Jewish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929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Attention deficit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C3DB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Two affected relatives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A55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D876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fr-FR"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val="fr-FR" w:bidi="he-IL"/>
              </w:rPr>
              <w:t>6/30</w:t>
            </w:r>
          </w:p>
          <w:p w14:paraId="0020FE03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fr-FR"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val="fr-FR" w:bidi="he-IL"/>
              </w:rPr>
              <w:t>-12.50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7616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D7E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6E3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fr-FR"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val="fr-FR"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F756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Fine pigmentary changes in the posterior pole, slightly pale optic disc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A9C3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59B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</w:tr>
      <w:tr w:rsidR="00243A7D" w:rsidRPr="00E21214" w14:paraId="12661F82" w14:textId="77777777" w:rsidTr="004D46F1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7863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30F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MOL1611-3</w:t>
            </w:r>
          </w:p>
          <w:p w14:paraId="7A94621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Affected Cousin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84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1.5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948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A70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Oriental Jewish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E40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Healthy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998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Two affected relatives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E5D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AD50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FFM</w:t>
            </w:r>
          </w:p>
          <w:p w14:paraId="5FF2B1D9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-4.75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BF3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F56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487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9AC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Normal looking macula, PPA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A777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79C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</w:tr>
      <w:tr w:rsidR="00243A7D" w:rsidRPr="00E21214" w14:paraId="6893C84E" w14:textId="77777777" w:rsidTr="004D46F1">
        <w:trPr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86C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93B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MOL1611-5</w:t>
            </w:r>
          </w:p>
          <w:p w14:paraId="7D60F28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Affected Cousin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FCF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5.5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5F6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E94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Oriental Jewish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F96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Healthy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BFE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Two affected relatives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D2B6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5DE5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6/30</w:t>
            </w:r>
          </w:p>
          <w:p w14:paraId="6F0DE27F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-14.375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06D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44B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F04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FBE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Mild macular pigmentary changes, normal optic disc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109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B55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</w:tr>
      <w:tr w:rsidR="00243A7D" w:rsidRPr="00E21214" w14:paraId="6AB5F609" w14:textId="77777777" w:rsidTr="004D46F1">
        <w:trPr>
          <w:trHeight w:val="1242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8370D" w14:textId="77777777" w:rsidR="00243A7D" w:rsidRPr="00E86EEE" w:rsidRDefault="00243A7D" w:rsidP="004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MOL1654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919E" w14:textId="77777777" w:rsidR="00243A7D" w:rsidRPr="00A62282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A62282">
              <w:rPr>
                <w:rFonts w:ascii="Times New Roman" w:eastAsia="Times New Roman" w:hAnsi="Times New Roman" w:cs="Times New Roman"/>
                <w:b/>
                <w:lang w:bidi="he-IL"/>
              </w:rPr>
              <w:t>MOL01654-1</w:t>
            </w:r>
          </w:p>
          <w:p w14:paraId="09B30E1A" w14:textId="77777777" w:rsidR="00243A7D" w:rsidRPr="00A62282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A62282">
              <w:rPr>
                <w:rFonts w:ascii="Times New Roman" w:eastAsia="Times New Roman" w:hAnsi="Times New Roman" w:cs="Times New Roman"/>
                <w:b/>
                <w:lang w:bidi="he-IL"/>
              </w:rPr>
              <w:t>Index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BBA9" w14:textId="77777777" w:rsidR="00243A7D" w:rsidRPr="00A62282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A62282">
              <w:rPr>
                <w:rFonts w:ascii="Times New Roman" w:eastAsia="Times New Roman" w:hAnsi="Times New Roman" w:cs="Times New Roman"/>
                <w:lang w:bidi="he-IL"/>
              </w:rPr>
              <w:t>40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0F6C" w14:textId="77777777" w:rsidR="00243A7D" w:rsidRPr="00A62282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A62282">
              <w:rPr>
                <w:rFonts w:ascii="Times New Roman" w:eastAsia="Times New Roman" w:hAnsi="Times New Roman" w:cs="Times New Roman"/>
                <w:lang w:bidi="he-IL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7195" w14:textId="77777777" w:rsidR="00243A7D" w:rsidRPr="00A62282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A62282">
              <w:rPr>
                <w:rFonts w:ascii="Times New Roman" w:eastAsia="Times New Roman" w:hAnsi="Times New Roman" w:cs="Times New Roman"/>
                <w:lang w:bidi="he-IL"/>
              </w:rPr>
              <w:t>Egyptian-Ashkenazi Jewish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48AE" w14:textId="77777777" w:rsidR="00243A7D" w:rsidRPr="00A62282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A62282">
              <w:rPr>
                <w:rFonts w:ascii="Times New Roman" w:eastAsia="Times New Roman" w:hAnsi="Times New Roman" w:cs="Times New Roman"/>
                <w:lang w:bidi="he-IL"/>
              </w:rPr>
              <w:t>Healthy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1618" w14:textId="77777777" w:rsidR="00243A7D" w:rsidRPr="00A62282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A62282">
              <w:rPr>
                <w:rFonts w:ascii="Times New Roman" w:eastAsia="Times New Roman" w:hAnsi="Times New Roman" w:cs="Times New Roman"/>
                <w:lang w:bidi="he-IL"/>
              </w:rPr>
              <w:t>One affected cousin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A396" w14:textId="77777777" w:rsidR="00243A7D" w:rsidRPr="00A62282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proofErr w:type="spellStart"/>
            <w:r w:rsidRPr="00A62282">
              <w:rPr>
                <w:rFonts w:ascii="Times New Roman" w:eastAsia="Times New Roman" w:hAnsi="Times New Roman" w:cs="Times New Roman"/>
                <w:lang w:bidi="he-IL"/>
              </w:rPr>
              <w:t>Incidintal</w:t>
            </w:r>
            <w:proofErr w:type="spellEnd"/>
            <w:r w:rsidRPr="00A62282">
              <w:rPr>
                <w:rFonts w:ascii="Times New Roman" w:eastAsia="Times New Roman" w:hAnsi="Times New Roman" w:cs="Times New Roman"/>
                <w:lang w:bidi="he-IL"/>
              </w:rPr>
              <w:t xml:space="preserve"> finding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778E" w14:textId="77777777" w:rsidR="00243A7D" w:rsidRPr="00A62282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A62282">
              <w:rPr>
                <w:rFonts w:ascii="Times New Roman" w:eastAsia="Times New Roman" w:hAnsi="Times New Roman" w:cs="Times New Roman"/>
                <w:lang w:bidi="he-IL"/>
              </w:rPr>
              <w:t>6/9</w:t>
            </w:r>
          </w:p>
          <w:p w14:paraId="57522FB1" w14:textId="77777777" w:rsidR="00243A7D" w:rsidRPr="00A62282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A62282">
              <w:rPr>
                <w:rFonts w:ascii="Times New Roman" w:eastAsia="Times New Roman" w:hAnsi="Times New Roman" w:cs="Times New Roman"/>
                <w:lang w:bidi="he-IL"/>
              </w:rPr>
              <w:t>-0.625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807B" w14:textId="77777777" w:rsidR="00243A7D" w:rsidRPr="00A62282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A62282">
              <w:rPr>
                <w:rFonts w:ascii="Times New Roman" w:eastAsia="Times New Roman" w:hAnsi="Times New Roman" w:cs="Times New Roman"/>
                <w:lang w:bidi="he-IL"/>
              </w:rPr>
              <w:t>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A6BB" w14:textId="77777777" w:rsidR="00243A7D" w:rsidRPr="00A62282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A62282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28AD" w14:textId="77777777" w:rsidR="00243A7D" w:rsidRPr="00A62282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A62282">
              <w:rPr>
                <w:rFonts w:ascii="Times New Roman" w:eastAsia="Times New Roman" w:hAnsi="Times New Roman" w:cs="Times New Roman"/>
                <w:lang w:bidi="he-IL"/>
              </w:rPr>
              <w:t>Deuteranopic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5F66" w14:textId="77777777" w:rsidR="00243A7D" w:rsidRPr="00A62282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A62282">
              <w:rPr>
                <w:rFonts w:ascii="Times New Roman" w:eastAsia="Times New Roman" w:hAnsi="Times New Roman" w:cs="Times New Roman"/>
                <w:lang w:bidi="he-IL"/>
              </w:rPr>
              <w:t>Normal looking fundus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8AEB" w14:textId="77777777" w:rsidR="00243A7D" w:rsidRPr="00A62282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A62282">
              <w:rPr>
                <w:rFonts w:ascii="Times New Roman" w:eastAsia="Times New Roman" w:hAnsi="Times New Roman" w:cs="Times New Roman"/>
                <w:lang w:bidi="he-IL"/>
              </w:rPr>
              <w:t>EZ disruption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426B" w14:textId="77777777" w:rsidR="00243A7D" w:rsidRPr="00A62282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A62282">
              <w:rPr>
                <w:rFonts w:ascii="Times New Roman" w:eastAsia="Times New Roman" w:hAnsi="Times New Roman" w:cs="Times New Roman"/>
                <w:lang w:bidi="he-IL"/>
              </w:rPr>
              <w:t>Hyperfluorescent patch in the fovea</w:t>
            </w:r>
          </w:p>
        </w:tc>
      </w:tr>
      <w:tr w:rsidR="00243A7D" w:rsidRPr="00E21214" w14:paraId="41BD9039" w14:textId="77777777" w:rsidTr="004D46F1">
        <w:trPr>
          <w:trHeight w:val="1242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9826" w14:textId="77777777" w:rsidR="00243A7D" w:rsidRPr="00E86EEE" w:rsidRDefault="00243A7D" w:rsidP="004D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E4B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MOL1654-2 (TB166)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099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32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643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1F3F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Egyptian-Ashkenazi Jewish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D2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Healthy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8280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One affected cousin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377A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Decreased </w:t>
            </w:r>
            <w:r>
              <w:rPr>
                <w:rFonts w:ascii="Times New Roman" w:eastAsia="Times New Roman" w:hAnsi="Times New Roman" w:cs="Times New Roman"/>
                <w:lang w:bidi="he-IL"/>
              </w:rPr>
              <w:t>VA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0808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6/16</w:t>
            </w:r>
          </w:p>
          <w:p w14:paraId="4D72E409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-8.90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11E6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J1, J1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C3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5E1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8914CE">
              <w:rPr>
                <w:rFonts w:ascii="Times New Roman" w:eastAsia="Times New Roman" w:hAnsi="Times New Roman" w:cs="Times New Roman"/>
                <w:lang w:bidi="he-IL"/>
              </w:rPr>
              <w:t>Deuteranopic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5C5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Fine granular changes within the fovea, PPA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85B1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Granular EZ and foveal </w:t>
            </w:r>
            <w:proofErr w:type="spellStart"/>
            <w:r w:rsidRPr="00E86EEE">
              <w:rPr>
                <w:rFonts w:ascii="Times New Roman" w:eastAsia="Times New Roman" w:hAnsi="Times New Roman" w:cs="Times New Roman"/>
                <w:lang w:bidi="he-IL"/>
              </w:rPr>
              <w:t>cavitations</w:t>
            </w:r>
            <w:proofErr w:type="spellEnd"/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 without tissue hydration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BC7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proofErr w:type="spellStart"/>
            <w:r w:rsidRPr="00E86EEE">
              <w:rPr>
                <w:rFonts w:ascii="Times New Roman" w:eastAsia="Times New Roman" w:hAnsi="Times New Roman" w:cs="Times New Roman"/>
                <w:lang w:bidi="he-IL"/>
              </w:rPr>
              <w:t>Parafveal</w:t>
            </w:r>
            <w:proofErr w:type="spellEnd"/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 granular hyper- and hypo fluorescent</w:t>
            </w:r>
          </w:p>
        </w:tc>
      </w:tr>
      <w:tr w:rsidR="00243A7D" w:rsidRPr="00E21214" w14:paraId="3C997F22" w14:textId="77777777" w:rsidTr="004D46F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ABA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MOL1736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1FEC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MOL1736-1</w:t>
            </w:r>
          </w:p>
          <w:p w14:paraId="73C871CE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b/>
                <w:lang w:bidi="he-IL"/>
              </w:rPr>
              <w:t>Index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DA3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37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EC2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B0B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Ashkenazi Jewish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614D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Heathy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92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Isolate case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C61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Decreased </w:t>
            </w:r>
            <w:r>
              <w:rPr>
                <w:rFonts w:ascii="Times New Roman" w:eastAsia="Times New Roman" w:hAnsi="Times New Roman" w:cs="Times New Roman"/>
                <w:lang w:bidi="he-IL"/>
              </w:rPr>
              <w:t>VA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AABE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6/10.5</w:t>
            </w:r>
          </w:p>
          <w:p w14:paraId="71ACDFA9" w14:textId="77777777" w:rsidR="00243A7D" w:rsidRPr="00EA612B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A612B">
              <w:rPr>
                <w:rFonts w:ascii="Times New Roman" w:eastAsia="Times New Roman" w:hAnsi="Times New Roman" w:cs="Times New Roman"/>
                <w:lang w:bidi="he-IL"/>
              </w:rPr>
              <w:t>-3.90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4FC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J1, J1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6905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rtl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Clear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DBF4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8914CE">
              <w:rPr>
                <w:rFonts w:ascii="Times New Roman" w:eastAsia="Times New Roman" w:hAnsi="Times New Roman" w:cs="Times New Roman"/>
                <w:lang w:bidi="he-IL"/>
              </w:rPr>
              <w:t>Deuteranopic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F222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Atrophic fovea, normal optic </w:t>
            </w:r>
            <w:proofErr w:type="gramStart"/>
            <w:r w:rsidRPr="00E86EEE">
              <w:rPr>
                <w:rFonts w:ascii="Times New Roman" w:eastAsia="Times New Roman" w:hAnsi="Times New Roman" w:cs="Times New Roman"/>
                <w:lang w:bidi="he-IL"/>
              </w:rPr>
              <w:t>disc</w:t>
            </w:r>
            <w:proofErr w:type="gramEnd"/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 and periphery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208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 xml:space="preserve">EZ atrophy and foveal </w:t>
            </w:r>
            <w:proofErr w:type="spellStart"/>
            <w:r w:rsidRPr="00E86EEE">
              <w:rPr>
                <w:rFonts w:ascii="Times New Roman" w:eastAsia="Times New Roman" w:hAnsi="Times New Roman" w:cs="Times New Roman"/>
                <w:lang w:bidi="he-IL"/>
              </w:rPr>
              <w:t>cavitations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B429" w14:textId="77777777" w:rsidR="00243A7D" w:rsidRPr="00E86EEE" w:rsidRDefault="00243A7D" w:rsidP="004D46F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bidi="he-IL"/>
              </w:rPr>
            </w:pPr>
            <w:r w:rsidRPr="00E86EEE">
              <w:rPr>
                <w:rFonts w:ascii="Times New Roman" w:eastAsia="Times New Roman" w:hAnsi="Times New Roman" w:cs="Times New Roman"/>
                <w:lang w:bidi="he-IL"/>
              </w:rPr>
              <w:t>Hyperfluorescent patch in the fovea</w:t>
            </w:r>
          </w:p>
        </w:tc>
      </w:tr>
    </w:tbl>
    <w:p w14:paraId="67AF071A" w14:textId="77777777" w:rsidR="00243A7D" w:rsidRPr="00E86EEE" w:rsidRDefault="00243A7D" w:rsidP="00243A7D">
      <w:pPr>
        <w:tabs>
          <w:tab w:val="right" w:pos="851"/>
          <w:tab w:val="left" w:pos="2694"/>
        </w:tabs>
        <w:rPr>
          <w:rFonts w:eastAsia="Times New Roman" w:cs="Times New Roman"/>
          <w:b/>
          <w:rtl/>
          <w:lang w:bidi="he-IL"/>
        </w:rPr>
      </w:pPr>
    </w:p>
    <w:p w14:paraId="40B062C9" w14:textId="77777777" w:rsidR="00243A7D" w:rsidRPr="00E21214" w:rsidRDefault="00243A7D" w:rsidP="00243A7D">
      <w:pPr>
        <w:spacing w:after="0" w:line="480" w:lineRule="auto"/>
        <w:jc w:val="both"/>
        <w:rPr>
          <w:rFonts w:ascii="Times New Roman" w:eastAsia="Times New Roman" w:hAnsi="Times New Roman" w:cs="Times New Roman"/>
          <w:lang w:bidi="he-IL"/>
        </w:rPr>
      </w:pPr>
      <w:r w:rsidRPr="00E21214">
        <w:rPr>
          <w:rFonts w:ascii="Times New Roman" w:eastAsia="Times New Roman" w:hAnsi="Times New Roman" w:cs="Times New Roman"/>
          <w:lang w:bidi="he-IL"/>
        </w:rPr>
        <w:lastRenderedPageBreak/>
        <w:t>BCVA- Best-corrected visual acuity; EZ- Ellipsoid zone; LE- left eye; NA- Not available; NS- Nuclear sclerosis; ONL- Outer Nuclear Layer; PPA- Peripapillary atrophy; PSCC- Posterior subcapsular cataract; RE- Right eye; SD-OCT- Spectral-domain optical coherence tomography; SWAF- Short-wave autofluorescence; WNL- Within normal limits.</w:t>
      </w:r>
      <w:r w:rsidRPr="00E21214">
        <w:rPr>
          <w:rFonts w:ascii="Times New Roman" w:eastAsia="Times New Roman" w:hAnsi="Times New Roman" w:cs="Times New Roman"/>
          <w:color w:val="222222"/>
          <w:lang w:bidi="he-IL"/>
        </w:rPr>
        <w:t xml:space="preserve"> Clinical information on the following patients has been reported by us previously (REF: IOVS): </w:t>
      </w:r>
      <w:r w:rsidRPr="007F4A55">
        <w:rPr>
          <w:rFonts w:ascii="Times New Roman" w:eastAsia="Times New Roman" w:hAnsi="Times New Roman" w:cs="Times New Roman"/>
          <w:bCs/>
          <w:lang w:bidi="he-IL"/>
        </w:rPr>
        <w:t>MOL0057-2, MOL0057-3, MOL0152-1, MOL0152-2, MOL0152-3, MOL0267-1.</w:t>
      </w:r>
    </w:p>
    <w:p w14:paraId="6C33BCF5" w14:textId="77777777" w:rsidR="00136470" w:rsidRDefault="00136470"/>
    <w:sectPr w:rsidR="00136470" w:rsidSect="004339FC">
      <w:pgSz w:w="16840" w:h="11907" w:orient="landscape" w:code="9"/>
      <w:pgMar w:top="1440" w:right="1077" w:bottom="1440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7D"/>
    <w:rsid w:val="00136470"/>
    <w:rsid w:val="0024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2E678"/>
  <w15:chartTrackingRefBased/>
  <w15:docId w15:val="{ECED8D9D-8A8B-45C5-9416-1110E6B4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A7D"/>
    <w:pPr>
      <w:spacing w:after="200" w:line="276" w:lineRule="auto"/>
    </w:pPr>
    <w:rPr>
      <w:rFonts w:ascii="Calibri" w:eastAsia="MS Mincho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2022-03-12T13:28:00Z</dcterms:created>
  <dcterms:modified xsi:type="dcterms:W3CDTF">2022-03-12T13:29:00Z</dcterms:modified>
</cp:coreProperties>
</file>