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A1" w:rsidRDefault="00B939B8">
      <w:pPr>
        <w:spacing w:before="78"/>
        <w:ind w:left="138"/>
        <w:rPr>
          <w:b/>
          <w:sz w:val="16"/>
        </w:rPr>
      </w:pPr>
      <w:bookmarkStart w:id="0" w:name="uno"/>
      <w:bookmarkEnd w:id="0"/>
      <w:r>
        <w:rPr>
          <w:b/>
          <w:sz w:val="16"/>
        </w:rPr>
        <w:t>Supplementary Table 1. Primers used for qPCR on genomic DNA</w:t>
      </w:r>
    </w:p>
    <w:p w:rsidR="00200EA1" w:rsidRDefault="00200EA1">
      <w:pPr>
        <w:spacing w:before="10" w:after="1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012"/>
        <w:gridCol w:w="3145"/>
        <w:gridCol w:w="814"/>
      </w:tblGrid>
      <w:tr w:rsidR="00200EA1">
        <w:trPr>
          <w:trHeight w:val="439"/>
        </w:trPr>
        <w:tc>
          <w:tcPr>
            <w:tcW w:w="741" w:type="dxa"/>
          </w:tcPr>
          <w:p w:rsidR="00200EA1" w:rsidRDefault="00B939B8">
            <w:pPr>
              <w:pStyle w:val="TableParagraph"/>
              <w:spacing w:before="12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Target</w:t>
            </w:r>
          </w:p>
        </w:tc>
        <w:tc>
          <w:tcPr>
            <w:tcW w:w="1012" w:type="dxa"/>
          </w:tcPr>
          <w:p w:rsidR="00200EA1" w:rsidRDefault="00B939B8">
            <w:pPr>
              <w:pStyle w:val="TableParagraph"/>
              <w:spacing w:before="128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Primer Pair</w:t>
            </w: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Primers (S: sense, A: antisense)</w:t>
            </w:r>
          </w:p>
        </w:tc>
        <w:tc>
          <w:tcPr>
            <w:tcW w:w="814" w:type="dxa"/>
          </w:tcPr>
          <w:p w:rsidR="00200EA1" w:rsidRDefault="00B939B8">
            <w:pPr>
              <w:pStyle w:val="TableParagraph"/>
              <w:spacing w:before="12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</w:tr>
      <w:tr w:rsidR="00200EA1">
        <w:trPr>
          <w:trHeight w:val="439"/>
        </w:trPr>
        <w:tc>
          <w:tcPr>
            <w:tcW w:w="741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spacing w:before="4"/>
              <w:rPr>
                <w:b/>
                <w:sz w:val="16"/>
              </w:rPr>
            </w:pPr>
          </w:p>
          <w:p w:rsidR="00200EA1" w:rsidRDefault="00B939B8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PRPF31</w:t>
            </w:r>
          </w:p>
        </w:tc>
        <w:tc>
          <w:tcPr>
            <w:tcW w:w="1012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1</w:t>
            </w: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5'-GCCTAGTGCCAGGTGCTAAT-3' (S)</w:t>
            </w:r>
          </w:p>
        </w:tc>
        <w:tc>
          <w:tcPr>
            <w:tcW w:w="814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169"/>
              <w:rPr>
                <w:b/>
                <w:sz w:val="16"/>
              </w:rPr>
            </w:pPr>
            <w:r>
              <w:rPr>
                <w:b/>
                <w:sz w:val="16"/>
              </w:rPr>
              <w:t>Exon 1</w:t>
            </w:r>
          </w:p>
        </w:tc>
        <w:bookmarkStart w:id="1" w:name="_GoBack"/>
        <w:bookmarkEnd w:id="1"/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5'-TCACCGATGACGTCTCACTC-3' (A)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2</w:t>
            </w: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5'-GAAGAGGCAGCAGAAGAGGA-3' (S)</w:t>
            </w:r>
          </w:p>
        </w:tc>
        <w:tc>
          <w:tcPr>
            <w:tcW w:w="814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Exon 2</w:t>
            </w: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5'-GGCGATGGTCTTGACTGAAT-3' (A)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spacing w:before="2"/>
              <w:rPr>
                <w:b/>
                <w:sz w:val="14"/>
              </w:rPr>
            </w:pPr>
          </w:p>
          <w:p w:rsidR="00200EA1" w:rsidRDefault="00B939B8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PRPF31</w:t>
            </w:r>
          </w:p>
        </w:tc>
        <w:tc>
          <w:tcPr>
            <w:tcW w:w="1012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3</w:t>
            </w: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5'-CAAATGCTCGCAGATGAGAA-3' (S)</w:t>
            </w:r>
          </w:p>
        </w:tc>
        <w:tc>
          <w:tcPr>
            <w:tcW w:w="814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spacing w:before="2"/>
              <w:rPr>
                <w:b/>
                <w:sz w:val="14"/>
              </w:rPr>
            </w:pPr>
          </w:p>
          <w:p w:rsidR="00200EA1" w:rsidRDefault="00B939B8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Intron 1</w:t>
            </w: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5'-GTACCCAGCACCACTCCTGT-3' (A)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4</w:t>
            </w: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5'-CTCCCAAAGTGCTGGGATTA-3' (S)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5'-TTTTTGCTCCTTCCACATCC-3' (A)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5</w:t>
            </w: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5'-TGCTTGAGGGACCCTATTTG-3' (S)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5'-AAGGAGCCACTGAAGGGTTT-3' (A)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6</w:t>
            </w: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5'-TGGGTCTGGGAGAAGAAGTG-3' (S)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5'-CTGGGCAACAGAACGAGACT-3' (A)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7</w:t>
            </w: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5'-GGTGCCTGTAGTCCCAGCTA-3' (S)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5'-CTCTGACACCCAGGTTGGAG-3' (A)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8</w:t>
            </w: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5'-CCAGCCCATCCTTATTCTCA-3' (S)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5'-TCCGCCTCTTGAGTGTCTCT-3' (A)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00EA1" w:rsidRDefault="00B939B8">
            <w:pPr>
              <w:pStyle w:val="TableParagraph"/>
              <w:ind w:left="173"/>
              <w:rPr>
                <w:b/>
                <w:sz w:val="16"/>
              </w:rPr>
            </w:pPr>
            <w:r>
              <w:rPr>
                <w:b/>
                <w:sz w:val="16"/>
              </w:rPr>
              <w:t>TFPT</w:t>
            </w:r>
          </w:p>
        </w:tc>
        <w:tc>
          <w:tcPr>
            <w:tcW w:w="1012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9</w:t>
            </w: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5'-GAAAGTATGCCAGGCTGAGG-3' (S)</w:t>
            </w:r>
          </w:p>
        </w:tc>
        <w:tc>
          <w:tcPr>
            <w:tcW w:w="814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200EA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00EA1" w:rsidRDefault="00B939B8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Intron 2</w:t>
            </w: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5'-CACTGTCTTTGGGTCCCTGT-3' (A)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402" w:right="3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5'-GATTAATGGCAGAGGCTCCA-3' (S)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5'-CTAGAGGCCAGGGGCATATT-3' (A)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402" w:right="3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5'-GGGAGATGTGAAGAGCTTGG-3' (S)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5'-ACAACGCAGATGGGTTCTCT-3' (A)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402" w:right="3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5'-GACACACACACAGGGAGCAG-3' (S)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5'-TCTCCCCTGGCTTCTGGAG-3' (A)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  <w:tr w:rsidR="00200EA1">
        <w:trPr>
          <w:trHeight w:val="439"/>
        </w:trPr>
        <w:tc>
          <w:tcPr>
            <w:tcW w:w="741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PRPF31</w:t>
            </w:r>
          </w:p>
        </w:tc>
        <w:tc>
          <w:tcPr>
            <w:tcW w:w="1012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402" w:right="3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5'-CCTGACCAACCTCTCCAAGA-3' (S)</w:t>
            </w:r>
          </w:p>
        </w:tc>
        <w:tc>
          <w:tcPr>
            <w:tcW w:w="814" w:type="dxa"/>
            <w:vMerge w:val="restart"/>
          </w:tcPr>
          <w:p w:rsidR="00200EA1" w:rsidRDefault="00200EA1">
            <w:pPr>
              <w:pStyle w:val="TableParagraph"/>
              <w:rPr>
                <w:b/>
                <w:sz w:val="18"/>
              </w:rPr>
            </w:pPr>
          </w:p>
          <w:p w:rsidR="00200EA1" w:rsidRDefault="00B939B8">
            <w:pPr>
              <w:pStyle w:val="TableParagraph"/>
              <w:spacing w:before="143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exon 8</w:t>
            </w:r>
          </w:p>
        </w:tc>
      </w:tr>
      <w:tr w:rsidR="00200EA1">
        <w:trPr>
          <w:trHeight w:val="439"/>
        </w:trPr>
        <w:tc>
          <w:tcPr>
            <w:tcW w:w="741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200EA1" w:rsidRDefault="00B939B8">
            <w:pPr>
              <w:pStyle w:val="TableParagraph"/>
              <w:spacing w:before="128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5'-GTAGACGAGAAGCCCGACAG-3' (A)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200EA1" w:rsidRDefault="00200EA1">
            <w:pPr>
              <w:rPr>
                <w:sz w:val="2"/>
                <w:szCs w:val="2"/>
              </w:rPr>
            </w:pPr>
          </w:p>
        </w:tc>
      </w:tr>
    </w:tbl>
    <w:p w:rsidR="00200EA1" w:rsidRDefault="00200EA1">
      <w:pPr>
        <w:rPr>
          <w:b/>
          <w:sz w:val="20"/>
        </w:rPr>
      </w:pPr>
      <w:bookmarkStart w:id="2" w:name="due"/>
      <w:bookmarkEnd w:id="2"/>
    </w:p>
    <w:sectPr w:rsidR="00200EA1" w:rsidSect="0057337D">
      <w:pgSz w:w="12240" w:h="15840"/>
      <w:pgMar w:top="980" w:right="280" w:bottom="980" w:left="11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A1"/>
    <w:rsid w:val="00032F10"/>
    <w:rsid w:val="001314AA"/>
    <w:rsid w:val="00200EA1"/>
    <w:rsid w:val="0057337D"/>
    <w:rsid w:val="00B374B4"/>
    <w:rsid w:val="00B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6F51A1-EDAA-4170-AD9D-0791B567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UNIL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crivolta</dc:creator>
  <cp:keywords/>
  <cp:lastModifiedBy>Carlo  Rivolta</cp:lastModifiedBy>
  <cp:revision>3</cp:revision>
  <dcterms:created xsi:type="dcterms:W3CDTF">2021-03-17T10:05:00Z</dcterms:created>
  <dcterms:modified xsi:type="dcterms:W3CDTF">2021-03-17T10:06:00Z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2020-07-29T00:00:00Z</vt:filetime>
  </property>
</Properties>
</file>