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F73" w:rsidRPr="00EF7A85" w:rsidRDefault="00EF7A85">
      <w:pPr>
        <w:rPr>
          <w:rFonts w:ascii="Arial" w:hAnsi="Arial" w:cs="Arial"/>
          <w:sz w:val="22"/>
          <w:szCs w:val="22"/>
        </w:rPr>
      </w:pPr>
      <w:r w:rsidRPr="0039239D">
        <w:rPr>
          <w:rFonts w:ascii="Arial" w:hAnsi="Arial" w:cs="Arial"/>
          <w:b/>
          <w:bCs/>
          <w:sz w:val="22"/>
          <w:szCs w:val="22"/>
        </w:rPr>
        <w:t>Supplementary Table 1.</w:t>
      </w:r>
      <w:r w:rsidRPr="00EF7A85">
        <w:rPr>
          <w:rFonts w:ascii="Arial" w:hAnsi="Arial" w:cs="Arial"/>
          <w:sz w:val="22"/>
          <w:szCs w:val="22"/>
        </w:rPr>
        <w:t xml:space="preserve"> Clinical characteristics of </w:t>
      </w:r>
      <w:r>
        <w:rPr>
          <w:rFonts w:ascii="Arial" w:hAnsi="Arial" w:cs="Arial"/>
          <w:sz w:val="22"/>
          <w:szCs w:val="22"/>
        </w:rPr>
        <w:t>31 patients with central serous chorioretinopathy assessed for tear MDA levels.</w:t>
      </w:r>
    </w:p>
    <w:p w:rsidR="00EF7A85" w:rsidRPr="00EF7A85" w:rsidRDefault="00EF7A85">
      <w:pPr>
        <w:rPr>
          <w:rFonts w:ascii="Arial" w:hAnsi="Arial" w:cs="Arial"/>
          <w:sz w:val="22"/>
          <w:szCs w:val="22"/>
        </w:rPr>
      </w:pPr>
    </w:p>
    <w:p w:rsidR="00EF7A85" w:rsidRDefault="00EF7A85">
      <w:pPr>
        <w:rPr>
          <w:rFonts w:ascii="Arial" w:hAnsi="Arial" w:cs="Arial"/>
          <w:sz w:val="22"/>
          <w:szCs w:val="22"/>
        </w:rPr>
      </w:pPr>
    </w:p>
    <w:p w:rsidR="00010F8F" w:rsidRPr="00EF7A85" w:rsidRDefault="00010F8F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32"/>
        <w:gridCol w:w="1159"/>
        <w:gridCol w:w="1048"/>
        <w:gridCol w:w="987"/>
        <w:gridCol w:w="1391"/>
        <w:gridCol w:w="1050"/>
        <w:gridCol w:w="1145"/>
        <w:gridCol w:w="1444"/>
      </w:tblGrid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Case #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CSCR type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Age (</w:t>
            </w:r>
            <w:proofErr w:type="spellStart"/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year</w:t>
            </w:r>
            <w:proofErr w:type="spellEnd"/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Gender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SRD </w:t>
            </w:r>
            <w:proofErr w:type="spellStart"/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height</w:t>
            </w:r>
            <w:proofErr w:type="spellEnd"/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(µm)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SFCT (µm)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Smoking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Tear MDA</w:t>
            </w:r>
            <w:r w:rsidR="00F604E8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="00F604E8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nM</w:t>
            </w:r>
            <w:proofErr w:type="spellEnd"/>
            <w:r w:rsidR="00F604E8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)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Acute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31363.32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Acute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14494.99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Acute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3365.19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4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Acute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14230.39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Acute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10912.74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6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Acute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4506.22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7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Acute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7803.02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8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Acute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6039.64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9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68.7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3617.41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10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3516.76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11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4919.76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12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52.2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2477.79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13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7265.38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14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66.8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1568.44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15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60.3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3880.18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16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38.5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4301.82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17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5651.33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18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50.8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5675.38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19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6807.7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20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52.5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7216.78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21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7161.33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22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2710.43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23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4546.27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24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52.0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5576.51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25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47.0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8251.95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26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3469.9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27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9010.62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28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20356.16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29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6546.84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30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19158.36</w:t>
            </w:r>
          </w:p>
        </w:tc>
      </w:tr>
      <w:tr w:rsidR="00F604E8" w:rsidRPr="00010F8F" w:rsidTr="00F604E8">
        <w:trPr>
          <w:trHeight w:val="346"/>
          <w:jc w:val="center"/>
        </w:trPr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31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Chronic</w:t>
            </w:r>
            <w:proofErr w:type="spellEnd"/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10F8F">
              <w:rPr>
                <w:rFonts w:ascii="Arial" w:hAnsi="Arial" w:cs="Arial"/>
                <w:sz w:val="22"/>
                <w:szCs w:val="22"/>
                <w:lang w:val="fr-FR"/>
              </w:rPr>
              <w:t>Male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</w:tcPr>
          <w:p w:rsidR="00010F8F" w:rsidRPr="00010F8F" w:rsidRDefault="00010F8F" w:rsidP="00F604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0F8F">
              <w:rPr>
                <w:rFonts w:ascii="Arial" w:hAnsi="Arial" w:cs="Arial"/>
                <w:color w:val="000000"/>
                <w:sz w:val="22"/>
                <w:szCs w:val="22"/>
              </w:rPr>
              <w:t>8441.29</w:t>
            </w:r>
          </w:p>
        </w:tc>
      </w:tr>
    </w:tbl>
    <w:p w:rsidR="00EF7A85" w:rsidRDefault="00EF7A85">
      <w:pPr>
        <w:rPr>
          <w:rFonts w:ascii="Arial" w:hAnsi="Arial" w:cs="Arial"/>
          <w:sz w:val="22"/>
          <w:szCs w:val="22"/>
          <w:lang w:val="fr-FR"/>
        </w:rPr>
      </w:pPr>
    </w:p>
    <w:p w:rsidR="0039239D" w:rsidRDefault="0039239D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MDA=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malondialdehyde</w:t>
      </w:r>
      <w:proofErr w:type="spellEnd"/>
    </w:p>
    <w:p w:rsidR="0039239D" w:rsidRPr="0039239D" w:rsidRDefault="0039239D">
      <w:pPr>
        <w:rPr>
          <w:rFonts w:ascii="Arial" w:hAnsi="Arial" w:cs="Arial"/>
          <w:sz w:val="22"/>
          <w:szCs w:val="22"/>
        </w:rPr>
      </w:pPr>
      <w:r w:rsidRPr="0039239D">
        <w:rPr>
          <w:rFonts w:ascii="Arial" w:hAnsi="Arial" w:cs="Arial"/>
          <w:sz w:val="22"/>
          <w:szCs w:val="22"/>
        </w:rPr>
        <w:t xml:space="preserve">Tear MDA levels were assessed using the </w:t>
      </w:r>
      <w:r>
        <w:rPr>
          <w:rFonts w:ascii="Arial" w:hAnsi="Arial" w:cs="Arial"/>
          <w:sz w:val="22"/>
          <w:szCs w:val="22"/>
        </w:rPr>
        <w:t>2-AA method.</w:t>
      </w:r>
    </w:p>
    <w:sectPr w:rsidR="0039239D" w:rsidRPr="0039239D" w:rsidSect="00547C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85"/>
    <w:rsid w:val="0000162A"/>
    <w:rsid w:val="00010F8F"/>
    <w:rsid w:val="00024666"/>
    <w:rsid w:val="00035985"/>
    <w:rsid w:val="0004232E"/>
    <w:rsid w:val="00054A2E"/>
    <w:rsid w:val="00077609"/>
    <w:rsid w:val="00084495"/>
    <w:rsid w:val="00097290"/>
    <w:rsid w:val="000B2B82"/>
    <w:rsid w:val="000E78AD"/>
    <w:rsid w:val="000F488C"/>
    <w:rsid w:val="000F5BCD"/>
    <w:rsid w:val="001179AE"/>
    <w:rsid w:val="00137D26"/>
    <w:rsid w:val="00147396"/>
    <w:rsid w:val="00155B1E"/>
    <w:rsid w:val="00164FE6"/>
    <w:rsid w:val="001F0AD1"/>
    <w:rsid w:val="00200CB4"/>
    <w:rsid w:val="00205D3A"/>
    <w:rsid w:val="002231DE"/>
    <w:rsid w:val="0022363C"/>
    <w:rsid w:val="00233443"/>
    <w:rsid w:val="00252332"/>
    <w:rsid w:val="00273B83"/>
    <w:rsid w:val="0029349D"/>
    <w:rsid w:val="00297225"/>
    <w:rsid w:val="002A1DAD"/>
    <w:rsid w:val="002D1D0C"/>
    <w:rsid w:val="002F0BAB"/>
    <w:rsid w:val="00324F35"/>
    <w:rsid w:val="003254A8"/>
    <w:rsid w:val="00333127"/>
    <w:rsid w:val="00345C9B"/>
    <w:rsid w:val="0037334E"/>
    <w:rsid w:val="003775F3"/>
    <w:rsid w:val="0039239D"/>
    <w:rsid w:val="003A3135"/>
    <w:rsid w:val="003F0546"/>
    <w:rsid w:val="003F48F8"/>
    <w:rsid w:val="003F6FC7"/>
    <w:rsid w:val="00404A89"/>
    <w:rsid w:val="004078EA"/>
    <w:rsid w:val="00422DA3"/>
    <w:rsid w:val="00456613"/>
    <w:rsid w:val="005003F9"/>
    <w:rsid w:val="00520751"/>
    <w:rsid w:val="00532709"/>
    <w:rsid w:val="005373C0"/>
    <w:rsid w:val="005433C2"/>
    <w:rsid w:val="00544EEC"/>
    <w:rsid w:val="005465AE"/>
    <w:rsid w:val="00547C78"/>
    <w:rsid w:val="00563F73"/>
    <w:rsid w:val="005663C6"/>
    <w:rsid w:val="00566DC4"/>
    <w:rsid w:val="0058289D"/>
    <w:rsid w:val="00591980"/>
    <w:rsid w:val="005919BE"/>
    <w:rsid w:val="005A49DA"/>
    <w:rsid w:val="005A4F73"/>
    <w:rsid w:val="005A665D"/>
    <w:rsid w:val="005C7532"/>
    <w:rsid w:val="005F2C12"/>
    <w:rsid w:val="005F4BCC"/>
    <w:rsid w:val="005F78D6"/>
    <w:rsid w:val="00622D7D"/>
    <w:rsid w:val="006439EA"/>
    <w:rsid w:val="00646C91"/>
    <w:rsid w:val="00655873"/>
    <w:rsid w:val="00663457"/>
    <w:rsid w:val="006A0E6B"/>
    <w:rsid w:val="006F4EE5"/>
    <w:rsid w:val="00736485"/>
    <w:rsid w:val="007463D0"/>
    <w:rsid w:val="007465EB"/>
    <w:rsid w:val="00746BD5"/>
    <w:rsid w:val="00774AEE"/>
    <w:rsid w:val="00790CBD"/>
    <w:rsid w:val="007B0639"/>
    <w:rsid w:val="007F304C"/>
    <w:rsid w:val="0083572E"/>
    <w:rsid w:val="008455CC"/>
    <w:rsid w:val="008455D4"/>
    <w:rsid w:val="00845F6F"/>
    <w:rsid w:val="00853165"/>
    <w:rsid w:val="008572EA"/>
    <w:rsid w:val="008913AF"/>
    <w:rsid w:val="008C278F"/>
    <w:rsid w:val="008F30C6"/>
    <w:rsid w:val="009263B5"/>
    <w:rsid w:val="009B4D12"/>
    <w:rsid w:val="009D2510"/>
    <w:rsid w:val="009D7144"/>
    <w:rsid w:val="009E11C4"/>
    <w:rsid w:val="00A146BA"/>
    <w:rsid w:val="00A43147"/>
    <w:rsid w:val="00A742B4"/>
    <w:rsid w:val="00A8355A"/>
    <w:rsid w:val="00A86E99"/>
    <w:rsid w:val="00AA57E3"/>
    <w:rsid w:val="00AB449D"/>
    <w:rsid w:val="00AC768B"/>
    <w:rsid w:val="00AD2AA8"/>
    <w:rsid w:val="00B34D1B"/>
    <w:rsid w:val="00B6123F"/>
    <w:rsid w:val="00B8491B"/>
    <w:rsid w:val="00B92EDC"/>
    <w:rsid w:val="00B953D5"/>
    <w:rsid w:val="00BF1CDB"/>
    <w:rsid w:val="00BF6DAB"/>
    <w:rsid w:val="00C10CED"/>
    <w:rsid w:val="00C13B8D"/>
    <w:rsid w:val="00C34E1C"/>
    <w:rsid w:val="00C540F7"/>
    <w:rsid w:val="00C64167"/>
    <w:rsid w:val="00C93117"/>
    <w:rsid w:val="00CA1BB0"/>
    <w:rsid w:val="00CD19FD"/>
    <w:rsid w:val="00CE2DF8"/>
    <w:rsid w:val="00D31AD8"/>
    <w:rsid w:val="00D32CA2"/>
    <w:rsid w:val="00D34DC4"/>
    <w:rsid w:val="00D84ACB"/>
    <w:rsid w:val="00D86F72"/>
    <w:rsid w:val="00D879A6"/>
    <w:rsid w:val="00D96A29"/>
    <w:rsid w:val="00D9797D"/>
    <w:rsid w:val="00DB5FAA"/>
    <w:rsid w:val="00E1641F"/>
    <w:rsid w:val="00E35D54"/>
    <w:rsid w:val="00E663B3"/>
    <w:rsid w:val="00EB483C"/>
    <w:rsid w:val="00EF4F17"/>
    <w:rsid w:val="00EF7A85"/>
    <w:rsid w:val="00F11F33"/>
    <w:rsid w:val="00F174B0"/>
    <w:rsid w:val="00F604E8"/>
    <w:rsid w:val="00FA2F24"/>
    <w:rsid w:val="00FD6B8C"/>
    <w:rsid w:val="00FD7256"/>
    <w:rsid w:val="00FE72B7"/>
    <w:rsid w:val="00FF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BDB3CE4-E543-5645-8B59-6EC9DE08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F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239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39D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A.Matet</dc:creator>
  <cp:keywords/>
  <dc:description/>
  <cp:lastModifiedBy>francine behar</cp:lastModifiedBy>
  <cp:revision>2</cp:revision>
  <dcterms:created xsi:type="dcterms:W3CDTF">2020-07-19T00:13:00Z</dcterms:created>
  <dcterms:modified xsi:type="dcterms:W3CDTF">2020-07-19T00:13:00Z</dcterms:modified>
</cp:coreProperties>
</file>