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7" w:type="dxa"/>
        <w:tblLook w:val="04A0" w:firstRow="1" w:lastRow="0" w:firstColumn="1" w:lastColumn="0" w:noHBand="0" w:noVBand="1"/>
      </w:tblPr>
      <w:tblGrid>
        <w:gridCol w:w="828"/>
        <w:gridCol w:w="3803"/>
        <w:gridCol w:w="3047"/>
        <w:gridCol w:w="761"/>
        <w:gridCol w:w="743"/>
        <w:gridCol w:w="812"/>
        <w:gridCol w:w="537"/>
        <w:gridCol w:w="537"/>
        <w:gridCol w:w="537"/>
        <w:gridCol w:w="537"/>
        <w:gridCol w:w="714"/>
        <w:gridCol w:w="801"/>
        <w:gridCol w:w="802"/>
      </w:tblGrid>
      <w:tr w:rsidR="003E0209" w:rsidRPr="00025045" w:rsidTr="009239DE">
        <w:trPr>
          <w:trHeight w:val="255"/>
        </w:trPr>
        <w:tc>
          <w:tcPr>
            <w:tcW w:w="98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Supplementary table 5. Biallelic pathogenic variants in the six genes and their associated phenotypes reported so far.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Gene</w:t>
            </w: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Genotype 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Genotype </w:t>
            </w:r>
          </w:p>
        </w:tc>
        <w:tc>
          <w:tcPr>
            <w:tcW w:w="678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Number of of families reported 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(nucleotide)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(Amino acid)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ACHM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CORD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OT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LCA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MD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RP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CSNB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EoHM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UN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CNGA3</w:t>
            </w: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c.[40del];[847C&gt;T]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p.[Thr14Profs*4];[Arg283Trp]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c.[62C&gt;G];[1585G&gt;A]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p.[Ser21*];[Val529Met]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c.[62C&gt;G];[1228C&gt;T]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p.[Ser21*];[Arg410Trp]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c.62C&gt;G(;)128C&gt;A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p.Ser21*(;)Ser43*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c.[62C&gt;G];[1768G&gt;A]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p.[Ser21*];[Glu590Lys]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c.[62C&gt;G];[1877T&gt;G]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p.[Ser21*];[Leu626Arg]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c.[62C&gt;G];[62C&gt;G]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p.[Ser21*];[Ser21*]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c.[67C&gt;T];[1030G&gt;T]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p.[Arg23*];[Glu344*]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c.[67C&gt;T];[1279C&gt;T]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p.[Arg23*];[Arg427Cys]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c.[1688G&gt;A]; [67C&gt;T]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p.[Arg563His]; [Arg23*]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c.[67C&gt;T];[67C&gt;T]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p.[Arg23*];[Arg23*]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c.[67C&gt;T];[778G&gt;A]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p.[Arg23*];[Asp260Asn]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c.[101+1G&gt;A];[101+1G&gt;A]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c.[107_110del]; [1688G&gt;A]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p.[His36Argfs*]; [Arg563His]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c.[107_110del]; [1535A&gt;T]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p.[His36fs*]; [Lys512Met]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c.[130_151dup];[130_151dup]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p.[Ala51fs*];[Ala51fs*]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c.[147dup];[947G&gt;A]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p.[Gly49fs*];[Trp316*]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c.[248G&gt;A]; [1931T&gt;C]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p.[Trp83*]; [Phe644Ser]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c.[284C&gt;T]; [284C&gt;T]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p.[Pro95Leu]; [Pro95Leu]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c.[395+1G&gt;T];[395+1G&gt;T]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c.[396-11C&gt;G];[1074G&gt;A]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c.[396-11C&gt;G];[1495C&gt;T]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c.[396-11C&gt;G];[1556T&gt;C]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c.[396-11C&gt;G];[1627_1635del]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c.[396-11C&gt;G];[396-11C&gt;G]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c.[464del];[513G&gt;T]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p.[Lys155fs*];[Trp171Cys]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c.[464delA];[464delA]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p.[Lys155Argfs*18];[Lys155Argfs*18]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c.[464delA];[1074G&gt;A]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p.[Lys155Argfs*18];[Trp358*]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c.[485A&gt;T];[778G&gt;A]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p.[Asp162Val];[Asp260Asn]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c.[485A&gt;T]; [1810C&gt;T]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p.[Asp162Val]; [Gln604*]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c.[488C&gt;T];[1306C&gt;T]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p.[Pro163Leu];[Arg436Trp]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c.[488C&gt;T];[488C&gt;T]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p.[Pro163Leu];[Pro163Leu]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c.[488C&gt;T];[847C&gt;T]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p.[Pro163Leu];[Arg283Trp]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c.[512G&gt;A];[1585G&gt;A]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p.[Val529M];[Trp171*]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c.[512G&gt;A];[1768G&gt;A]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p.[Trp171*];[Glu590K]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c.[512G&gt;A];[512G&gt;A]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p.[Trp171*];[Trp171*]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c.[513G&gt;T];[633T&gt;A]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p.[Trp171C];[Asp211Glu]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c.[513G&gt;T];[661C&gt;T]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p.[Trp171C];[Arg221*]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c.[513G&gt;T];[830G&gt;A]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p.[Trp171Cys];[Arg277His]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c.[513G&gt;T];[847C&gt;T]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p.[Trp171Cys];[Arg283Trp]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c.[513G&gt;T(;)1627_1635del]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p.[Trp171Cys(;)541_544del]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c.[536T&gt;A];[536T&gt;A]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p.[Val179Asp];[Val179Asp]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c.[542A&gt;G];[1585G&gt;A]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p.[Val529Met];[Tyr181Cys]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c.[542A&gt;G];[542A&gt;G]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p.[Tyr181Cys];[Tyr181Cys]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c.[544A&gt;T];[1641C&gt;A]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p.[Asn182Tyr];[Phe547Leu]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c.[556C&gt;T];[829C&gt;T]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p.[Leu186Phe];[Arg277Cys]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c.[556C&gt;T]; [556C&gt;T]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p.[Leu186Phe]; [Leu186Phe]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c.[560T&gt;C]; [560T&gt;C]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p.[Ile187Thr]; [Ile187Thr]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c.[572G&gt;A];[572G&gt;A]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p.[Cys191Tyr];[Cys191Tyr]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c.[572G&gt;A];[829C&gt;T]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p.[Cys191Tyr];[Arg277Cys]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c.[586C&gt;T];[1137_1139del]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p.[Gln196*];[Leu380del]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c.[586C&gt;T];[586C&gt;T]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p.[Gln196*];[Gln196*]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c.[587A&gt;G];[872_873del]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p.[Gln196Arg];[Thr291Argfs*77]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c.609G&gt;A(;)1039C&gt;T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p.Trp203*(;)Arg329Cys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c.[633T&gt;A];[1006G&gt;T]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p.[Asp211Glu];[Val336Phe]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c.[633T&gt;A];[633T&gt;A]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p.[Asp211Glu];[Asp211Glu]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c.[661C&gt;T];[1279C&gt;T]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p.[Arg221*];[Arg427Cys]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c.[661C&gt;T];[1585G&gt;A]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p.[Val529Met];[Arg221*]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c.[661C&gt;T];[661C&gt;T]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p.[Arg221*];[Arg221*]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c.[661C&gt;T];[829C&gt;T]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p.[Arg221*];[Arg277Cys]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c.[661C&gt;T];[830G&gt;A]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p.[Arg221*];[Arg277His]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c.[667C&gt;G];[1669G&gt;A]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p.[Arg223Gly];[Gly557Arg]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c.[667C&gt;T];[1021T&gt;C]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p.[Arg223Trp];[Ser341Pro]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c.[667C&gt;T];[1114C&gt;T]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p.[Arg223Trp];[Pro372Ser]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c.[667C&gt;T];[1228C&gt;T]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p.[Arg223Trp];[Arg410Trp]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c.[667C&gt;T];[1768G&gt;A]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p.[Arg223Trp];[Glu590Lys]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c.667C&gt;T(;)1793T&gt;G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p.Leu598Arg(;)Arg223Trp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c.[667C&gt;T];[667C&gt;T]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p.[Arg223Trp];[Arg223Trp]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c.[667C&gt;T];[830G&gt;A]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p.[Arg223Trp];[Arg277His]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c.[668G&gt;A];[1306C&gt;T]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p.[Arg223Gln];[Arg436Trp]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c.[668G&gt;A];[667C&gt;T]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p.[Arg223Gln];[Arg223Trp]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c.[671C&gt;G];[1106C&gt;G]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p.[Thr224Arg];[Thr369Ser]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c.[671C&gt;T];[674-2A&gt;C]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c.[671C&gt;T];[847C&gt;T]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p.[T224I];[Arg283Trp]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c.[674-2A&gt;C];[1294G&gt;T]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c.[682G&gt;A];[682G&gt;A]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p.[Glu228Lys];[Glu228Lys]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c.[746T&gt;C];[1030G&gt;T]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p.[Phe249Ser];[Glu344*]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c.[754G&gt;A]; [754G&gt;A]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p.[Asp252Asn]; [Asp252Asn]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c.[755A&gt;C];[1306C&gt;T]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p.[Asp252Ala];[Arg436Trp]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c.[773C&gt;G];[1116dup]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p.[P258Arg];[Pro371Thrfs*6]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c.[778G&gt;A];[1642G&gt;A]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p.[Asp260Asn];[Gly548Arg]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c.[778G&gt;A];[485A&gt;T]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p.[Asp260Asn];[Asp162Val]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c.[784G&gt;C];[1641C&gt;A]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p.[Ala262Pro];[Phe547Leu]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c.[787T&gt;G];[1694C&gt;T]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p.[Tyr263Asp];[Thr565Met]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c.[800G&gt;A];[1963C&gt;T]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p.[Gly267Asp];[Gln655*]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c.[821G&gt;A];[833T&gt;C]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p.[Arg274Lys];[Leu278Pro]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c.[822G&gt;T];[822G&gt;T]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p.[Arg274Ser];[Arg274Ser]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c.[827A&gt;G];[827A&gt;G]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p.[Asn276Ser];[Asn276Ser]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c.829C&gt;T(;)1315C&gt;T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p.Arg277Cys(;)Arg439Trp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c.[829C&gt;T];[1228C&gt;T]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p.[Arg277Cys];[Arg410Trp]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c.[829C&gt;T];[1580T&gt;G]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p.[Arg277Cys];[Leu527Arg]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c.[829C&gt;T];[1609C&gt;T]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p.[Arg277Cys];[Gln537*]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c.[829C&gt;T];[1669G&gt;A]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p.[Arg277Cys];[Gly557Arg]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c.[829C&gt;T];[1687C&gt;T]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p.[Arg277Cys];[Arg563Cys]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c.[829C&gt;T];[1718A&gt;G]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p.[Arg277Cys];[Tyr573Cys]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c.[829C&gt;T];[778G&gt;A]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p.[Arg277Cys];[Asp260Asn]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c.[829C&gt;T];[985G&gt;T]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p.[Arg277Cys];[Gly329Cys]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c.[830G&gt;A];[1074G&gt;A]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p.[Arg277His];[Trp358*]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c.[830G&gt;A];[1126_1128del]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p.[Arg277His];[Glu376del]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c.[830G&gt;A];[1315C&gt;T]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p.[Arg277H];[Arg439Trp]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c.[830G&gt;A];[1642G&gt;A]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p.[Gly548Arg];[Arg277His]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c.[830G&gt;A];[1669G&gt;A]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p.[Arg277His];[Gly557Arg]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p.[Arg277His];[Arg569His]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c.[830G&gt;A];[1709G&gt;A]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p.[Ser570Asn];[Arg277His]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c.[830G&gt;A];[830G&gt;A]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p.[Arg277His];[Arg277His]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c.[833T&gt;C];[1306C&gt;T]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p.[Leu278Pro];[Arg436Trp]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c.[838A&gt;T(;)989T&gt;C]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p.[Lys280*(;)Phe330Ser]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c.[847C&gt;T];[1114C&gt;T]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p.[Arg283Trp];[Pro372Ser]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c.[847C&gt;T];[1139T&gt;C]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p.[Arg283Trp];[Phe380Ser]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c.[847C&gt;T];[1190G&gt;T]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p.[Arg283Trp];[Gly397Val]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c.[847C&gt;T];[1495C&gt;T]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p.[Arg283Trp];[Arg499*]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c.[847C&gt;T];[1688G&gt;A]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p.[Arg283Trp];[Arg563His]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c.[847C&gt;T];[1694C&gt;T]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p.[Arg283Trp];[Thr565Met]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c.[847C&gt;T]; [1709G&gt;T]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p.[Arg283Trp]; [Ser570Ile]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c.[848G&gt;A];[1298T&gt;G]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p.[Arg283Gln];[Leu433Trp]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c.[848G&gt;A];[1669G&gt;A]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p.[Arg283Gln];[Gly557Arg]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c.[848G&gt;A];[667C&gt;T]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p.[Arg283Gln];[Arg223Trp]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c.[848G&gt;A];[848G&gt;A]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p.[Arg283Gln];[Arg283Gln]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c.[872_873del];[1585G&gt;A]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p.[Val529Met];[Thr291Argfs*77]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c.[872_873del];[1975A&gt;T]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p.[Lys659*];[Thr291Argfs*77]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c.[872C&gt;G];[1641C&gt;A]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p.[Thr291Arg];[Phe547Leu]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c.[904A&gt;G];[1585G&gt;A]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p.[Arg302Gly];[Val529Met]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c.[904A&gt;G];[1640T&gt;G]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p.[Arg302Gly];[Phe547Cys]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c.[940_942del];[1279C&gt;T]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p.[Ile314del];[Arg427Cys]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c.[940_942del];[1454A&gt;T]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p.[Ile314del];[Asp485Val]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c.[940_942del];[1640T&gt;G]</w:t>
            </w:r>
          </w:p>
        </w:tc>
        <w:tc>
          <w:tcPr>
            <w:tcW w:w="2985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p.[Ile314del];[Phe547Cys]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c.[940_942del];[1981C&gt;A]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p.[Ile314del];[Arg661Ser]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c.[940_942del];[940_942del]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p.[Ile314del];[Ile314del]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c.[952G&gt;A]; [952G&gt;A]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p.[Ala318Thr]; [Ala318Thr]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c.[952G&gt;A];[1706G&gt;A]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p.[Ala318Thr];[Arg569His]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c.[955T&gt;C];[955T&gt;C]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p.[Cys319Arg];[Cys319Arg]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c.[955T&gt;C]; [1573G&gt;A]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p.[Cys319Arg]; [Gly525Ser]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c.[965T&gt;C;1307G&gt;A];[1319G&gt;A]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p.[Trp440*];[Arg436Gln;F322S]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c.[967G&gt;C];[967G&gt;C]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p.[Ala323Pro];[Ala323Pro]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c.[968C&gt;A];[968C&gt;A]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p.[Ala323Asp];[Ala323Asp]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c.[968C&gt;A]; [1405G&gt;A]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p.[Ala323Pro]; [Ala469Thr]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c.[985G&gt;T];[1306C&gt;T]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p.[Gly329Cys];[Arg436Trp]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c.[985G&gt;T];[811C&gt;G]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p.[Gly329Cys];[Pro271Ala]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c.[985G&gt;T];[985G&gt;T]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p.[Gly329Cys];[Gly329Cys]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c.[989T&gt;C];[1315C&gt;T]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p.[Phe330Ser];[Arg439Trp]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c.[989T&gt;C];[1585G&gt;A]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p.[Val529Met];[Phe330Ser]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c.[989T&gt;C];[989T&gt;C]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p.[Phe330Ser];[Phe330Ser]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c.[991C&gt;T];[991C&gt;T]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p.[Gly331Arg];[Gly331Arg]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c.[997_998del];[1270A&gt;G]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p.[Asp333Leufs*35];[Met424Val]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c.[1001C&gt;T];[1315C&gt;T]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p.[Arg439Trp];[Ser334Phe]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c.[1010_1012delinsCAATCCCAGTG];[1627_1635del]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p.[Tyr337Serfs*28];[Asp543_Ser545del]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c.[1021T&gt;C];[829C&gt;G]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p.[Ser341Pro];[Arg277Gly]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c.[1030G&gt;T];[1306C&gt;T]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p.[Glu344*];[Arg436Trp]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c.[1039C&gt;T];[1319G&gt;A]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p.[Arg347Cys];[Trp440*]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c.[1058T&gt;C];[1129_1131del]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p.[Ile353Thr];[Glu377del]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c.[1070A&gt;G];[1694C&gt;T]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p.[Tyr357Cys];[Thr565Met]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c.[1070A&gt;G];[830G&gt;A]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p.[Trp357Cys];[Arg277His]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c.[1074G&gt;A];[1074G&gt;A]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p.[Trp358*];[Trp358*]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c.[1074G&gt;A];[1163G&gt;T]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p.[Trp358*];[Gly388Val]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c.[1074G&gt;A];[1315C&gt;T]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p.[Trp358*];[Arg439Trp]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p.[Trp358*];[Asp543_Ser545del]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c.[1074G&gt;A];[1768G&gt;A]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p.[Trp358*];[Glu590Lys]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c.[1074G&gt;A];[1982G&gt;A]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p.[Trp358*];[Arg661H]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c.[1074G&gt;A];[989T&gt;C]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p.[Trp358*];[Phe330Ser]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c.[1088T&gt;C];[1088T&gt;C]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p.[Leu363Pro];[Leu363Pro]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c.[1100G&gt;T];[1100G&gt;T]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p.[Gly367Val];[Gly367Val]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c.[1114C&gt;T];[1114C&gt;T]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p.[Pro372Ser];[Pro372Ser]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c.[1114C&gt;T];[1981C&gt;A]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p.[Pro372Ser];[Arg661Ser]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c.[1116dup];[1116dup]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p.[Pro372fs];[Pro372fs]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c.[1116dup];[1811del]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p.[Pro372fs];[Gln604fs]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c.[1116del];[1579C&gt;A]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p.[Val373*];[Leu527Met]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c.[1124A&gt;G];[1585G&gt;A]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p.[Val529Met];[Asp375Gly]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c.[1126G&gt;A];[1126G&gt;A]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p.[Glu376Lys];[Glu376Lys]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c.[1146dup];[1585G&gt;A]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p.[Val383Argfs*36];[Val529Met]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c.1163G&gt;A(;)1585G&gt;A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p.Gly388Asp(;)Val529Met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c.[1190G&gt;T];[1190G&gt;T]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p.[Gly397Val];[Gly397Val]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c.[1201T&gt;C];[1201T&gt;C]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p.[Ser401Pro];[Ser401Pro]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c.[1201T&gt;C];[1279C&gt;T]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p.[Ser401Pro];[Arg427Cys]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c.[1228C&gt;T];[1228C&gt;T]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p.[Arg410Trp];[Arg410Trp]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c.[1228C&gt;T];[1541A&gt;T]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p.[Arg410Trp];[Asp514Val]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c.[1228C&gt;T];[1585G&gt;A]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p.[Arg410Trp];[Val529Met]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c.[1235_1236del];[1235_1236del]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p.[Glu412Valfs*];[Glu412Valfs*]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c.1267dup(;)1306C&gt;T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p.Tyr423fs(;)Arg436Trp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c.[1279C&gt;T];[1306C&gt;T]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p.[Arg427Cys];[Arg436Trp]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c.[1279C&gt;T];[1351dup]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p.[Arg427Cys];[Val451fs*]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c.[1557G&gt;A]; 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p.[Met519Ile]; 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c.[1279C&gt;T];[1641C&gt;A]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p.[Arg427Cys];[Phe547Leu]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c.[1306C&gt;T(;)1513C&gt;G]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p.[Arg436Trp(;)Pro505Ala]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c.[1306C&gt;T];[1687C&gt;T]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p.[Arg436Trp];[Arg563Cys]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c.[1306C&gt;T];[1306C&gt;T]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p.[Arg463Trp];[Arg463Trp]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c.[1306C&gt;T];[1320delG]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p.[Arg436Trp];[Trp440Cysfs*25]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c.[1306C&gt;T];[1495C&gt;T]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p.[Arg499*];[Arg436Trp]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p.[Val529Met];[Arg436Trp]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c.[1306C&gt;T];[1688G&gt;A]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p.[Arg436Trp];[Arg563His]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c.[1306C&gt;T]; [1898T&gt;C]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p.[Arg436Trp]; [Leu633Pro]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c.[1315C&gt;T];[1627_1635del]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p.[Asp543_Ser545del];[Arg439Trp]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c.[1315C&gt;T];[829C&gt;T]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p.[Arg439Trp];[Arg277Cys]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c.[1315C&gt;T];[1435A&gt;G;1436A&gt;T]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p.[Arg439Trp];[Lys479Val]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c.[1320G&gt;A];[1547G&gt;A]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p.[Trp440*];[Gly516Glu]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c.[1351dup];[667C&gt;T]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p.[Val451fs*];[Arg223Trp]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c.[1391T&gt;G];[1621C&gt;T]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p.[Leu464Arg];[Leu541Phe]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c.[1391T&gt;G];[1641C&gt;A]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p.[Leu464Arg];[Phe547Leu]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c.[139C&gt;T];[1495C&gt;T]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p.[Gln47*];[Arg499*]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c.[1405G&gt;A];[829C&gt;T]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p.[Ala469Thr];[Arg277Cys]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c.[1443dup];[1642G&gt;A]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p.[Ile482Hisfs*6];[Gly548Arg]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c.[1443dup];[1706G&gt;A]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p.[Ile482fs*];[Arg569His]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c.[1457G&gt;A]; [1457G&gt;A]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p.[Cys486Tyr]; [Cys486Tyr]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c.[1495C&gt;T];[1585G&gt;A]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p.[Arg499*];[Val529Met]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c.[1513C&gt;G];[1537G&gt;C]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p.[Pro505Ala];[Gly513Arg]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c.[1529G&gt;C];[1529G&gt;C]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p.[Cys510Ser];[Cys510Ser]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c.[1538G&gt;A];[1706G&gt;A]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p.[Gly513Glu];[Arg569His]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c.[1565T&gt;C];[1641C&gt;A]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p.[Ile522Thr];[Phe547Leu]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c.[1569_1577del];[1569_1577del]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p.[Asp525_Ser527del];[Asp525_Ser527del]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c.[1574G&gt;A];[1694C&gt;T]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p.[Gly525Asp];[Thr565Met]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c.[1579C&gt;A];[1579C&gt;A]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p.[Leu527Met];[Leu527Met]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c.[1580T&gt;G];[1279C&gt;T]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p.[Leu527Arg];[Arg427Cys]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c.[1580T&gt;G];[1580T&gt;G]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p.[Leu527Arg];[Leu527Arg]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c.[1585G&gt;A];[1294delG]</w:t>
            </w:r>
          </w:p>
        </w:tc>
        <w:tc>
          <w:tcPr>
            <w:tcW w:w="2985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p.[Val529Met];[Asp432Thrfs*]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c.[1585G&gt;A];[1642G&gt;A]</w:t>
            </w:r>
          </w:p>
        </w:tc>
        <w:tc>
          <w:tcPr>
            <w:tcW w:w="2985" w:type="dxa"/>
            <w:shd w:val="clear" w:color="auto" w:fill="auto"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p.[Val529Met];[Gly548Arg]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c.[1585G&gt;A];[1709G&gt;A]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p.[Ser570Asn];[Val529Met]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c.[1585G&gt;A];[1768G&gt;A]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p.[Val529Met];[Glu590Lys]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c.[1585G&gt;A];[940_942del]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p.[Val529Met];[Ile314del]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c.[1597G&gt;C];[1597G&gt;C]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p.[Asp533His];[Asp533His]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c.[1618G&gt;A]; [1618G&gt;A]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p.[Val540Ile]; [Val540Ile]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c.[1627_1635del(;)1627_1635del]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p.[Asp543_Ser545del(;)Asp543_Ser545del]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c.[1640T&gt;G];[1585G&gt;A]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p.[Phe547Cys];[Val529Met]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c.[1641C&gt;A];[1682G&gt;A]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p.[Phe547Leu];[Gly561Glu]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c.[1641C&gt;A];[479T&gt;G]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p.[Phe547Leu];[Val160Gly]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c.[1641C&gt;A];[580G&gt;A]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p.[Phe547Leu];[Glu194Lys]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c.[1641C&gt;A];[67C&gt;T]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p.[Phe547Leu];[Arg23*]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c.[1641C&gt;A];[778G&gt;A]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p.[Phe547Leu];[Asp260Asn]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c.[1641C&gt;A];[829C&gt;T]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p.[Phe547Leu];[Arg277Cys]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c.[1641C&gt;A];[847C&gt;T]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p.[Phe547Leu];[Arg283Trp]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c.[1641C&gt;A];[NA]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p.[Phe547Leu];[Cys319fs*]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c.[1642G&gt;A];[1642G&gt;A]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p.[Gly548Arg];[Gly548Arg]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c.[1669G&gt;A];[1669G&gt;A]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p.[Gly557Arg];[Gly557Arg]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c.[1669G&gt;A];[664G&gt;C]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p.[Gly557Arg];[Ala222Pro]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c.[1669G&gt;A];[NA]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p.[Gly557Arg];[Val456fs*]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c.[1688G&gt;A];[1641C&gt;A]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p.[Arg563His];[Phe547Leu]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c.[1694C&gt;T]; [1694C&gt;T]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p.[Thr565Met]; [Thr565Met]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c.[1709G&gt;T];[1709G&gt;T]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p.[Ser570Ile];[Ser570Ile]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c.[1856C&gt;T]; [1856C&gt;T]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p.[Ala619Val]; [Ala619Val]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c.[2050G&gt;A]; [2050G&gt;A]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p.[Gly684Arg]; [Gly684Arg]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CNGB3</w:t>
            </w: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c.[2T&gt;C]; [1578+1G&gt;T]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c.[3G&gt;A];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p.[Metet1? 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c.[3G&gt;A];[680T&gt;C]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p.[Met1?];[Leu227Pro]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c.[11C&gt;A];[11C&gt;A]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p.[Ser4*];[Ser4*]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c.[29dup];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p.[Lys10fs*];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c.[31dup]; [31dup]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p.[Val11Glyfs*]; [Val11Glyfs*]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c.[112C&gt;T];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p.[Gln38*];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c.[112C&gt;T]; [1208G&gt;A; 1673G&gt;T]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p.[Gln38*]; [Arg403Gln; Gly558Val]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c.[112C&gt;T]; [819_826del]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p.[Gln38*]; [Arg274Valfs*]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c.[129+1G&gt;A]; [129+1G&gt;A]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c.[130-1G&gt;T]; [130-1G&gt;T]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c.[190del]; [1447T&gt;G]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p.[Glu64Serfs*]; [Tyr483Asp]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c.[190del 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p.[Glu64Serfs*19];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c.[208C&gt;T]; [1005dupT]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p.[Gln70*]; [Glu336*]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c.[208C&gt;T];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p.[Gln70*];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c.[208C&gt;T]; [1320+4A&gt;G]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c.[257del];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p.[Pro86Leufs*];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c.[281_284del]; [873del]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p.[Pro94Leufs*]; [Arg291Serfs*]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c.[301C&gt;T]; [1493del]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p.[Gln101*]; [Leu498Cysfs*]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c.[301C&gt;T]; [819_826del]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p.[Gln101*]; [Arg274Valfs*]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c.[391C&gt;T]; [1006G&gt;T]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p.[Gln131*]; [Glu336*]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c.[391C&gt;T]; [391C&gt;T]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p.[Gln131*]; [Gln131*]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c.[393_394del]; [494-2A&gt;T]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c.[446_447insT]; [442A&gt;G 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p.[Asn149fs*]; [Lys148Glu]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c.[467C&gt;T];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p.[Ser156Phe];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c.[467C&gt;T]; [644-1G&gt;C]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c.[589_590del];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p.[Leu197Asnfs*];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c.[595del];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p.[Glu198fs*];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c.[607_608insT];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p.[Arg203Leufs*];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c.[607C&gt;T];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p.[Arg203*];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c.[607C&gt;T]; [607C&gt;T]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p.[Arg203*]; [Arg203*]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c.[643+2T&gt;C];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c.[643G&gt;C];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p.[Asp215His];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c.[644-1G&gt;C];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c.[644-1G&gt;C]; [644-1G&gt;C]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c.[646C&gt;T];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p.[Arg216*];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c.[646C&gt;T]; [646C&gt;T]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p.[Arg216*]; [Arg216*]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c.[680T&gt;C];[1155G&gt;T]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p.[Leu227Pro]; [Trp385Cys]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c.[680T&gt;C];[1271T&gt;G]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p.[Leu424Arg];[Leu227Pro]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c.[682dup];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p.[Ala228fs*];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c.[682dup]; [819_826del]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p.[Ala228fs*]; [Arg274Valfs*]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c.[702_706del]; [702_706del]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p.[Cys234Trpfs*]; [Cys234Trpfs*]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c.[702T&gt;A]; [702T&gt;A]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p.[Cys234*]; [Cys234*]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c.[706del];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p.[Ile236fs*];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c.[756C&gt;G];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p.[Tyr252*];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c.[791_794del];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p.[Tyr264Phefs*];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c.[819_826del]; [1005dup]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p.[Arg274Valfs*]; [Glu336*]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[1006G&gt;T]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p.[Arg274Valfs*]; [Glu336* 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p.[Arg274Valfs*];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[1194T&gt;G]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p.[Arg274Valfs*]; [Tyr398*]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[1208G&gt;A]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p.[Pro273fs*]; [Arg403Gln]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c.[819_826del]; [1243C&gt;T]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p.[Arg274Valfs*]; [Gln415*]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[1285dup]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p.[Arg274Valfs*]; [Ser429Phefs*]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[1578+1G&gt;A]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[1781+1G&gt;C]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[819_826del]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p.[Arg274Valfs*]; [Arg274Valfs*]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c.[819_826del]; [886_896del]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p.[Arg274Valfs*]; [Thr296Tyrfs*]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[991-3T&gt;G]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c.[852+1G&gt;C];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c.[852+1G&gt;C]; [852+1G&gt;C]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c.[882C&gt;G];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p.[Tyr294*];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c.[886_896del];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p.[Arg296Tyrfs*];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c.[886_896del]; [1397T&gt;A]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p.[Arg296Tyrfs*]; [Met466Lys]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c.[886_896del]; [1815del]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p.[Arg296Tyrfs*]; [Ala606Profs*]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c.[901C&gt;T];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p.[Gln301*];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c.[904-2A&gt;T]; [904-2A&gt;T]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c.[926C&gt;T]; [1148del]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p.[Pro309Leu]; [Thr383Ilefs*]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c.[991-3T&gt;G];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c.[991-3T&gt;G]; [819_826del]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c.[991-3T&gt;G]; [886_896del]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c.[991-3T&gt;G]; [991-3T&gt;G]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c.[1005dup];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p.[Glu336*];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c.[1006G&gt;T]; [1006G&gt;T]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p.[Glu336*]; [Glu336*]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c.[1006G&gt;T];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p.[Glu336*];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c.[1006G&gt;T]; [1578+1G&gt;A]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c.[1006G&gt;T]; [2328del]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p.[Glu336*]; [Pro776fs*]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c.[1056-2A&gt;G];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c.[1063C&gt;T]; [1063C&gt;T]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p.[Arg355*]; [Arg355*]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c.[1063C&gt;T];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p.[Arg355*];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c.[1063C&gt;T]; [1579-2A&gt;G]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c.[1063C&gt;T];[1063C&gt;T]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p.[Arg355*];[Arg355*]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c.[1119G&gt;A]; [1119G&gt;A]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p.[Trp373*]; [Trp373*]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[?]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[Ser435Arg]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[1006G&gt;T]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[Glu336*]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[1148del]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[Thr383Ilefs*]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451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443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[1208G&gt;A]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[Arg403Gln]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[1255G&gt;T]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p.[Thr383Ilefs*]; [Glu419*]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[1285del]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[Ser429Leufs*]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[1285dup]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[Ser429Phefs*]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[1299_1300del]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[Phe434Leufs*27]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[1304C&gt;T]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[Ser435Phe]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[1306A&gt;C]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[Ser436Arg]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[1320+4A&gt;G]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[1366del]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[Arg456Alafs*]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[1405T&gt;G]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[Tyr469Asp]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[1426C&gt;T]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p.[Thr383Ilefs*]; [Gln476*]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[1432C&gt;T]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[Arg478*]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[1460G&gt;A]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[Trp487*]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[1493del]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[Leu498Cysfs*]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[1566_1569dup]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[Leu524Argfs*]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[1578+1G&gt;A]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[1579-1G&gt;A]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[1635T&gt;A]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[Tyr545*]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[1663-5T&gt;G]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[1666G&gt;T]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[Glu556*]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[1751T&gt;C]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[Leu584Pro]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[1781+1del]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[1781+1G&gt;A]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[1781+1G&gt;C]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[1782-2A&gt;C]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[1823T&gt;A]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p.[Thr383Ilefs*]; [Val608Glu]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[2103+1G&gt;A]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[2103G&gt;C]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[Gln701His]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c.1148del(;)503C&gt;T(;)1602T&gt;G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p.Thr383Ilefs*(;)Thr168Met(;)Tyr534*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[706del]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[Ile236fs*]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[886_896del]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[Thr296Tyrfs*]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[970A&gt;G]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[Arg324Gly]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[983T&gt;A]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p.[Thr383Ilefs*]; [Met328Lys]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[991-3T&gt;G]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c.[1194T&gt;G]; [819_826del]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p.[Tyr398*]; [Arg274Valfs*]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c.[1208G&gt;A]; [1208G&gt;A]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p.[Arg403Gln]; [Arg403Gln]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c.[1208G&gt;A]; [1578+1G&gt;A]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c.[1208G&gt;A]; [1783C&gt;T]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p.[Arg403Gln]; [Leu595Phe]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c.[1285dup]; [1285dup]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p.[Ser429Phefs*]; [Ser429Phefs*]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c.[1304C&gt;T]; [1304C&gt;T]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p.[Ser435Phe]; [Ser435Phe]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c.[1430_1431del]; [1430_1431del]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p.[Lys477Thrfs*]; [Lys477Thrfs*]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c.[1432C&gt;T]; [1432C&gt;T]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p.[Arg478*]; [Arg478*]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c.[1432C&gt;T]; [1815del]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p.[Arg478*]; [Ala606Profs*]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c.[1447T&gt;G]; [1447T&gt;G]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p.[Tyr483Asp]; [Tyr483Asp]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c.[1480+1G&gt;A]; [1480+1G&gt;A]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c.[1516del]; [1516del]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p.[Val506Serfs*]; [Val506Serfs*]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c.[1573_4TT&gt;AA]; [1573_4TT&gt;AA]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p.[Phe525Asn]; [Phe525Asn]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c.[1578+1G&gt;A]; [1578+1G&gt;A]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c.[1578+1G&gt;A]; [1579-1G&gt;A]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c.[1642del]; [1642del]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p.[Gly548Valfs*]; [Gly548Valfs*]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c.[1774dup]; [1774dup]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p.[Glu592Gfs*]; [Glu592Glyfs*]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c.[1810C&gt;T]; [1810C&gt;T]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p.[Arg604*]; [Arg604*]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c.[1825del]; [1825del]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p.[Val609Trpfs*]; [Val609Trpfs*]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c.[1898A&gt;G]; [1898A&gt;G]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p.[Asp633Gly]; [Asp633Gly]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c.[2103+1G&gt;A]; [2103+1G&gt;A]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c.[2221del]; [2221del]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p.[Asp741Ilefs*]; [Asp741Ilefs*]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c.[2359del]; [2359del]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p.[Ser787Alafs*]; [Ser787Alafs*]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c.[95dup]; [Exon7dup]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c.[129+2T&gt;C]; [Exon3del]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c.[806T&gt;C]; [Exon7dup]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c.[819_826del]; [Exon8−15del]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c.[1006G&gt;T]; [Exon4_7ins]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[Exon4_7ins]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[Exon1del]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[Exon14_18del]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/ 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c.[1148del]; [Exon7dup]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c.[1148del]; [Exon16_17del]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c.[1534delinsGT]; [Exon4−13ins]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c.[1578+1G&gt;A]; [Exon15 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c.[1815del]; [Exon4_7ins]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c.[Exon4_18del];[Exon4_18del]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GNAT2</w:t>
            </w: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c.[124G&gt;C];[619G&gt;A]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p.[Gly42Arg]; [Glu207Lys]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c.[235C&gt;T]; [235C&gt;T]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p.[Gln79* ]; [Gln79*]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c.[285_291del7insCTGTAT]; [461+24G&gt;A]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c.[285_291del7insCTGTAT]; [285_291del7insCTGTAT]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p.[Ala96Cysfs*]; [Ala96Cysfs*]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c.[503_504insT]; [955del]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p.[Leu168fs*]; [Ile319fs*]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c.[605G&gt;A]; [605G&gt;A]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p.[Gly202Glu]; [Gly202Glu]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c.[619G&gt;A];[124G&gt;C]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p.[Glu207Lys];[Gly42Arg]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c.[730_743del]; [730_743del]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p.[His244Serfs*]; [His244Serfs*]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c.[802_803insTCAA]; [802_803insTCAA]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p.[Leu268fs*]; [Leu268fs*]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c.[811_813del]; [811_813del]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p.[Lys271del]; [Lys271del]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c.[840_843dup]; [840_843dup]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p.[His282Serfs*]; [His282Serfs*]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c.[896C&gt;A]; [720+2T&gt;C]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c.[906C&gt;A]; [906C&gt;A]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p.[Tyr302*]; [Tyr302*]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c.[937C&gt;T]; [937C&gt;T]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p.[Arg313*]; [Arg313*]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[Exon4del]; [Exon4del]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PDE6C</w:t>
            </w: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c.[78del(;)775C&gt;T]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p.[Lys27Serfs*27(;)Arg259*]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c.[85C&gt;T]; [2144+1G&gt;A]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c.[85C&gt;T]; [85C&gt;T]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p.[Arg29Trp]; [Arg29Trp]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c.[85C&gt;T]; [836T&gt;C]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p.[Arg29Trp]; [Ile279Thr]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c.[88_98del]; [1205T&gt;A]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p.[Val30Glyfs*]; [Val402Glu]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c.[211G&gt;T]; [1579C&gt;T]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p.[Glu71*]; [Arg527*]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c.[256_257dupAG]; [2367+1_2367+5delGTAAG]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c.[304C&gt;T(;) 304C&gt;T]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p.[Arg102Trp(;) Arg102Trp]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c.[310C&gt;T]; [310C&gt;T]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p.[Arg104Trp]; [Arg104Trp]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c.[421G&gt;C];[939+2T&gt;C]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c.[481-12T&gt;A]; [1483-2A&gt;G]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c.[497del(;)1637C&gt;A]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p.[Asp166Alafs*28(;)Thr546Asn]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c.[542del]; [542del]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p.[Ala181Glufs*]; [Ala181Glufs*]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c.[595A&gt;G]; [1847+3_+6delAAGT]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c.[631G&gt;T]; [631G&gt;T]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p.[Glu211*]; [Glu211*]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c.[633G&gt;C]; [1363A&gt;G]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p.[Glu211Asp]; [Met455Val]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c.648C&gt;G(;)1114T&gt;C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p.Tyr216*(;)Phe372Leu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c.[712C&gt;T]; [1946T&gt;C]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p.[Arg238*]; [Ile649Thr]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c.[826C&gt;T]; [2457T&gt;A]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p.[Arg276*]; [Tyr819*]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c.[857del(;)857del]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p.[Lys286Argfs*16(;)Lys286Argfs*16]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c.[864+1G&gt;A]; [864+1G&gt;A]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c.[939+5G&gt;A]; [c.939+5G&gt;A]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c.[940G&gt;T];[940G&gt;T]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p.[Glu314*];[Glu314*]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c.[967T&gt;A]; [967T&gt;A]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p.[Tyr323Asn]; [Tyr323Asn]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c.[1004+1G&gt;A];[1004+1G&gt;A]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c.[1004+1G&gt;A];[1771G&gt;A]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c.[1172C&gt;T]; [1682dup]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p.[Pro391Leu]; [Tyr561*]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c.[1269+1G&gt;A(;) 1269+1G&gt;A]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c.[1325T&gt;A]; [1375C&gt;G]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p.[Met442Lys]; [Gln459Glu]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c.[1413+3A&gt;T]; [1413+3A&gt;T]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c.[1574G&gt;T]; [1574G&gt;T]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p.[Gly525Val]; [Gly525Val]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c.[1579C&gt;T]; [1579C&gt;T]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p.[Arg527*]; [Arg527*]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c.[1613T&gt;C]; [1613T&gt;C]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p.[Phe538Ser]; [Phe538Ser]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c.[1682dup]; [1682dup]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p.[Tyr561*]; [Tyr561*]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c.[1777T&gt;C];[2159C&gt;T]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p.[Phe593Leu]; [Thr720Met]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c.[1805A&gt;T]; [2368G&gt;A]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p.[His602Leu]; [Glu790Lys]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c.[1935+1del];[2518+5G&gt;C]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c.[1946T&gt;C]; [1946T&gt;C]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p.[Ile649Thr]; [Ile649Thr]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c.[2005A&gt;G];[2005A&gt;G]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p.[Ile669Val];[Ile669Val]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c.[2141T&gt;A (;) 2141T&gt;A]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p.[Ile714Asn (;) Ile714Asn]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c.[2156T&gt;C];[2156T&gt;C]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p.[Met719Thr];[Met719Thr]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c.[2156T&gt;C]; [2288T&gt;C]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p.[Met719Thr]; [Met763Thr]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c.[2246G&gt;A]; [2294A&gt;G]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p.[Gly749Glu]; [Asp765Gly]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c.2364_2368del(;)2377C&gt;T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p.Tyr788*(;)Arg793Trp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c.[2428delG]; [2428delG]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p.[Val810*]; [Val810*]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ATF6</w:t>
            </w: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c.[82+5G&gt;C]; [82+5G&gt;C]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c.[353delC]; [353delC]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p.[Pro118Leufs*]; [Pro118Leufs*]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c.[355dup]; [355dup]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p.[Glu119Glyfs*]; [Glu119Glyfs*]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c.[417dup]; [417dup]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p.[Asn140*]; [Asn140*]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c.[797dup]; [1110dup]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p.[Asn267*]; [Val371Serfs*]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c.[970C&gt;T]; [970C&gt;T] 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p.[Arg324Cys]; [Arg324Cys]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c.[1018G&gt;C]; [1018G&gt;C]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p.[Ala340Pro]; [Ala340Pro]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c.[1126C&gt;T]; [1533+1G&gt;C]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c.[1127G&gt;A];[1456T&gt;G]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p.[Arg376Gln];[Trp486Gly]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c.[1187+5G&gt;C]; [1187+5G&gt;C]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c.[1434-1G&gt;A];[1434-1G&gt;A]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c.[1533+1G&gt;C]; [1533+1G&gt;C]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c.[1691A&gt;G]; [1691A&gt;G]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p.[Asp564Gly]; [Asp564Gly]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c.[1699T&gt;A]; [1699T&gt;A]</w:t>
            </w:r>
          </w:p>
        </w:tc>
        <w:tc>
          <w:tcPr>
            <w:tcW w:w="2985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p.[Tyr567Asn]; [Tyr567Asn]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PDE6H</w:t>
            </w:r>
          </w:p>
        </w:tc>
        <w:tc>
          <w:tcPr>
            <w:tcW w:w="37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c.[35C&gt;G]; [35C&gt;G]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p.[Ser12*]; [Ser12*]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209" w:rsidRPr="00025045" w:rsidTr="009239DE">
        <w:trPr>
          <w:trHeight w:val="255"/>
        </w:trPr>
        <w:tc>
          <w:tcPr>
            <w:tcW w:w="13515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Note: ACHM, achromatopsia; COArgD, cone-rod dystrophy; OT, Oligocone trichromacy; LCA, Leber congenital amaurosis; MD, macular degeneration; ArgP, retinitis pigmentosa; 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0209" w:rsidRPr="00025045" w:rsidTr="009239DE">
        <w:trPr>
          <w:trHeight w:val="255"/>
        </w:trPr>
        <w:tc>
          <w:tcPr>
            <w:tcW w:w="9852" w:type="dxa"/>
            <w:gridSpan w:val="6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045">
              <w:rPr>
                <w:rFonts w:ascii="Times New Roman" w:hAnsi="Times New Roman"/>
                <w:sz w:val="16"/>
                <w:szCs w:val="16"/>
              </w:rPr>
              <w:t xml:space="preserve">         CSNB, congenital stationary night blindness; EoHM, early-osnet high myopia; UN: phenotype unclassified.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auto"/>
            <w:noWrap/>
            <w:hideMark/>
          </w:tcPr>
          <w:p w:rsidR="003E0209" w:rsidRPr="00025045" w:rsidRDefault="003E0209" w:rsidP="009239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E0209" w:rsidRDefault="003E0209" w:rsidP="003E0209"/>
    <w:p w:rsidR="00811CCB" w:rsidRDefault="00811CCB">
      <w:bookmarkStart w:id="0" w:name="_GoBack"/>
      <w:bookmarkEnd w:id="0"/>
    </w:p>
    <w:sectPr w:rsidR="008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3E0209"/>
    <w:rsid w:val="00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46A94-093B-4B6E-8E57-B296C62B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0209"/>
    <w:rPr>
      <w:rFonts w:ascii="Calibri" w:eastAsia="DengXi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E020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E0209"/>
    <w:rPr>
      <w:color w:val="954F72"/>
      <w:u w:val="single"/>
    </w:rPr>
  </w:style>
  <w:style w:type="paragraph" w:customStyle="1" w:styleId="msonormal0">
    <w:name w:val="msonormal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4">
    <w:name w:val="xl64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7">
    <w:name w:val="xl67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8">
    <w:name w:val="xl68"/>
    <w:basedOn w:val="Normal"/>
    <w:rsid w:val="003E020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9">
    <w:name w:val="xl69"/>
    <w:basedOn w:val="Normal"/>
    <w:rsid w:val="003E020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0">
    <w:name w:val="xl70"/>
    <w:basedOn w:val="Normal"/>
    <w:rsid w:val="003E02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1">
    <w:name w:val="xl71"/>
    <w:basedOn w:val="Normal"/>
    <w:rsid w:val="003E02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2">
    <w:name w:val="xl72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3">
    <w:name w:val="xl73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4">
    <w:name w:val="xl74"/>
    <w:basedOn w:val="Normal"/>
    <w:rsid w:val="003E02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5">
    <w:name w:val="xl75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6">
    <w:name w:val="xl76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7">
    <w:name w:val="xl77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0">
    <w:name w:val="xl80"/>
    <w:basedOn w:val="Normal"/>
    <w:rsid w:val="003E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81">
    <w:name w:val="xl81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2">
    <w:name w:val="xl82"/>
    <w:basedOn w:val="Normal"/>
    <w:rsid w:val="003E02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3">
    <w:name w:val="xl83"/>
    <w:basedOn w:val="Normal"/>
    <w:rsid w:val="003E02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4">
    <w:name w:val="xl84"/>
    <w:basedOn w:val="Normal"/>
    <w:rsid w:val="003E02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3E0209"/>
    <w:pPr>
      <w:spacing w:after="0" w:line="240" w:lineRule="auto"/>
    </w:pPr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2020-08-21T00:13:00Z</dcterms:created>
  <dcterms:modified xsi:type="dcterms:W3CDTF">2020-08-21T00:14:00Z</dcterms:modified>
</cp:coreProperties>
</file>