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922"/>
        <w:gridCol w:w="1479"/>
        <w:gridCol w:w="3192"/>
        <w:gridCol w:w="2503"/>
        <w:gridCol w:w="1031"/>
        <w:gridCol w:w="902"/>
        <w:gridCol w:w="1554"/>
        <w:gridCol w:w="1368"/>
        <w:gridCol w:w="1121"/>
        <w:gridCol w:w="909"/>
        <w:gridCol w:w="896"/>
      </w:tblGrid>
      <w:tr w:rsidR="001A5200" w14:paraId="5912AF95" w14:textId="77777777" w:rsidTr="001A5200">
        <w:trPr>
          <w:trHeight w:val="360"/>
        </w:trPr>
        <w:tc>
          <w:tcPr>
            <w:tcW w:w="164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D0ECA1" w14:textId="2040CEBA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Supplementary Table S1. Nucleotide sequence variants in the </w:t>
            </w:r>
            <w:r>
              <w:rPr>
                <w:rFonts w:ascii="Times New Roman" w:hAnsi="Times New Roman" w:cs="Times New Roman"/>
                <w:i/>
                <w:iCs/>
              </w:rPr>
              <w:t>EYS</w:t>
            </w:r>
            <w:r>
              <w:rPr>
                <w:rFonts w:ascii="Times New Roman" w:hAnsi="Times New Roman" w:cs="Times New Roman"/>
              </w:rPr>
              <w:t xml:space="preserve"> gene in </w:t>
            </w:r>
            <w:r w:rsidR="00DF0FC9">
              <w:rPr>
                <w:rFonts w:ascii="Times New Roman" w:hAnsi="Times New Roman" w:cs="Times New Roman"/>
              </w:rPr>
              <w:t xml:space="preserve">the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Japanese population.</w:t>
            </w:r>
          </w:p>
        </w:tc>
      </w:tr>
      <w:tr w:rsidR="001A5200" w14:paraId="06A5DEB9" w14:textId="77777777" w:rsidTr="001A5200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6D1D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C7EA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438FE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Reference SNP</w:t>
            </w:r>
          </w:p>
        </w:tc>
        <w:tc>
          <w:tcPr>
            <w:tcW w:w="32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B3E3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Nucleotide change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EAAE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Protein change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05C5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MAF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2E3A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MAF Ratio</w:t>
            </w:r>
            <w:r>
              <w:rPr>
                <w:rFonts w:ascii="Times New Roman" w:hAnsi="Times New Roman" w:cs="Times New Roman"/>
              </w:rPr>
              <w:br/>
              <w:t>(RP+KRP)/CT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3343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Genome Variation Databases</w:t>
            </w:r>
          </w:p>
        </w:tc>
      </w:tr>
      <w:tr w:rsidR="001A5200" w14:paraId="405DBF9F" w14:textId="77777777" w:rsidTr="001A5200">
        <w:trPr>
          <w:trHeight w:val="4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5E050C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F46CC9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FE232D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984C1D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ACDB6A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A340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RP+KRP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B6F3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C6C6C1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3CD4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1000Genome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6FD9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ExAC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BCA7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HGVD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443E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iJGVD</w:t>
            </w:r>
            <w:proofErr w:type="spellEnd"/>
          </w:p>
        </w:tc>
      </w:tr>
      <w:tr w:rsidR="001A5200" w14:paraId="61F48A20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8D1445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4F8F4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388C6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rs9453373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70388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c.-1237G&gt;T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360B82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439F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0.0926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118ED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A234C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CF5D8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4F15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A9D6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4238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0.0868</w:t>
            </w:r>
          </w:p>
        </w:tc>
      </w:tr>
      <w:tr w:rsidR="001A5200" w14:paraId="711B3E58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63C669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BFB3B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5E39D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rs147501078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DDB62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c.-849_-848insA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A2208F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C7C35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0.2686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9F00E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2A59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C8500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1F34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CEDE7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39FFE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17958B05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33B8B8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42435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1E019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rs9294647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F3B4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c.-804C&gt;A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00A771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2485C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0.3600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2DDB9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4E330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097C0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0.3361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7C73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2B5C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940BC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0.4111</w:t>
            </w:r>
          </w:p>
        </w:tc>
      </w:tr>
      <w:tr w:rsidR="001A5200" w14:paraId="5B67F7DD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030699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20F5E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Pr-4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85412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rs12660682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20760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c.-648G&gt;T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5C47ED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402C1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0.0544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E80B6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0B40B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BEB0C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1A02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9154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718E2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1A5200" w14:paraId="686E975E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9CB705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261D9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Ex1-1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9535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rs1490127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E05C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c.-500A&gt;G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02B03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7EE0C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0.0884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818E6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0.0809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0DF1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1.09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BBF8E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8BDE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AA877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1C72D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0.0867</w:t>
            </w:r>
          </w:p>
        </w:tc>
      </w:tr>
      <w:tr w:rsidR="001A5200" w14:paraId="7B51C0BE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B1D540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4EEBD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In3-1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BB619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rs13217899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CA63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c.-198+83T&gt;A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07DB1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02CBB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4CF75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BA1E6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2DF03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49BA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B37E2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B720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0.0583</w:t>
            </w:r>
          </w:p>
        </w:tc>
      </w:tr>
      <w:tr w:rsidR="001A5200" w14:paraId="22EA051A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5C2932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A5137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Ex4-1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E9A8A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rs112609906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F9083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c.334G&gt;C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BDA449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Val112Leu)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54711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0.0053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360C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23F7C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5462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0.0012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18DE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0.0003543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6EA0A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16F60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01F2EB3F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D268A7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058D9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Ex4-2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16635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rs12193967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ED563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c.359C&gt;T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109D59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Thr120Met)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71295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0.3233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C99F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0.3100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BAA57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1.04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6B9EA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32CC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C90D7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16FCF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0.252</w:t>
            </w:r>
          </w:p>
        </w:tc>
      </w:tr>
      <w:tr w:rsidR="001A5200" w14:paraId="1A1C49BD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3771D4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16B6B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Ex4-3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6CA67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rs780433094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3B9D6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c.525_527delGGA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12D874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Glu176del)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6B80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0.0053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CEAED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7820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E4C27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4A98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E9056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80F3F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58A8D6D6" w14:textId="77777777" w:rsidTr="001A5200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458691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48374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Ex4-4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7D670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rs772707303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E62EE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c.632G&gt;A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A2A9C3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Cys211Tyr)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57871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7453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582FF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350BC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153C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T</w:t>
            </w:r>
            <w:r>
              <w:rPr>
                <w:rFonts w:cs="Times New Roman" w:hint="eastAsia"/>
                <w:color w:val="FF0000"/>
              </w:rPr>
              <w:t>：</w:t>
            </w:r>
            <w:r>
              <w:rPr>
                <w:rFonts w:ascii="Times New Roman" w:hAnsi="Times New Roman" w:cs="Times New Roman"/>
                <w:color w:val="FF0000"/>
              </w:rPr>
              <w:t>0.0002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C75FD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B3B80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11CE2B30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46C334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BB9E9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In4-1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BF2A7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CD18D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c.749-136T&gt;A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3F6C89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33C1F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A45C9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82155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7921F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9C51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B0FE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8EA14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7787EB31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5B96B9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B1F93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In4-2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B2B42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rs551877761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B6421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c.749-132C&gt;T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11505A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44862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0.0152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DB70D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85C14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579D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0294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ABC85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321CC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430D2BC9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56A745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5BCE4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In5-1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04FC7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rs4710522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735E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c.862+87T&gt;C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BCC23A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7411F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0.0650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E159D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3F65C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30DF8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B521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88603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DF27F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0.058</w:t>
            </w:r>
          </w:p>
        </w:tc>
      </w:tr>
      <w:tr w:rsidR="001A5200" w14:paraId="5C5E0E22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559DED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987A1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In5-2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1B5D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rs4710521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F9533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c.862+391A&gt;T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F95C16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4E974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0.0660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0F409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E802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F65B9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37A8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20775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90216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78E9B5C5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512484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F2A09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In5-3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07830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3A193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c.863-94A&gt;G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E5B72F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B1510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7D5F6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C24D5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1E92D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3584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8F964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84276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002E2BC0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F4EB6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B779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In5-4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1846D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rs68032536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6224D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c.863-31_863-30insTT/TTT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2BD5D9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B7BE7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12FD3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968A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8156B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8883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BE88B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907D9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5943A41E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5112D6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4C440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Ex6-1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DBAAA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2ED35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c.942delT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6F5294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Ala315Leufs*24)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BFCFA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8E3C5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ADCD6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AE465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DEBA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D609E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47EC5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49D02523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FC082A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D1F0F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Ex6-2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175A4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rs80095433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E2D8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c.1005G&gt;T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54890E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Glu335Asp)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1A93B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A26F3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0.0153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225C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0.49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BFA94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E7AF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00B9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A03C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0.0147</w:t>
            </w:r>
          </w:p>
        </w:tc>
      </w:tr>
      <w:tr w:rsidR="001A5200" w14:paraId="4B5FC53A" w14:textId="77777777" w:rsidTr="001A5200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2D97DD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27E58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Ex7-1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9E647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rs974110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81B21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c.1146T&gt;C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9A6D1A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Asn382=)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5880C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0.4635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4FF46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61000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4A946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T:0.4940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C5CD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T</w:t>
            </w:r>
            <w:r>
              <w:rPr>
                <w:rFonts w:cs="Times New Roman" w:hint="eastAsia"/>
                <w:color w:val="FF0000"/>
              </w:rPr>
              <w:t>：</w:t>
            </w:r>
            <w:r>
              <w:rPr>
                <w:rFonts w:ascii="Times New Roman" w:hAnsi="Times New Roman" w:cs="Times New Roman"/>
                <w:color w:val="FF0000"/>
              </w:rPr>
              <w:t>0.4835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F2254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8DF79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0.4457</w:t>
            </w:r>
          </w:p>
        </w:tc>
      </w:tr>
      <w:tr w:rsidR="001A5200" w14:paraId="5FAB109D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1E219B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FC017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In7-1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D1EB8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449E9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c.1184+124T&gt;G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83DDF8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73CE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181A2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B0E2E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FE68E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A3E0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F9840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4AEE7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6E1DF5AD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A93884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EA05D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In7-2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EF7D9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rs373800075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224A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c.1184+261T&gt;C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352536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E15CD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35DE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25360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95F08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A147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2EBD8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2A417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49483D51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66D554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12A52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Ex8-1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566E0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rs764163418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C810D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c.1211dupA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3A92BF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Asn404Lysfs*3)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1C7B4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B2677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378F0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75E63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E99E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34559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C5688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1CC303CF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65157A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F5ED5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In8-1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9F24E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rs1155668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57AD3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c.1299+357T&gt;C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9E4957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7072E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0.4807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F61CF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0.4516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C2A13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1.06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FF1F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0.4006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20D3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2195D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7E9FB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0.4354</w:t>
            </w:r>
          </w:p>
        </w:tc>
      </w:tr>
      <w:tr w:rsidR="001A5200" w14:paraId="48A1409B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5D021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BE30B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In8-2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60D00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rs1155669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1A5EA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c.1299+457G&gt;A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E4E5E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011ED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0.4739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0A501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0.4516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AF5E9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1.05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CCB7B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0.4008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016A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61361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6415B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0.4348</w:t>
            </w:r>
          </w:p>
        </w:tc>
      </w:tr>
      <w:tr w:rsidR="001A5200" w14:paraId="24B08F95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384635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EA5F8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In8-3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5FBD0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E44AA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c.1300-108T&gt;C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0FD116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D5279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5C833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0.0051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232AD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2EC9E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56AC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DF354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0BD9D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3A5DB285" w14:textId="77777777" w:rsidTr="001A5200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80FA62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123E5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In8-4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EF81E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rs1936439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57480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c.1300-3C&gt;T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72D522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677A1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0.4438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C32D5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0.4444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AFB89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1.00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49BCC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C:0.3488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C913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</w:t>
            </w:r>
            <w:r>
              <w:rPr>
                <w:rFonts w:cs="Times New Roman" w:hint="eastAsia"/>
                <w:color w:val="FF0000"/>
              </w:rPr>
              <w:t>：</w:t>
            </w:r>
            <w:r>
              <w:rPr>
                <w:rFonts w:ascii="Times New Roman" w:hAnsi="Times New Roman" w:cs="Times New Roman"/>
                <w:color w:val="FF0000"/>
              </w:rPr>
              <w:t>0.3254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BB99D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08883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31B051FC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965AC7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25628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Ex9-1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42A86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rs76754818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42F71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c.1382G&gt;A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0F1E3B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Cys461Tyr)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7793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0.0299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C27DF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0.0152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6722A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1.97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AA3EA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29DE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DF9B5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56B02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0.036</w:t>
            </w:r>
          </w:p>
        </w:tc>
      </w:tr>
      <w:tr w:rsidR="001A5200" w14:paraId="5A8A63FB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60298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DE571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In9-1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BFC6F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rs9453265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41327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c.1459+103C&gt;T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92026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3186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0.2505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1B6BD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0.2806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05548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0.89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8879B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0.2394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21DA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283DA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D2DD8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0.2517</w:t>
            </w:r>
          </w:p>
        </w:tc>
      </w:tr>
      <w:tr w:rsidR="001A5200" w14:paraId="38D13B51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2A7465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002D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In9-2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A864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rs201155768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3EB2F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c.1459+229_1459+230delTA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640E0A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B4F7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0.0743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A4DDD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0.0707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DFC89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1.05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1E2A6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0.0246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CC4E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2B6AF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B3B91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2FD3FFB8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DD6BAA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783F6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In9-3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25732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rs781415405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BEF74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c.1460-5dupT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225344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E108B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17D9A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05A39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620CC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22E1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FE76A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1BBAA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6C1244B9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05FD06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C8BE7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Ex10-1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3F119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921F6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c.1485_1493delinsCGAAAAG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CB7495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Val496Glufs*13)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443A8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85B13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D88E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965D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5199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A27A1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2707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6B0D4DB1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E35AD5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046F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In10-1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4F444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rs190462222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FC1E4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c.1600-126T&gt;C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218D1D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2F61C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C7241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0.0100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C0C93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0.58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F53A9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5C8C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84B29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C52AF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204EDE77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6A7FF3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BB88D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In10-2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7D417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rs77096978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4AC1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c.1600-82A&gt;T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8B1453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7747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0.0458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5AE70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0.0500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5E829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0.92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C49C6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0.0076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18C3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5DD20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50516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0.0634</w:t>
            </w:r>
          </w:p>
        </w:tc>
      </w:tr>
      <w:tr w:rsidR="001A5200" w14:paraId="61E69968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B9481C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101B9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Ex11-1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FF12E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rs61753610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85C1E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c.1712A&gt;G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6B75A1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Gln571Arg)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8C97B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0.1151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A5865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0.1300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1EEA2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0.89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08D4D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B438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BA8E0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E853E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0.1259</w:t>
            </w:r>
          </w:p>
        </w:tc>
      </w:tr>
      <w:tr w:rsidR="001A5200" w14:paraId="0F39B10E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980D4F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438A6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Ex11-2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228C0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rs527236072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62E24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c.1750G&gt;T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90842E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Glu584*)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2BBB3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BB0DE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10D1E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5137D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9659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1C1EB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219E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0806BC32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A27A6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DFE2A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In11-1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07B26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rs76148513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53218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c.1766+61A&gt;G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3A46A2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B481C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E4843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0.0050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B11DA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0.85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CB6A2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0.0449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550B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E7170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6B8CD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58BC4B77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6E8476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DC627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In11-2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BAEAB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rs990273081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CA524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c.1766+95G&gt;A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C26C2B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BC7E5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6DB5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588FD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93D82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8BD0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D822A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B68FE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73F00FC1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A8024D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6D174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In11-3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23717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rs188568438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C588B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c.1767-87T&gt;C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1A0F06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BF246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0.0122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E491B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0.0147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B6A41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0.83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C30B2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FEBD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56E5E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BDB5B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0.0159</w:t>
            </w:r>
          </w:p>
        </w:tc>
      </w:tr>
      <w:tr w:rsidR="001A5200" w14:paraId="055DD267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9951C1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E22FA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In11-4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4B120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FE7F4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c.1767-49C&gt;A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651172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5B0FA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74D10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0.0074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33B4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85EEC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730C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86F0E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D480C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35395298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5D670C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4728F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Ex12-1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FADA3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rs9345601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91D44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c.1809T&gt;C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88B9DF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Val603=)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4F8E4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0.0760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132E9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0.0882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EE173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0.86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FC743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0.4052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32B6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A5354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FA0FB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0.1055</w:t>
            </w:r>
          </w:p>
        </w:tc>
      </w:tr>
      <w:tr w:rsidR="001A5200" w14:paraId="33B357C9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2261C4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0D802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Ex12-2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FA645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rs9342464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E8F17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c.1891G&gt;A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8540F8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Gly631Ser)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1A4DE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0.0760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2B484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0.0882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8159F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0.86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65F23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AD1E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231FD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8AF2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0.1054</w:t>
            </w:r>
          </w:p>
        </w:tc>
      </w:tr>
      <w:tr w:rsidR="001A5200" w14:paraId="362FD5C6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3B88D9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FDA39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Ex12-3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7A42A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rs17411795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D081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c.1922A&gt;T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0C565D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Glu641Val)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9F8D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0.0745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D104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0.0882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562D0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0.84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AA9C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02CB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5FE78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41323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0.0994</w:t>
            </w:r>
          </w:p>
        </w:tc>
      </w:tr>
      <w:tr w:rsidR="001A5200" w14:paraId="7E53B199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28E172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5DCE6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Ex12-4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C4D05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78670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c.1929T&gt;C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163D55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Asp643=)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3BB70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9568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A8F12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39227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CF8C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104B8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2D2E3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517B3E99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D139CF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A3A48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Ex12-5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EB78E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rs144430026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B0A8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c.1985G&gt;T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20464C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Arg662Met)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35965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0.0395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490E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0.1176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C86C0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0.34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E413A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0.0108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34E8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786ED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418AE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0.0444</w:t>
            </w:r>
          </w:p>
        </w:tc>
      </w:tr>
      <w:tr w:rsidR="001A5200" w14:paraId="172F9746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1D5CA3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777FA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In12-1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690A7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rs374955689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3C63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c.2023+15delT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992877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2454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0.0836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19A6A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0.0882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AAB3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0.95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27E57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B5A8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EBD0E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9A65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05323944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CB2456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3DAAC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In12-2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CE066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rs372205279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D7D93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c.2024-14delCinsTT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5A165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D8E4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0.0246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48644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3AF45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BDA36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347F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5BBCF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E515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7BDAEBE4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CB98F4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7ABC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In13-1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458A6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rs185460544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DB18C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c.2137+40A&gt;C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51C30A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4141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30BA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92A49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C1F58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5E5E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80E9C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94D5C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0C75CA6D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98828A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D4B39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In13-2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FA57F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rs10455568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0D435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c.2137+114C&gt;T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DE6689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10532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0.0231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52367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012BE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FE3C9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0.0661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780D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C687F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5B73C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0.029</w:t>
            </w:r>
          </w:p>
        </w:tc>
      </w:tr>
      <w:tr w:rsidR="001A5200" w14:paraId="39F8509D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E37A5C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D9EF3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In13-3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BA077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rs10455567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BE145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c.2137+239A&gt;G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1EFD7D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EF5A8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0.0247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700C9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A0B64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7DBA6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5D25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445A2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42991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0.0299</w:t>
            </w:r>
          </w:p>
        </w:tc>
      </w:tr>
      <w:tr w:rsidR="001A5200" w14:paraId="5C6865EE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396CAF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0B1A4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In13-4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C62E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rs117654837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69E49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c.2137+320A&gt;G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7478E8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4F519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0.0046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FB057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DBC1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F57C9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AB78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1E9E3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A963D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0AEF4844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1B542C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78E75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In13-5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50AA4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rs10455185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A181A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c.2137+374T&gt;A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F76996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9A86B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0.0231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300C6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589C1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69F66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F910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BCD2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CA24B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0.0296</w:t>
            </w:r>
          </w:p>
        </w:tc>
      </w:tr>
      <w:tr w:rsidR="001A5200" w14:paraId="75B486A6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B40CA2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55519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In13-6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88E5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rs10455566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E949B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c.2137+405G&gt;C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BDCE77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A6950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0.0231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B019A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D56CB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B8A02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461F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9009B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D287E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0.0295</w:t>
            </w:r>
          </w:p>
        </w:tc>
      </w:tr>
      <w:tr w:rsidR="001A5200" w14:paraId="6636CC54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9E976D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3F3A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In13-7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4763A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rs9453167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C7B00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c.2137+412T&gt;A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B9B226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423F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0.0463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146B2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5EDE3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80400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5D23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FD86B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6812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0.0611</w:t>
            </w:r>
          </w:p>
        </w:tc>
      </w:tr>
      <w:tr w:rsidR="001A5200" w14:paraId="1E899EF4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498DB4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CE0E6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Ex14-1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0B615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rs781359405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A2B50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c.2259C&gt;T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07A6A2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Leu753=)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906D9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0.0046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C82FE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E2EE7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E3FA0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B45A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AC7F4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9B654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5D6550D6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A3ACAB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23E52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In14-1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1BCD0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rs9453115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94A18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c.2260-76G&gt;A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050C10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C83C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0.3429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47309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0.2647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201AD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3CD2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3346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8E335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53E42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0.2761</w:t>
            </w:r>
          </w:p>
        </w:tc>
      </w:tr>
      <w:tr w:rsidR="001A5200" w14:paraId="25C62D94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DB0E77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6B43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In15-1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FC524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rs12196494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EE80A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c.2381+417T&gt;C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CB8746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11702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0.2197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078AC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0.1912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652BD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1.15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F049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0AF0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F7C85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CE2DF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07FD72CD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CF603B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B8CA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In15-2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3EC41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rs9445437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F6A59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c.2382-26C&gt;G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3C5566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A4E9F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0.4499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0A69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48E8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1.12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0BD0E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A89F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6C4E6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07C42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0.4563</w:t>
            </w:r>
          </w:p>
        </w:tc>
      </w:tr>
      <w:tr w:rsidR="001A5200" w14:paraId="7D9B227F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29D966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85D70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Ex16-1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5F6A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rs150194717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23AAA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c.2490T&gt;C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577235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Pro830=)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5407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4797B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94D43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9F63A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E032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8C166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47DC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396428F5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875A19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98439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Ex16-2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655E1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rs74419361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712E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c.2528G&gt;A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FC5E6B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Gly843Glu)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BEDB1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0.0693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E76E8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0.0190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88F15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3.64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A043F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C60F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01CE0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49057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0.017</w:t>
            </w:r>
          </w:p>
        </w:tc>
      </w:tr>
      <w:tr w:rsidR="001A5200" w14:paraId="654291EA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8420B6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7BA9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Ex16-3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ECF4F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rs9294631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7F5D1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c.2555T&gt;C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23D4CA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Leu852Pro)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A7062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0.4488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A3C58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DECC0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1.12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46E50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D941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B6051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ED8CE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0.4483</w:t>
            </w:r>
          </w:p>
        </w:tc>
      </w:tr>
      <w:tr w:rsidR="001A5200" w14:paraId="089453E1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E4B9B7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B5770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In16-1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A4F1D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rs117137733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DE569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c.2641+35A&gt;G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ABB884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D2708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0.0512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2C27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0.0762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5AC1D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0.67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CA726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0.0182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490F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8A5DF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43F82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0.0623</w:t>
            </w:r>
          </w:p>
        </w:tc>
      </w:tr>
      <w:tr w:rsidR="001A5200" w14:paraId="7ABF82F2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629270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8B94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In16-2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0832B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rs10046141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8EFF4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c.2641+198A&gt;C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E454B6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927EA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0.4455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11401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0.3952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D42BB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1.13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CD27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3A6D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63ED7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95E3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0.4522</w:t>
            </w:r>
          </w:p>
        </w:tc>
      </w:tr>
      <w:tr w:rsidR="001A5200" w14:paraId="5D8E2D80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0F7580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1B857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In16-3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DB270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rs183476685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741AD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c.2641+205G&gt;A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3797C2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C5B08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12676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0.0048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1619B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0.67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E52A8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DDEA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3836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86203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35D04D1B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7473B3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87589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In16-4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5E8C6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rs67221279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3CDBF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c.2641+254delT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CFE520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95FEA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0.4048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561FA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0.4663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09609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0.87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CABA7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0.3361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184D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31D26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613F9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73092F45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2ADDD4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8CB96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In17-1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B15E6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7FD2C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c.2739-42T&gt;C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C55CE7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89F07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DC053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C1CB7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A7EAC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5A30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B8D1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4FC36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3C1DF4CB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6761E0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22B94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In18-1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2B7A2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rs59518422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FA8A2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c.2846+53_2846+54insTAAT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1EAE7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D94B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0.3558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6FAAA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F328B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6D5F4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CF12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EB134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5006B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50AF6604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44DBA6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AB493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In18-2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24C1F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rs57706332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32B5D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c.2846+192A&gt;G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75E186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59C04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0.1603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321B2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48FD0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1F455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4E27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61D03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7DC30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0.0612</w:t>
            </w:r>
          </w:p>
        </w:tc>
      </w:tr>
      <w:tr w:rsidR="001A5200" w14:paraId="6F4538E3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E98111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0957C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In18-3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78FE4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rs59191409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C0B2B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c.2847-221C&gt;T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9572D8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63AA4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0.4894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8734B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FF082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E9BE8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F178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75C79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6E53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0.4308</w:t>
            </w:r>
          </w:p>
        </w:tc>
      </w:tr>
      <w:tr w:rsidR="001A5200" w14:paraId="16B103D2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A4539A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280D9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In18-4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9E411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rs58449017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348E2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c.2847-157A&gt;G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3F9822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BC425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0.4894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4901E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DAEB0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76A1B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7ACB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19FF9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6FEBA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0.4313</w:t>
            </w:r>
          </w:p>
        </w:tc>
      </w:tr>
      <w:tr w:rsidR="001A5200" w14:paraId="3A6B96D8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C5D11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BB1D7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In18-5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66DC6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rs7743515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21A09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c.2847-24C&gt;T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1AF73A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8B709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0.1049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6C43A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D1B5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BF9E9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4F97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5299C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E146F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0.1615</w:t>
            </w:r>
          </w:p>
        </w:tc>
      </w:tr>
      <w:tr w:rsidR="001A5200" w14:paraId="4B9C8167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6A9A6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27133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Ex19-1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1994A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rs749081001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698D5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c.2980C&gt;G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5EEF15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Pro994Ala)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06DB3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15682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48CA4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85BFA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6D8D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89822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52E80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57ABFE4E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1D27FB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3A0A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In20-1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87D42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E3BF8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c.3164+296G&gt;A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387224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7FBAD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2F122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D7884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9300A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CD4B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CA613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FDC1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1A5200" w14:paraId="0114283F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47D1E5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4C3D0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In20-2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CEBCC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rs188297913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2C890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c.3164+360G&gt;A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9121D0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CB0DB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A079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60F03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ED0E3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7BE8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64493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A4BA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0.0124</w:t>
            </w:r>
          </w:p>
        </w:tc>
      </w:tr>
      <w:tr w:rsidR="001A5200" w14:paraId="5671C728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8BABF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0124A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In22-1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E7017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rs9345532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2F146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c.3443+160T&gt;G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2FABA2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D8407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0.3405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CF9A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735EC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6E41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8EEE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A184E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75921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390CCFB7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F224B8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7782D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In22-2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E3E77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rs56215318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34C81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c.3443+253delT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ED8CE6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432C4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0.1405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062F4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518DD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BA538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0.1459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3629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8B3BE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8644D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34CA8498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897BDE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61CC1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In22-3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DE688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rs7760032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5D511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c.3444-283A&gt;G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CF330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0A60B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0.3591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2E068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0.4559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BC668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0.79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B5C61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A:0.4123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E69F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B3958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7D08E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0.4529</w:t>
            </w:r>
          </w:p>
        </w:tc>
      </w:tr>
      <w:tr w:rsidR="001A5200" w14:paraId="04A43A49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4D816D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6B1F8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In22-4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A4856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rs558307468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9ED60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c.3444-274C&gt;A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868072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FA797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1D0B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80250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19CB7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0.0002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EB3F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6A3B7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77CA9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51450B99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5CA8CF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C4E01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In22-5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D4E85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rs915649401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E1DDE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c.3444-149A&gt;G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0A6BF0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DBB68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0.0091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F6E31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3A99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E392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3A6E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C77B1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C9BC2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4100D11E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DAD315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E0B90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In22-6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27FB3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rs548545956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DC6DF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c.3444-141C&gt;T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3EE3B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87222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3702E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0.0074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76F04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0.21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EC622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F53C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BCF32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C9B3B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6EC7B026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6350FA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2661F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In22-7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87E2D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rs9445051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73EB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c.3444-5C&gt;T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D7A5A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B84F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0.2909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87FED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0.3284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98B7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0.89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779DD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ED32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27C37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831BA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0.2959</w:t>
            </w:r>
          </w:p>
        </w:tc>
      </w:tr>
      <w:tr w:rsidR="001A5200" w14:paraId="7E961C41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BD98A3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95A8B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Ex23-1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7645E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rs371491059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65800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c.3454G&gt;A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ED2160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Gly1152Arg)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26266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9B548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0640C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EF7FD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900E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74599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CB34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2C14BA82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C6E0AC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A6187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Ex23-2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04D82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rs150951106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E645D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c.3489T&gt;A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11F682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Asn1163Lys)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2ADC6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571D8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14E5B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BE5CC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90A7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13537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75ED1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51858AC3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43E771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12A83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In23-1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CB97A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rs62415853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86981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c.3568+99C&gt;A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85BF2A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037E0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0.2553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07CA1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0.1194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E0702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2.14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3B70E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7BEA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0A4AB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E00DF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0.1161</w:t>
            </w:r>
          </w:p>
        </w:tc>
      </w:tr>
      <w:tr w:rsidR="001A5200" w14:paraId="380042F5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292B64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7258E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In24-1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CA150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9659D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c.3684+93G&gt;T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0200FF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ED19B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0.0024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FF7A1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FB6F3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666E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752B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FBF37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B7172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309F09EA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157A48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010EB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In24-2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9E9EB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rs1009346790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3B54E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c.3684+101T&gt;C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340E63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18ACD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0.0024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AC0C9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6B340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B7B51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B880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8D54D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FDC5E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17D50FA9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4C104D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1A3FF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In24-3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142F4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66CD7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c.3685-94T&gt;C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E57F83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59957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C6C32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9845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97AB6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7F43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810C1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B8CE7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6357A5B0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C67FDD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24275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Ex25-1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05F73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rs17404123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9E52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c.3787A&gt;G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09D447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Ile1263Val)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2174F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0.2682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912B6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0.1223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3A078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2.19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40618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9249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2DC4C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E376F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0.1174</w:t>
            </w:r>
          </w:p>
        </w:tc>
      </w:tr>
      <w:tr w:rsidR="001A5200" w14:paraId="7F6C285F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7C477A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CED46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Ex25-2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B87A3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rs368856942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36872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c.3809T&gt;G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EB8290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Val1270Gly)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FCAC4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0.0045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69CAB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931E7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05378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F8CD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3AA4F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D76C8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1A3A72AB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55CBD4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79860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In25-1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1726F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rs139235690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3F821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c.3877+18_3877+22delAGATA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6E7F9A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2093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0.2652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C86DC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0.1211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2758B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2.19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83F30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FE98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7EB58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072C4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1972ED8B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4DB98D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D42F3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In25-2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2508E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rs553365985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D38CB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c.3877+93delT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CA198E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43249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0.2470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DFA40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0.2611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A54F7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0.95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E6E37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15ED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91304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F5240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7DC2DEDC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0FA34B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F85E1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In25-3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3F97F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rs16895524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69EB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c.3877+112T&gt;C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F4FD6B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AAF1A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0.2652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04556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0.1250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4E095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2.12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C86DA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3517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FA46F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810C5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0.1176</w:t>
            </w:r>
          </w:p>
        </w:tc>
      </w:tr>
      <w:tr w:rsidR="001A5200" w14:paraId="43CB34EA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EC90F0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811A2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In25-4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D4671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rs75420781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84986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c.3877+133T&gt;A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D88615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9CB07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0.2652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2AA11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0.1250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72E3B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2.12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96E70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ADC6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57215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A77F4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0.1172</w:t>
            </w:r>
          </w:p>
        </w:tc>
      </w:tr>
      <w:tr w:rsidR="001A5200" w14:paraId="551C477C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B9D896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B6DBB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In25-5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16F00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rs12661208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3883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c.3877+282G&gt;C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8CDAFA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B9897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0.2652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DBF37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0.1169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174C6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2.27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DC070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5928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D3CEE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B4C5F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0.1172</w:t>
            </w:r>
          </w:p>
        </w:tc>
      </w:tr>
      <w:tr w:rsidR="001A5200" w14:paraId="09DBA978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F5277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3B60B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In25-6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FA433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rs140222628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F2778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c.3878-95G&gt;A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0D70D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A6F98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0.0161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C031F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0.0050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48F2D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3.21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9931D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9079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56F5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CD58F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2F67B224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0125FA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1AC94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In25-7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A974E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rs12663927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5906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c.3878-92C&gt;G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20096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CD384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0.2291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F602E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0.1050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DAD18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2.18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A41D6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9B71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1B4B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3D9AC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0.1165</w:t>
            </w:r>
          </w:p>
        </w:tc>
      </w:tr>
      <w:tr w:rsidR="001A5200" w14:paraId="7DA1D0ED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29CD7F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D406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In25-8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B886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rs74621474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8CB5F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c.3878-31C&gt;T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2E1A7F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BB82E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98DE9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A0DD9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61B84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868F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10BE4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5F7F4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4E514839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D91F04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87AD4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Ex26-1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03C7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rs12663916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B6A0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c.3906C&gt;T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4F8A79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His1302=)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02E6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0.2308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82102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0.1050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B241A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8D277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0CA5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D0377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EC965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0.1172</w:t>
            </w:r>
          </w:p>
        </w:tc>
      </w:tr>
      <w:tr w:rsidR="001A5200" w14:paraId="1A5925AD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4C95C4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1A389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Ex26-2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FB235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rs12662610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87E34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c.3936A&gt;G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26DB62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Thr1312=)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BB139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0.2308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EAA12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0.1050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3447B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AFA0A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20AF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B94B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64713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0.1174</w:t>
            </w:r>
          </w:p>
        </w:tc>
      </w:tr>
      <w:tr w:rsidR="001A5200" w14:paraId="592AA2E6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0722A1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C870F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Ex26-3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A1FAC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rs12663622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1EC91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c.3973C&gt;G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142EB2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Gln1325Glu)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0523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0.2308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6F8D0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0.1050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823F7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C90CE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1940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987F4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58791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0.1172</w:t>
            </w:r>
          </w:p>
        </w:tc>
      </w:tr>
      <w:tr w:rsidR="001A5200" w14:paraId="40626BA5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84432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D088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Ex26-4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DE19F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rs12663619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97AFB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c.4026C&gt;T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3BD65E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Ser1342=)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9BAF6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0.2308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A5322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0.1050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80CD7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563D6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E215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1AB5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A642E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0.1172</w:t>
            </w:r>
          </w:p>
        </w:tc>
      </w:tr>
      <w:tr w:rsidR="001A5200" w14:paraId="19DD471D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C86200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64514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Ex26-5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8FAC6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rs17403955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D58C1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c.4081A&gt;G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6C0953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Ile1361Val)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E8D1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0.2308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689B2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0.1050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16010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32A17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A35D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A0557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FC9B4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0.1175</w:t>
            </w:r>
          </w:p>
        </w:tc>
      </w:tr>
      <w:tr w:rsidR="001A5200" w14:paraId="5908F073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FDDB0E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C998C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Ex26-6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6EB5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rs624851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AEB19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c.4256T&gt;C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07B12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Leu1419Ser)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DE53C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0.2468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41DFD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0.2450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34814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1.01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4FB87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0.2185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5626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7C34A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FD99F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0.2606</w:t>
            </w:r>
          </w:p>
        </w:tc>
      </w:tr>
      <w:tr w:rsidR="001A5200" w14:paraId="6365EA0B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FD4371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1133D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Ex26-7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FDDD1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rs62415828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17F1C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c.4352T&gt;C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A450FE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Ile1451Thr)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C3DBF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0.2296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DB7BB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0.1150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254AB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2.00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AFE2E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1DB4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66987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F3433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0.1174</w:t>
            </w:r>
          </w:p>
        </w:tc>
      </w:tr>
      <w:tr w:rsidR="001A5200" w14:paraId="571B0697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D0A520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5BA38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Ex26-8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9C4E6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rs527236075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78844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c.4387delA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77A735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Arg1463Glyfs*15)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56690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091EE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F304B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09C6C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BFE1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EF6F9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855A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5DE0F5F3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D8B2A9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4AD52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Ex26-9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DF6E1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rs527236073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8F420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c.4395_4402dupTCAAGAGG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E58A18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Asp1468Valfs*13)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F9C5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4E01C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A754B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6A8C8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E2E3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6115D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904CD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699F3D31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48524E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8A4AC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Ex26-10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64C42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rs755759273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C728D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c.4455A&gt;G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77DF22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Arg1485=)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B7F96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E7233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3F673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67D8E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94F5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66922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0D2A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5D2C53BC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FB74DE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BF29F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Ex26-11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BA915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rs62415827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7C7D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c.4543C&gt;T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A9D9D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Arg1515Trp)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2D31F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0.2313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E3288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0.1111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9686D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2.08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C041C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8F87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50C06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F1FAB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0.1171</w:t>
            </w:r>
          </w:p>
        </w:tc>
      </w:tr>
      <w:tr w:rsidR="001A5200" w14:paraId="5CE8F570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54CE9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4328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Ex26-12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0435F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rs62415826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984B4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c.4549A&gt;G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8BF1BA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Ser1517Gly)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C542B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0.2313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9E222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0.1111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9115A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2.08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F949B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DD05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7E71F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630C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0.1171</w:t>
            </w:r>
          </w:p>
        </w:tc>
      </w:tr>
      <w:tr w:rsidR="001A5200" w14:paraId="66E605F4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1CB2A9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FEE99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Ex26-13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542AC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rs62415825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FA2E3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c.4593G&gt;A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CB1173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Glu1531=)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69481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0.2313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FF4FA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0.1111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9EB2F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2.08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43D77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EADB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A9D5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21ED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0.1171</w:t>
            </w:r>
          </w:p>
        </w:tc>
      </w:tr>
      <w:tr w:rsidR="001A5200" w14:paraId="0D5F64EA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7F5867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F3D7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Ex26-14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94B93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rs77523865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936B4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c.4897A&gt;G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87178C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Lys1633Glu)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9F3BC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C482E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0.0051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DBFC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0.63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472B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2B75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BF858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72637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79DF3773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F28D2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DC28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Ex26-15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DC7E6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E9E23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c.4929A&gt;G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989661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Ser1643=)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CDA96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E8CE0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34B4D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097A5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708D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0BE08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B05CA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1F047CFB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5F2D3E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575DB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Ex26-16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B4210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rs527236065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64160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c.4957dupA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AE20DA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Ser1653Lysfs*2)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2F0CE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0.0970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F059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56152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761B7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9453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B1B27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18446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4DE55F8F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3B7C0F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12FAE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Ex26-17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2F62C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rs527236074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C57D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c.5014C&gt;T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F37347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Gln1672*)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9A5B4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ABE58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91D4E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A229E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DE69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43C3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80D5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1A60D0C4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8FC252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1EA7A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Ex26-18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1329E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rs527236071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B7A9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c.5202_5203delGT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DA5CAE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Phe1735Glnfs*6)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223BA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584C1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6C02F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B9C9A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A711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51ACF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5545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12DE27BF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35B62A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A1D4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Ex26-19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61491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rs57312007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3CCDB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c.5244A&gt;C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ACDCB1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Leu1748Phe)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9B4BC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0.0399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6736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0.0550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75D7B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0.72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E0474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BBF3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493C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26F6F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0.0685</w:t>
            </w:r>
          </w:p>
        </w:tc>
      </w:tr>
      <w:tr w:rsidR="001A5200" w14:paraId="54D827FE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A78A13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68E3E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Ex26-20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FAF4A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rs772953910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8849D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c.5263G&gt;A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858629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Asp1755Asn)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78B08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1A136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6610E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A3811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D1C2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4DC18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06758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3DC6527F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831498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B9AC1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Ex26-21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0CA46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rs16895517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0C1BB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c.5617C&gt;G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152CA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Leu1873Val)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21F88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0.2295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47671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0.1150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4A013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2.00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1CA4F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194B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E2E30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2D814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0.1172</w:t>
            </w:r>
          </w:p>
        </w:tc>
      </w:tr>
      <w:tr w:rsidR="001A5200" w14:paraId="4014391F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579EB6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709E6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Ex27-1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8EF9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rs9353806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8C537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c.5705A&gt;T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6ACD61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Asn1902Ile)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55D14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0.3852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ACF9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098C5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90AC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FE1E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89C0F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BDAFF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0.4407</w:t>
            </w:r>
          </w:p>
        </w:tc>
      </w:tr>
      <w:tr w:rsidR="001A5200" w14:paraId="28EC30DC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04269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60A26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In27-1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43A86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rs3904083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A066D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c.5835+155T&gt;C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95FD68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27343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0.3660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0A9C4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1A895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14284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B425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0D66D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002E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0.4031</w:t>
            </w:r>
          </w:p>
        </w:tc>
      </w:tr>
      <w:tr w:rsidR="001A5200" w14:paraId="7A25167C" w14:textId="77777777" w:rsidTr="001A5200">
        <w:trPr>
          <w:trHeight w:val="6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B32B4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74E18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In27-2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FC01F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E3E3A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c.5836-88_5836-87delins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ascii="Times New Roman" w:hAnsi="Times New Roman" w:cs="Times New Roman"/>
              </w:rPr>
              <w:t>CATGTCTCTCCAAAGTGA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A15ABA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22825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EF053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A8F9D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863AB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6AD5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B47A9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CF84C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3DE113D9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DC97BE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6483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In28-1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FE1B8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rs112848046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7231C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c.5927+116T&gt;C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EC7A2F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181D3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0.0195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258D0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0.0505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08C1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0.39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2BA89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0.0296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0BA2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22FEB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93103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0.0251</w:t>
            </w:r>
          </w:p>
        </w:tc>
      </w:tr>
      <w:tr w:rsidR="001A5200" w14:paraId="14046C71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C342F8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ED2DD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In28-2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03590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rs1338831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A706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c.5927+392T&gt;G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36EE9E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6CFD0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0.4093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333F3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0.4899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D2D2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0.84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8AC50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67C4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ABA0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FC9F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0.4329</w:t>
            </w:r>
          </w:p>
        </w:tc>
      </w:tr>
      <w:tr w:rsidR="001A5200" w14:paraId="420806C5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C0DEC1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E525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In28-3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192D8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rs587278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4FCD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c.5928-35T&gt;C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94D205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49E4D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0.3726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DD73A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A9F22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BCB0D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A0C8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1FE67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D874D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0.4439</w:t>
            </w:r>
          </w:p>
        </w:tc>
      </w:tr>
      <w:tr w:rsidR="001A5200" w14:paraId="407FCF68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F88E28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725F2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In29-1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B97E6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rs36133910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3460A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c.6078+68A&gt;G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6D1960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73339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0.3726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8F1F2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AA888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43DAA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873C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EDEF0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F7F50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0.4435</w:t>
            </w:r>
          </w:p>
        </w:tc>
      </w:tr>
      <w:tr w:rsidR="001A5200" w14:paraId="293DFE8C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495A9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2E35C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In29-2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D30FA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rs140892533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0B84A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c.6078+100G&gt;A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BF8F8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BB0BD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C16D4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B000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8D23A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E657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A8246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88916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739624AC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5AFF33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FD262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In29-3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ADDC8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rs36179168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F29EA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c.6078+335A&gt;G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BE5F69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5F360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0.3714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A99B1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B0942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31911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0.3946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7D3E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A8453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5219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0.4416</w:t>
            </w:r>
          </w:p>
        </w:tc>
      </w:tr>
      <w:tr w:rsidR="001A5200" w14:paraId="4EFD8FD8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09C8A1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2A2E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In29-4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1412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rs36127403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FD53F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c.6078+451T&gt;G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A88DE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B15C3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0.3695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2C040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A323A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9CD1A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4E9A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23DB7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A8637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0.4429</w:t>
            </w:r>
          </w:p>
        </w:tc>
      </w:tr>
      <w:tr w:rsidR="001A5200" w14:paraId="5D10ACB4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843EB6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66C5E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In29-5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C202A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rs115236489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ECD08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c.6079-85A&gt;G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08C1A8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FA121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95B25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E751E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CE6E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2EE4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2CFDC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10942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0.0111</w:t>
            </w:r>
          </w:p>
        </w:tc>
      </w:tr>
      <w:tr w:rsidR="001A5200" w14:paraId="064704CA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BE5E10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B828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In29-6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3A378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rs149568304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71E7E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c.6079-23C&gt;A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DA4DED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EC621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7C539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9FA10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F11C8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F329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5A24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4E5CB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0.03547</w:t>
            </w:r>
          </w:p>
        </w:tc>
      </w:tr>
      <w:tr w:rsidR="001A5200" w14:paraId="79102C0D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8F70FA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EE1E7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In29-7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1431A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rs35395170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C256E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c.6079-4_6079-3delTC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8D617E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E1FCB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A9899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10692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9DF9D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85B72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D0CA3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EA281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6C27C19E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76F61D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CCBF6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In30-1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D8B36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rs9362694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676B8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c.6191+132G&gt;A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51694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8FDAE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0.4757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CD66B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E99CE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34DC2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D96C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BE6AB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11138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0.3547</w:t>
            </w:r>
          </w:p>
        </w:tc>
      </w:tr>
      <w:tr w:rsidR="001A5200" w14:paraId="275A1ECA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3BA97B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E1C0D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In30-2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B05DF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rs79945794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1270D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c.6191+210A&gt;T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812389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3CF07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0.1466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E12FA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EE55F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64AA0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0.0497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C1C2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30A17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AF2CE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0.1358</w:t>
            </w:r>
          </w:p>
        </w:tc>
      </w:tr>
      <w:tr w:rsidR="001A5200" w14:paraId="57BEE385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BFDCE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249A2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In31-1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BC87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rs149522181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85D9A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c.6192-250_6192-249delCA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FB37B3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94C70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0.0845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A48B9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8C329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7CB15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BB66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80C9C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C8F07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58CBDB29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2B45AC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1CC7F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In31-2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2FA7C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rs990233632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43F90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c.6192-145A&gt;G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B52775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B789E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0.0072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32009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4D77F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0154F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6689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8669C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94CEB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59CA7256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39E12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F3DAC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In31-3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1CCDA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rs190537633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0A2C7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c.6424+37A&gt;G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590FA0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B935A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4C414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71132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F8177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8B30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E7FC7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CE1A0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7B7748C9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91329F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FCE6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Ex32-1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D708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2A63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c.6474G&gt;T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7038AC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Leu2158=)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3ACF0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5811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D5E34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7D4D8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2E33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A3AC4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148D2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7AD83013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03564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7D063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Ex32-2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64FB8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rs527236068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12015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c.6557G&gt;A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CA799E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Gly2186Glu)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A8646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0.0117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20EAF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E2988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02B05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2C02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2A93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23148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614882DD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B93459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1A267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Ex32-3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20E1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23CCB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c.6563T&gt;C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7271EF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Ile2188Thr)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89C0A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B0B6E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65E63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3E3A4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D9AC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37322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8C2A8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1E5D204E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D141DC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D86C2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In32-1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B9650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6600C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c.6571+6T&gt;A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39C64F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79BEF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A08DC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6D03E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3ACC1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48A2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243D4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EA6A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793A41E0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D0190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21EF1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In33-1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F2AD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B44E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c.6725+20G&gt;A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0E76BB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EDBB9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42CA5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59BC8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18A9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E81A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D0790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FAC1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7E7D05BA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FE25CF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FD64B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In34-1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0DBD9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rs66502009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2FF08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c.6834+61T&gt;G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2C13C3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FEDEB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0.3883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B2887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923D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51431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72AC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8136A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1AE2D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0.229</w:t>
            </w:r>
          </w:p>
        </w:tc>
      </w:tr>
      <w:tr w:rsidR="001A5200" w14:paraId="051C4523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51B68B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D4C3A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In34-2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625FE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rs76633698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067F1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c.6834+268A&gt;T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611C1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24241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0.3883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89F78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EAAA9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9F894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2062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935AE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12AA4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6D0B2D5A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94F82E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01B37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In34-3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4F6D6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rs1482457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585E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c.6835-64C&gt;T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8EB532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CA4DE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0.4304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1B71C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0.3538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E9D25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1.22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3719A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0.3484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0623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25323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05794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0.343</w:t>
            </w:r>
          </w:p>
        </w:tc>
      </w:tr>
      <w:tr w:rsidR="001A5200" w14:paraId="2C4FA665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D7C03E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F6FD8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Ex35-1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696A0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rs180912436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147E2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c.6844G&gt;A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389D8C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Glu2282Lys)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00D59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0F7BA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08193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C923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176F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7E6DD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80E0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1D5E839C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F47D6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6399B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Ex35-2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0D959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rs4710457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30A8F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c.6977G&gt;A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CE9673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Arg2326Gln)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E6C4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0.4290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3CC9F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0.3538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1D085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1.21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D58B8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0.3496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6B48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595E6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86E72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0.3436</w:t>
            </w:r>
          </w:p>
        </w:tc>
      </w:tr>
      <w:tr w:rsidR="001A5200" w14:paraId="311DECE6" w14:textId="77777777" w:rsidTr="001A5200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EBB33D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8148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Ex35-3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7A7E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01193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c.7028_7029delinsATCGT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322E92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Leu2343delinsHisArg)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31891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64AFA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B2E53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10697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BB99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FB1C1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71502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3847005E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15F484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52584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In35-1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124E7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rs118052257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59634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c.7055+271C&gt;T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4192A5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A3C29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0.0379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6C33F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0.0231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2EEF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1.64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6637D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9499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07E8F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81026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0.025</w:t>
            </w:r>
          </w:p>
        </w:tc>
      </w:tr>
      <w:tr w:rsidR="001A5200" w14:paraId="6808884F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5D7CA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94185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In35-2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7728D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rs374537625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66620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c.7056-145A&gt;G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CC4B24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6B636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0.3349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D0DFD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0.2279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277C1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1.47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D0616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5D81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AF566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93614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53FAD333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622787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931DF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In35-3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F06D5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rs139056492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A02ED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c.7056-15T&gt;A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321F2A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E24A0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0.0072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3FAC9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0.0217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CDDF6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0.33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010AA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2690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432D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A05C1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0.0132</w:t>
            </w:r>
          </w:p>
        </w:tc>
      </w:tr>
      <w:tr w:rsidR="001A5200" w14:paraId="194A7820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851F5F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11632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Ex37-1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16326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99563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c.7283C&gt;A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8D54EC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Ser2428*)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FFAC8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8A021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7E364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F4C4B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B7D9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7EE7C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8E547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56782AB1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EF2DE1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BFEAC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Ex37-2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9FA10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rs145184183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F23CC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c.7394C&gt;G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11611A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Thr2465Ser)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6E3A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0.0332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1798B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0.0202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B712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1.64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411E5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4DCE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0B245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7F088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0.029</w:t>
            </w:r>
          </w:p>
        </w:tc>
      </w:tr>
      <w:tr w:rsidR="001A5200" w14:paraId="52ED3DE0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0AB2D9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7C13E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In37-1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4ACC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rs138375660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34638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c.7411+95_7411+96insA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DAC560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D2C87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61803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0.0051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80383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949F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7FE4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027FF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F4444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20BECBCD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6B9689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AEFA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In37-2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4859B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A7AED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c.7411+141T&gt;A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EAEEEE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DCFA3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784DC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4C827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34F6E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0CB3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AFF76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B2499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28680956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9D410D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577C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In37-3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61B26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rs973578989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06562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c.7411+142G&gt;A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2451F1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68455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3A178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0.0051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A5F4A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0.42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A79D9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6359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2226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FE35E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0EE3D781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3AF74B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DC3E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In37-4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2201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5690D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c.7411+154C&gt;A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FE66B5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B7245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FAF24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2E711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B5D95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F07B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B6D02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5CC44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10C8FA41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CF2A62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99C62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In37-5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5268E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F575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c.7411+332G&gt;A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173E69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C221C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95BA4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176B5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CC72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052E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A9ED0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F7998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001F822D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3543EB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7B399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In37-6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5DC1B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rs117410463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DDF54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c.7411+380C&gt;A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179688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F6D54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0.0535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60874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0.0404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32155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1.32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68A78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0D86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AB2E9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26B5F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0.0335</w:t>
            </w:r>
          </w:p>
        </w:tc>
      </w:tr>
      <w:tr w:rsidR="001A5200" w14:paraId="657671FA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D1A9B9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912F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In37-7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08B5F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rs2008452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3A903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c.7411+411T&gt;G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BB57A3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1DD0F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0.2621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E6A23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0.2172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EB10C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1.21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F027A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0.1761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DADF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78ED5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37384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0.2131</w:t>
            </w:r>
          </w:p>
        </w:tc>
      </w:tr>
      <w:tr w:rsidR="001A5200" w14:paraId="03409E11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FF6588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E6C07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Ex39-1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734A1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rs189406424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EDFD3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c.7609G&gt;A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171A6A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Ala2537Thr)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5D37A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2C4DF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0.0101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B7F03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0.32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6847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5461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AFA1E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E1D1F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68EA4586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FCA187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CDB07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Ex39-2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F73F0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392D0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c.7616delG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80742C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Gly2539Glufs*14)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F5C30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46E37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92225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3CBEC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F70D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9E4A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D63CE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45A93D57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7A11F3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0F832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Ex39-3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81E6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23331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c.7665_7666delCA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B620F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Tyr2555*)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9D7A1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62B23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0.0051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5C64E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0.21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97BD7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D0BC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C9F5F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EEA7D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14F2EF5B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A31DD5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BC251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Ex39-4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E7730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rs66462731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438F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c.7666A&gt;T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96352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Ser2556Cys)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E41EA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0.2719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799D2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0.2245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8FA86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1.21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3B73B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0.0899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2411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16F51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C4DA2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0.2112</w:t>
            </w:r>
          </w:p>
        </w:tc>
      </w:tr>
      <w:tr w:rsidR="001A5200" w14:paraId="1977E1CD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D524F7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F7E65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Ex39-5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4C131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85F6E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c.7713T&gt;G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5E0509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Asn2571Lys)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F4138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E9D4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04883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EA23C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C8BC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3B012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8D17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1C954DF1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1E31B8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6614D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In39-1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397FE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rs144282503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B881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c.7724-12C&gt;T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FF043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40FD0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37C25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278AC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03C1D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0553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2A98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6D710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688FF433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DBE5D4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0CB03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Ex40-1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D1CCC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rs527236064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AAE0F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c.7793G&gt;A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852D4F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Gly2598Asp)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2817E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AABF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14573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63624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F051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32B9B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0A84A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16209E2C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983A31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FD6FB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In40-1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B2F04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rs190814750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8D44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c.7899-202G&gt;A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B52EDE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D3CA8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0D424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4A89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B3761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5A7F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C9B29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D5B22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54CA9A11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60B85A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8D41A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Ex41-1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1C0E9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rs527236066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9754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c.7919G&gt;A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C5E3C3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Trp2640*)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BF930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8F9B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10D0D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28055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1E0E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FCDE6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ECAD8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42A4EEB3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855F94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B0B61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Ex41-2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45630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rs527236076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F5980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c.8012T&gt;A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D62820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Leu2671*)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E168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3677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E587C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638E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0DEF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576C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EB799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42467EDE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661647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71860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In41-1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30558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rs4710257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4EB7E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c.8071+84T&gt;G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F0C1F3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4D5C3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0.2249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D8B5F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CA108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1.12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9340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0.2883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CFB3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BDE8D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9B1A2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0.1945</w:t>
            </w:r>
          </w:p>
        </w:tc>
      </w:tr>
      <w:tr w:rsidR="001A5200" w14:paraId="3E885CFE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7DCF82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8E854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In42-1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9C6AA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rs182430037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B3A14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c.8134+12T&gt;G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3E946E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D11AF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0.0024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059D1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67C61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26E7D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94FF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9D924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021FB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27B011C8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4531E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D56D6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In42-2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D2070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rs7764184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640A2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c.8134+367T&gt;A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E5807C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EEF7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0.2561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B64B1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6C033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C4BFB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C45D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10524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321DD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0.1902</w:t>
            </w:r>
          </w:p>
        </w:tc>
      </w:tr>
      <w:tr w:rsidR="001A5200" w14:paraId="15285618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A6FA7A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E3E57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In43-1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733E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BF737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c.8297-95T&gt;C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BEA0A8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263ED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45E14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E111F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7B76D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AF9D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9F578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D357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56A139D5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B9DFA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684FB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In43-2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62B4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76B42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c.8297-88A&gt;C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EB38E2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F1E65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1F0A0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CF6CD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8FD2A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0C98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90F63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3A86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0DAF60DF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34914D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B6E02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Ex44-1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C3412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7F42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c.8331delC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4E345E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Val2778Phefs*14)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3BB67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D3D58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3CE9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0997A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BB3D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00091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699CC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60663685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240CCD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0BDA6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Ex44-2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C5A72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rs527236070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9B2C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c.8439_8442dupTGCA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3C0D3A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Glu2815Cysfs*19)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D445D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88CFF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EA4F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2BBC6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85E8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7EBB4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E37E0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692E2AFF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4668B4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B99C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Ex44-3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B85A9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77214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c.8696C&gt;G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467E7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Ala2899Gly)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52CAD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3D076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51DE1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C148B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F1E5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0CFB7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175BE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3E0924D7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3476AB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B9458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Ex44-4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D29D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2B79E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c.8759G&gt;C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F11186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Cys2920Ser)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3A23E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80809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D18D0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1B0DA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83CB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6D883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0FF3C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31724FB1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D7215F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282E7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Ex44-5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8BC6A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rs527236067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4FCCE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c.8868C&gt;A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749F85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Tyr2956*)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1896D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0.0480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5FBB0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96DE3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D8130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E3FE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C6EE7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B6373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056CD5F0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68110C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62A15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Ex44-6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5933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rs888739369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7CF5B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c.9082G&gt;T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EABCB4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Asp3028Tyr)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5615C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8EBC6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DE82F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53763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A8A6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CB446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0C718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578DD835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581627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56B85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Ex44-7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EA200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DC224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c.9094A&gt;G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1D0225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Ile3032Val)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E8304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91617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55299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9360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AC95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D9FE4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FD6EB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73C04C48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AC4A65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AF04D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Ex44-8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58B72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rs779289332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76CB8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c.9164A&gt;G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6ABFA6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Tyr3055Cys)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7481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A4FC0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4C35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A71960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5753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EF2DD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BEE0B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4D8E1498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3B6B01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84E12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Ex44-9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BE5C3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rs183589498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E3F1D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c.9272T&gt;C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C25CE4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Ile3091Thr)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7253B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0393B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0.0050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469856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0.43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F18A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25B0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1AB52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A5111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68DC1471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B8F8B0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29603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Ex44-10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5DD80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rs139944387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34821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c.9300A&gt;G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6FA37E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Leu3100=)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DFEB4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0.0053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1A66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0.0100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68E22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0.53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B8E93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8480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5065A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9609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0.0168</w:t>
            </w:r>
          </w:p>
        </w:tc>
      </w:tr>
      <w:tr w:rsidR="001A5200" w14:paraId="0CF483A6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090FE3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B35354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Ex44-11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908B8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rs374161234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45242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c.9477T&gt;G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89379A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p.(</w:t>
            </w:r>
            <w:proofErr w:type="gramEnd"/>
            <w:r>
              <w:rPr>
                <w:rFonts w:ascii="Times New Roman" w:hAnsi="Times New Roman" w:cs="Times New Roman"/>
              </w:rPr>
              <w:t>Asp3159Glu)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6C858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E090B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1BA88A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1D63D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C014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1ACAC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20C0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573349CA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6B2AA2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4F4C95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Ex44-12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39F81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F0B12D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c.*183A&gt;C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9E531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A341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0.0476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5DEF91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BC358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5EBAE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46DF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AA60C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0D89F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6814138C" w14:textId="77777777" w:rsidTr="001A520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A2B84D" w14:textId="77777777" w:rsidR="001A5200" w:rsidRDefault="001A5200" w:rsidP="001A520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854DB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Ex44-13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036D5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rs193035948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85EF0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c.*529A&gt;C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0C71F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3E4B3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798B5B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E40437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8289D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00C52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159D99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BE16E" w14:textId="77777777" w:rsidR="001A5200" w:rsidRDefault="001A5200" w:rsidP="001A520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5200" w14:paraId="362BCBBD" w14:textId="77777777" w:rsidTr="001A5200">
        <w:trPr>
          <w:trHeight w:val="720"/>
        </w:trPr>
        <w:tc>
          <w:tcPr>
            <w:tcW w:w="164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3ED2D9" w14:textId="77777777" w:rsidR="001A5200" w:rsidRDefault="001A5200" w:rsidP="001A5200">
            <w:pPr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 orange column indicates a deletion and insertion variant or nonsense variant. A yellow column indicates a putative pathogenic missense variant. MAF, minor allele frequency; HGVD, Human Genetic Variation Database; </w:t>
            </w:r>
            <w:proofErr w:type="spellStart"/>
            <w:r>
              <w:rPr>
                <w:rFonts w:ascii="Times New Roman" w:hAnsi="Times New Roman" w:cs="Times New Roman"/>
              </w:rPr>
              <w:t>iJGVD</w:t>
            </w:r>
            <w:proofErr w:type="spellEnd"/>
            <w:r>
              <w:rPr>
                <w:rFonts w:ascii="Times New Roman" w:hAnsi="Times New Roman" w:cs="Times New Roman"/>
              </w:rPr>
              <w:t>, Integrative Japanese Genome Variation Database</w:t>
            </w:r>
          </w:p>
        </w:tc>
      </w:tr>
    </w:tbl>
    <w:p w14:paraId="11D44C94" w14:textId="77777777" w:rsidR="00CD7931" w:rsidRPr="004A6B3A" w:rsidRDefault="00CD7931" w:rsidP="004A6B3A"/>
    <w:sectPr w:rsidR="00CD7931" w:rsidRPr="004A6B3A" w:rsidSect="001A5200">
      <w:pgSz w:w="19120" w:h="13520" w:orient="landscape"/>
      <w:pgMar w:top="1418" w:right="1418" w:bottom="1418" w:left="1418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73"/>
  <w:bordersDoNotSurroundHeader/>
  <w:bordersDoNotSurroundFooter/>
  <w:proofState w:spelling="clean" w:grammar="clean"/>
  <w:defaultTabStop w:val="96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DE6"/>
    <w:rsid w:val="00177341"/>
    <w:rsid w:val="001A5200"/>
    <w:rsid w:val="001B3A06"/>
    <w:rsid w:val="003A1D82"/>
    <w:rsid w:val="004A6B3A"/>
    <w:rsid w:val="00533897"/>
    <w:rsid w:val="007F226D"/>
    <w:rsid w:val="009C29AC"/>
    <w:rsid w:val="00A200D7"/>
    <w:rsid w:val="00B105F7"/>
    <w:rsid w:val="00B74B9B"/>
    <w:rsid w:val="00BD0129"/>
    <w:rsid w:val="00CD7931"/>
    <w:rsid w:val="00D66DE6"/>
    <w:rsid w:val="00DE1890"/>
    <w:rsid w:val="00D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8D79CA"/>
  <w14:defaultImageDpi w14:val="300"/>
  <w15:docId w15:val="{6EB8185C-7339-754D-8EFB-5714CD1C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B9B"/>
    <w:pPr>
      <w:spacing w:before="100" w:beforeAutospacing="1" w:after="100" w:afterAutospacing="1"/>
      <w:textAlignment w:val="bottom"/>
    </w:pPr>
    <w:rPr>
      <w:rFonts w:ascii="ＭＳ Ｐゴシック" w:eastAsia="ＭＳ Ｐゴシック" w:hAnsi="ＭＳ Ｐ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79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7931"/>
    <w:rPr>
      <w:color w:val="800080"/>
      <w:u w:val="single"/>
    </w:rPr>
  </w:style>
  <w:style w:type="paragraph" w:customStyle="1" w:styleId="font5">
    <w:name w:val="font5"/>
    <w:basedOn w:val="a"/>
    <w:rsid w:val="00CD7931"/>
    <w:rPr>
      <w:sz w:val="12"/>
      <w:szCs w:val="12"/>
    </w:rPr>
  </w:style>
  <w:style w:type="paragraph" w:customStyle="1" w:styleId="font6">
    <w:name w:val="font6"/>
    <w:basedOn w:val="a"/>
    <w:rsid w:val="00CD7931"/>
    <w:rPr>
      <w:sz w:val="12"/>
      <w:szCs w:val="12"/>
    </w:rPr>
  </w:style>
  <w:style w:type="paragraph" w:customStyle="1" w:styleId="font7">
    <w:name w:val="font7"/>
    <w:basedOn w:val="a"/>
    <w:rsid w:val="00CD7931"/>
    <w:rPr>
      <w:rFonts w:ascii="Osaka" w:eastAsia="Osaka" w:hAnsi="Osaka"/>
      <w:sz w:val="12"/>
      <w:szCs w:val="12"/>
    </w:rPr>
  </w:style>
  <w:style w:type="paragraph" w:customStyle="1" w:styleId="font8">
    <w:name w:val="font8"/>
    <w:basedOn w:val="a"/>
    <w:rsid w:val="00CD7931"/>
    <w:rPr>
      <w:color w:val="FF0000"/>
    </w:rPr>
  </w:style>
  <w:style w:type="paragraph" w:customStyle="1" w:styleId="font9">
    <w:name w:val="font9"/>
    <w:basedOn w:val="a"/>
    <w:rsid w:val="00CD7931"/>
    <w:rPr>
      <w:rFonts w:ascii="Times New Roman" w:hAnsi="Times New Roman" w:cs="Times New Roman"/>
    </w:rPr>
  </w:style>
  <w:style w:type="paragraph" w:customStyle="1" w:styleId="font10">
    <w:name w:val="font10"/>
    <w:basedOn w:val="a"/>
    <w:rsid w:val="00CD7931"/>
    <w:rPr>
      <w:rFonts w:ascii="Times New Roman" w:hAnsi="Times New Roman" w:cs="Times New Roman"/>
      <w:color w:val="FF0000"/>
    </w:rPr>
  </w:style>
  <w:style w:type="paragraph" w:customStyle="1" w:styleId="font11">
    <w:name w:val="font11"/>
    <w:basedOn w:val="a"/>
    <w:rsid w:val="00CD7931"/>
    <w:rPr>
      <w:rFonts w:ascii="Times New Roman" w:hAnsi="Times New Roman" w:cs="Times New Roman"/>
    </w:rPr>
  </w:style>
  <w:style w:type="paragraph" w:customStyle="1" w:styleId="font12">
    <w:name w:val="font12"/>
    <w:basedOn w:val="a"/>
    <w:rsid w:val="00CD7931"/>
    <w:rPr>
      <w:rFonts w:ascii="Times New Roman" w:hAnsi="Times New Roman" w:cs="Times New Roman"/>
      <w:i/>
      <w:iCs/>
    </w:rPr>
  </w:style>
  <w:style w:type="paragraph" w:customStyle="1" w:styleId="font13">
    <w:name w:val="font13"/>
    <w:basedOn w:val="a"/>
    <w:rsid w:val="00CD7931"/>
  </w:style>
  <w:style w:type="paragraph" w:customStyle="1" w:styleId="xl63">
    <w:name w:val="xl63"/>
    <w:basedOn w:val="a"/>
    <w:rsid w:val="00CD7931"/>
    <w:pPr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CD7931"/>
    <w:pPr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CD7931"/>
    <w:pPr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CD7931"/>
    <w:pPr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CD7931"/>
    <w:pPr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D7931"/>
    <w:pPr>
      <w:pBdr>
        <w:bottom w:val="single" w:sz="4" w:space="0" w:color="auto"/>
      </w:pBdr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D7931"/>
    <w:pPr>
      <w:pBdr>
        <w:bottom w:val="single" w:sz="4" w:space="0" w:color="auto"/>
      </w:pBdr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D7931"/>
    <w:pPr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D7931"/>
    <w:pPr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CD7931"/>
    <w:pPr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CD7931"/>
    <w:pPr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CD7931"/>
    <w:pPr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CD7931"/>
    <w:pPr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CD7931"/>
    <w:pPr>
      <w:jc w:val="center"/>
      <w:textAlignment w:val="top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77">
    <w:name w:val="xl77"/>
    <w:basedOn w:val="a"/>
    <w:rsid w:val="00CD7931"/>
    <w:pPr>
      <w:jc w:val="center"/>
      <w:textAlignment w:val="center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78">
    <w:name w:val="xl78"/>
    <w:basedOn w:val="a"/>
    <w:rsid w:val="00CD7931"/>
    <w:pPr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CD7931"/>
    <w:pPr>
      <w:pBdr>
        <w:bottom w:val="single" w:sz="4" w:space="0" w:color="auto"/>
      </w:pBdr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CD7931"/>
    <w:pPr>
      <w:pBdr>
        <w:bottom w:val="single" w:sz="4" w:space="0" w:color="auto"/>
      </w:pBdr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CD7931"/>
    <w:pPr>
      <w:pBdr>
        <w:bottom w:val="single" w:sz="4" w:space="0" w:color="auto"/>
      </w:pBdr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CD7931"/>
    <w:pPr>
      <w:pBdr>
        <w:bottom w:val="single" w:sz="4" w:space="0" w:color="auto"/>
      </w:pBdr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CD7931"/>
    <w:pPr>
      <w:shd w:val="clear" w:color="000000" w:fill="FFFF00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CD7931"/>
    <w:pPr>
      <w:shd w:val="clear" w:color="000000" w:fill="FFFF00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CD7931"/>
    <w:pPr>
      <w:shd w:val="clear" w:color="000000" w:fill="FFFF00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CD7931"/>
    <w:pPr>
      <w:shd w:val="clear" w:color="000000" w:fill="FFFF00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CD7931"/>
    <w:pPr>
      <w:shd w:val="clear" w:color="000000" w:fill="FFFF00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CD7931"/>
    <w:pPr>
      <w:shd w:val="clear" w:color="000000" w:fill="FFFF0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CD7931"/>
    <w:pPr>
      <w:shd w:val="clear" w:color="000000" w:fill="FF6600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CD7931"/>
    <w:pPr>
      <w:shd w:val="clear" w:color="000000" w:fill="FF6600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CD7931"/>
    <w:pPr>
      <w:shd w:val="clear" w:color="000000" w:fill="FF6600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CD7931"/>
    <w:pPr>
      <w:shd w:val="clear" w:color="000000" w:fill="FF6600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CD7931"/>
    <w:pPr>
      <w:shd w:val="clear" w:color="000000" w:fill="FF6600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CD7931"/>
    <w:pPr>
      <w:shd w:val="clear" w:color="000000" w:fill="FF660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CD7931"/>
    <w:pPr>
      <w:shd w:val="clear" w:color="000000" w:fill="FF6600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CD7931"/>
    <w:pPr>
      <w:shd w:val="clear" w:color="000000" w:fill="FF6600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CD7931"/>
    <w:pPr>
      <w:shd w:val="clear" w:color="000000" w:fill="FFFF00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CD7931"/>
    <w:pPr>
      <w:shd w:val="clear" w:color="000000" w:fill="FFFF00"/>
      <w:jc w:val="center"/>
      <w:textAlignment w:val="center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99">
    <w:name w:val="xl99"/>
    <w:basedOn w:val="a"/>
    <w:rsid w:val="00CD7931"/>
    <w:pPr>
      <w:shd w:val="clear" w:color="000000" w:fill="FFFF00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CD7931"/>
    <w:pPr>
      <w:shd w:val="clear" w:color="000000" w:fill="FFFF00"/>
      <w:jc w:val="center"/>
      <w:textAlignment w:val="top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101">
    <w:name w:val="xl101"/>
    <w:basedOn w:val="a"/>
    <w:rsid w:val="00CD7931"/>
    <w:pPr>
      <w:pBdr>
        <w:top w:val="single" w:sz="4" w:space="0" w:color="auto"/>
      </w:pBdr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CD7931"/>
    <w:pPr>
      <w:pBdr>
        <w:top w:val="single" w:sz="4" w:space="0" w:color="auto"/>
      </w:pBdr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CD7931"/>
    <w:pPr>
      <w:pBdr>
        <w:top w:val="single" w:sz="4" w:space="0" w:color="auto"/>
      </w:pBdr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CD7931"/>
    <w:pPr>
      <w:pBdr>
        <w:bottom w:val="single" w:sz="4" w:space="0" w:color="auto"/>
      </w:pBdr>
      <w:textAlignment w:val="center"/>
    </w:pPr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C29AC"/>
    <w:pPr>
      <w:spacing w:before="0" w:after="0"/>
    </w:pPr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29AC"/>
    <w:rPr>
      <w:rFonts w:ascii="ヒラギノ角ゴ ProN W3" w:eastAsia="ヒラギノ角ゴ ProN W3" w:hAnsi="ＭＳ Ｐゴシック"/>
      <w:color w:val="000000"/>
      <w:kern w:val="0"/>
      <w:sz w:val="18"/>
      <w:szCs w:val="18"/>
    </w:rPr>
  </w:style>
  <w:style w:type="paragraph" w:customStyle="1" w:styleId="font14">
    <w:name w:val="font14"/>
    <w:basedOn w:val="a"/>
    <w:rsid w:val="00DE1890"/>
  </w:style>
  <w:style w:type="paragraph" w:customStyle="1" w:styleId="style0">
    <w:name w:val="style0"/>
    <w:basedOn w:val="a"/>
    <w:rsid w:val="00DE1890"/>
    <w:pPr>
      <w:textAlignment w:val="auto"/>
    </w:pPr>
    <w:rPr>
      <w:color w:val="auto"/>
      <w:sz w:val="21"/>
      <w:szCs w:val="21"/>
    </w:rPr>
  </w:style>
  <w:style w:type="paragraph" w:customStyle="1" w:styleId="xl106">
    <w:name w:val="xl106"/>
    <w:basedOn w:val="style0"/>
    <w:rsid w:val="00DE1890"/>
    <w:pPr>
      <w:pBdr>
        <w:bottom w:val="single" w:sz="4" w:space="0" w:color="auto"/>
      </w:pBdr>
      <w:textAlignment w:val="center"/>
    </w:pPr>
    <w:rPr>
      <w:rFonts w:ascii="Times New Roman" w:hAnsi="Times New Roman" w:cs="Times New Roman"/>
    </w:rPr>
  </w:style>
  <w:style w:type="paragraph" w:customStyle="1" w:styleId="xl105">
    <w:name w:val="xl105"/>
    <w:basedOn w:val="style0"/>
    <w:rsid w:val="00DE1890"/>
    <w:pPr>
      <w:pBdr>
        <w:top w:val="single" w:sz="4" w:space="0" w:color="auto"/>
      </w:pBdr>
      <w:textAlignment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2144</Words>
  <Characters>12226</Characters>
  <Application>Microsoft Office Word</Application>
  <DocSecurity>0</DocSecurity>
  <Lines>101</Lines>
  <Paragraphs>28</Paragraphs>
  <ScaleCrop>false</ScaleCrop>
  <Company/>
  <LinksUpToDate>false</LinksUpToDate>
  <CharactersWithSpaces>14342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誠志</dc:creator>
  <cp:keywords/>
  <dc:description/>
  <cp:lastModifiedBy>加藤 誠志</cp:lastModifiedBy>
  <cp:revision>2</cp:revision>
  <cp:lastPrinted>2019-07-16T06:03:00Z</cp:lastPrinted>
  <dcterms:created xsi:type="dcterms:W3CDTF">2019-11-12T06:03:00Z</dcterms:created>
  <dcterms:modified xsi:type="dcterms:W3CDTF">2019-11-12T06:03:00Z</dcterms:modified>
</cp:coreProperties>
</file>