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E" w:rsidRDefault="0083532E" w:rsidP="00835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S2. </w:t>
      </w:r>
      <w:r>
        <w:rPr>
          <w:rFonts w:ascii="Arial" w:hAnsi="Arial" w:cs="Arial"/>
          <w:color w:val="000000"/>
          <w:sz w:val="22"/>
          <w:szCs w:val="22"/>
        </w:rPr>
        <w:t>Sample sequencing depth and transcriptome alignment statistics.</w:t>
      </w:r>
      <w:r w:rsidDel="00966F06">
        <w:rPr>
          <w:rFonts w:ascii="Arial" w:hAnsi="Arial" w:cs="Arial"/>
          <w:sz w:val="22"/>
          <w:szCs w:val="22"/>
        </w:rPr>
        <w:t xml:space="preserve"> </w:t>
      </w:r>
    </w:p>
    <w:p w:rsidR="0083532E" w:rsidRDefault="0083532E" w:rsidP="0083532E">
      <w:pPr>
        <w:rPr>
          <w:rFonts w:ascii="Arial" w:hAnsi="Arial" w:cs="Arial"/>
          <w:sz w:val="22"/>
          <w:szCs w:val="22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2283"/>
        <w:gridCol w:w="2227"/>
        <w:gridCol w:w="2233"/>
        <w:gridCol w:w="2267"/>
      </w:tblGrid>
      <w:tr w:rsidR="0083532E" w:rsidRPr="007277DD" w:rsidTr="001E2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Sample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Seq_depth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Trans_align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FFFFFF"/>
                <w:sz w:val="22"/>
                <w:szCs w:val="22"/>
              </w:rPr>
              <w:t>Trans_align_%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H9.D37-1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21,832,136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17,962,891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82.30%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H9.D37-2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25,297,501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21,041,391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83.20%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H9.D67-1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26,993,413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24,053,147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89.10%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H9.D67-2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20,294,434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18,254,072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89.90%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H9.D67-3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22,062,956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19,514,934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88.50%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H9.D90-1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18,010,382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15,326,247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85.10%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H9.D90-2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14,879,706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13,111,860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88.10%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H9.D120-1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22,521,093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19,049,732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H9.D120-2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24,011,087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20,264,262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84.40%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H9.D150-1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23,784,357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19,412,290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81.60%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H9.D150-2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22,834,483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19,330,481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H9.D200-1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23,184,016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20,082,024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H9.D200-2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14,517,994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12,091,873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83.30%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PEN8E.D37-1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21,243,589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17,035,505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80.20%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PEN8E.D37-2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25,267,642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21,021,810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83.20%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PEN8E.D37-3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23,473,433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19,934,360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PEN8E.D60-1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19,054,518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15,620,674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82.00%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PEN8E.D60-2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19,884,856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16,427,525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PEN8E.D67-1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27,572,317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21,126,095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76.60%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PEN8E.D75-1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19,368,379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16,519,700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85.30%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PEN8E.D75-2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19,819,185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17,220,250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86.90%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PEN8E.D90-1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19,423,238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17,266,192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88.90%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PEN8E.D90-2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21,927,027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19,103,309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PEN8E.D105-1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24,118,171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18,734,843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77.70%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PEN8E.D105-2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22,009,959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17,482,478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79.40%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PEN8E.D120-1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18,473,850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14,780,100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80.00%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PEN8E.D120-2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19,701,644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15,719,349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79.80%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PEN8E.D150-1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19,459,579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15,214,586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78.20%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PEN8E.D150-2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22,961,865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17,571,832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76.50%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PEN8E.D200-1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20,071,514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16,814,510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83.80%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PEN8E.D200-2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24,436,061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18,379,582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75.20%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ESP1.D25-1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14,704,091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12,012,778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81.70%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ESP1.D25-2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21,394,307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18,714,088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87.50%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ESP1.D25-3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20,052,787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16,673,332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83.10%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ESP1.D25-4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18,160,935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15,721,341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ESP1.D25-5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22,033,815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19,040,763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86.40%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ESP1.D60-1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21,275,872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16,062,658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75.50%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ESP1.D60-2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19,264,199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16,324,725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84.70%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ESP1.D88-1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19,722,184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16,184,985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ESP1.D88-2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18,920,863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15,792,851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83.50%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ESP1.D123-1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23,724,942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19,403,360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81.80%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ESP1.D123-2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20,794,569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17,379,224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ESP1.D123-3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22,032,220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17,937,570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81.40%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ESP1.D123-4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21,676,161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18,228,515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84.10%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ESP1.D172-1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20,346,767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17,218,924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ESP1.D186-1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20,882,681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17,803,281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85.30%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ESP2.D25-1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20,331,548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17,935,020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88.20%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ESP2.D25-2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14,957,590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13,092,818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87.50%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ESP2.D60-1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21,910,609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18,993,760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ESP2.D88-1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19,674,498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17,115,974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87.00%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ESP2.D123-1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20,639,579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17,543,514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85.00%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ESP2.D172-1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23,050,141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19,668,258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85.30%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ESP2.D172-2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22,338,688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19,007,238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85.10%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ESP2.D186-2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19,738,795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17,450,442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88.40%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ESP2.D186-1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20,508,729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17,346,868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NEI377.D38-1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20,911,394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16,256,489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77.70%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NEI377.D38-2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17,550,803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13,634,773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20,136,094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15,687,203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19,384,630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14,791,485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76.30%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21,283,858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15,360,216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72.20%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NEI377.D90-4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22,567,059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16,902,053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74.90%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NEI377.D90-5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19,083,929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14,564,695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76.30%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NEI377.D90-6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24,264,495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19,203,749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79.10%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NEI377.D120-1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19,873,521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15,011,126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75.50%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NEI377.D120-2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23,053,076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17,427,396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75.60%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NEI377.D120-3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20,108,895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14,363,039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71.40%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NEI377.D145-1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19,725,894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14,326,910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72.60%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NEI377.D153-1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23,213,733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17,311,268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74.60%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NEI377.D200-1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19,630,696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15,171,125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77.30%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NEI377.D202-1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21,994,264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16,939,749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77.00%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NEI377.D203-1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20,458,746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16,797,472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PEN8E_2.D38-1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19,405,524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15,643,619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80.60%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PEN8E_2.D91-1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20,838,339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16,393,952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78.70%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PEN8E_2.D91-2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20,062,888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15,822,274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78.90%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PEN8E_2.D122-1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23,990,310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17,975,936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74.90%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PEN8E_2.D152-1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36,243,603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27,466,405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75.80%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PEN8E_2.D152-2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21,310,434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16,490,015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77.40%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PEN8E_2.D200-1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18,875,882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15,847,066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84.00%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PEN8E_2.D201-1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19,369,777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16,204,363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PEN8E_2.D201-2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19,492,372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17,032,783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87.40%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ATRA.D90-1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22,975,586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17,972,405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78.20%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ATRA.D90-2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22,312,659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17,386,143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77.90%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ATRA.D120-1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22,160,447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19,181,966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86.60%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ATRA.D120-2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24,731,441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20,795,230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84.10%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ATRA.D120-3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24,504,231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21,351,159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87.10%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9CRAL.D90-1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20,286,221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16,949,475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83.60%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9CRAL.D90-2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21,526,779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17,723,168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82.30%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9CRAL.D120-1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22,753,718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18,930,566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83.20%</w:t>
            </w:r>
          </w:p>
        </w:tc>
      </w:tr>
      <w:tr w:rsidR="0083532E" w:rsidRPr="007277DD" w:rsidTr="001E2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9CRAL.D120-2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25,249,084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19,865,639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78.70%</w:t>
            </w:r>
          </w:p>
        </w:tc>
      </w:tr>
      <w:tr w:rsidR="0083532E" w:rsidRPr="007277DD" w:rsidTr="001E2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3532E" w:rsidRPr="007277DD" w:rsidRDefault="0083532E" w:rsidP="001E264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7D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9CRAL.D120-3</w:t>
            </w:r>
          </w:p>
        </w:tc>
        <w:tc>
          <w:tcPr>
            <w:tcW w:w="2337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27,096,334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23,659,214</w:t>
            </w:r>
          </w:p>
        </w:tc>
        <w:tc>
          <w:tcPr>
            <w:tcW w:w="2338" w:type="dxa"/>
          </w:tcPr>
          <w:p w:rsidR="0083532E" w:rsidRPr="007277DD" w:rsidRDefault="0083532E" w:rsidP="001E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277DD">
              <w:rPr>
                <w:rFonts w:ascii="Arial" w:hAnsi="Arial" w:cs="Arial"/>
                <w:color w:val="000000"/>
                <w:sz w:val="22"/>
                <w:szCs w:val="22"/>
              </w:rPr>
              <w:t>87.30%</w:t>
            </w:r>
          </w:p>
        </w:tc>
      </w:tr>
    </w:tbl>
    <w:p w:rsidR="0083532E" w:rsidRDefault="0083532E" w:rsidP="0083532E">
      <w:pPr>
        <w:rPr>
          <w:rFonts w:ascii="Arial" w:hAnsi="Arial" w:cs="Arial"/>
          <w:b/>
          <w:sz w:val="22"/>
          <w:szCs w:val="22"/>
        </w:rPr>
      </w:pPr>
    </w:p>
    <w:p w:rsidR="003B2EFC" w:rsidRDefault="003B2EFC">
      <w:bookmarkStart w:id="0" w:name="_GoBack"/>
      <w:bookmarkEnd w:id="0"/>
    </w:p>
    <w:sectPr w:rsidR="003B2EFC" w:rsidSect="00793043"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2E"/>
    <w:rsid w:val="0000236C"/>
    <w:rsid w:val="00003B2A"/>
    <w:rsid w:val="00021F9F"/>
    <w:rsid w:val="000460E8"/>
    <w:rsid w:val="0008698A"/>
    <w:rsid w:val="000B7051"/>
    <w:rsid w:val="000C1F4D"/>
    <w:rsid w:val="000D792D"/>
    <w:rsid w:val="001106A9"/>
    <w:rsid w:val="0011218B"/>
    <w:rsid w:val="001315FC"/>
    <w:rsid w:val="0014654E"/>
    <w:rsid w:val="00156AF0"/>
    <w:rsid w:val="00162AF9"/>
    <w:rsid w:val="00175FFD"/>
    <w:rsid w:val="001D17E3"/>
    <w:rsid w:val="001E5A89"/>
    <w:rsid w:val="002220F2"/>
    <w:rsid w:val="002270B2"/>
    <w:rsid w:val="002B5A15"/>
    <w:rsid w:val="002F29CA"/>
    <w:rsid w:val="003115A7"/>
    <w:rsid w:val="00340AC8"/>
    <w:rsid w:val="00363778"/>
    <w:rsid w:val="00385413"/>
    <w:rsid w:val="00387C05"/>
    <w:rsid w:val="003A2C52"/>
    <w:rsid w:val="003B2EFC"/>
    <w:rsid w:val="003B7855"/>
    <w:rsid w:val="003F0EA4"/>
    <w:rsid w:val="00420D6F"/>
    <w:rsid w:val="00446DBD"/>
    <w:rsid w:val="0047443F"/>
    <w:rsid w:val="004941D6"/>
    <w:rsid w:val="004A7C7D"/>
    <w:rsid w:val="004B350C"/>
    <w:rsid w:val="004F1561"/>
    <w:rsid w:val="005314B5"/>
    <w:rsid w:val="00541A40"/>
    <w:rsid w:val="0059661B"/>
    <w:rsid w:val="005A1D9D"/>
    <w:rsid w:val="005B2946"/>
    <w:rsid w:val="00610675"/>
    <w:rsid w:val="00696F7A"/>
    <w:rsid w:val="006E1F83"/>
    <w:rsid w:val="006F0C07"/>
    <w:rsid w:val="007142EE"/>
    <w:rsid w:val="00740FA6"/>
    <w:rsid w:val="00741AE2"/>
    <w:rsid w:val="00750258"/>
    <w:rsid w:val="00750DDF"/>
    <w:rsid w:val="00767C16"/>
    <w:rsid w:val="00793043"/>
    <w:rsid w:val="007E1043"/>
    <w:rsid w:val="007E6EE1"/>
    <w:rsid w:val="00825EB4"/>
    <w:rsid w:val="0083532E"/>
    <w:rsid w:val="00847550"/>
    <w:rsid w:val="008D0B4F"/>
    <w:rsid w:val="008E115C"/>
    <w:rsid w:val="008E21D1"/>
    <w:rsid w:val="008E245F"/>
    <w:rsid w:val="008F12F4"/>
    <w:rsid w:val="0092515B"/>
    <w:rsid w:val="0093761C"/>
    <w:rsid w:val="00941A22"/>
    <w:rsid w:val="00953911"/>
    <w:rsid w:val="00953B8E"/>
    <w:rsid w:val="00954315"/>
    <w:rsid w:val="00970666"/>
    <w:rsid w:val="00986D96"/>
    <w:rsid w:val="009B6659"/>
    <w:rsid w:val="009E30B3"/>
    <w:rsid w:val="009F1C75"/>
    <w:rsid w:val="00A041AE"/>
    <w:rsid w:val="00A13A4F"/>
    <w:rsid w:val="00A163FB"/>
    <w:rsid w:val="00A203DC"/>
    <w:rsid w:val="00A353D3"/>
    <w:rsid w:val="00A531E0"/>
    <w:rsid w:val="00A673EB"/>
    <w:rsid w:val="00A75858"/>
    <w:rsid w:val="00A936E2"/>
    <w:rsid w:val="00AB3FC9"/>
    <w:rsid w:val="00AC1FCE"/>
    <w:rsid w:val="00AE2AF2"/>
    <w:rsid w:val="00AF57C0"/>
    <w:rsid w:val="00B007B9"/>
    <w:rsid w:val="00B95344"/>
    <w:rsid w:val="00BB4CC3"/>
    <w:rsid w:val="00BC4B2F"/>
    <w:rsid w:val="00BD6BF7"/>
    <w:rsid w:val="00BF057B"/>
    <w:rsid w:val="00BF2EA8"/>
    <w:rsid w:val="00C2529B"/>
    <w:rsid w:val="00C61CD8"/>
    <w:rsid w:val="00C81C1C"/>
    <w:rsid w:val="00C9500B"/>
    <w:rsid w:val="00CB2724"/>
    <w:rsid w:val="00CB3063"/>
    <w:rsid w:val="00CF2466"/>
    <w:rsid w:val="00D07FF1"/>
    <w:rsid w:val="00D34BE3"/>
    <w:rsid w:val="00D54C02"/>
    <w:rsid w:val="00D67FC4"/>
    <w:rsid w:val="00D86676"/>
    <w:rsid w:val="00DA7A88"/>
    <w:rsid w:val="00DC3AF6"/>
    <w:rsid w:val="00DD0803"/>
    <w:rsid w:val="00E24F4E"/>
    <w:rsid w:val="00E9312B"/>
    <w:rsid w:val="00E949AB"/>
    <w:rsid w:val="00EE047C"/>
    <w:rsid w:val="00EF7C73"/>
    <w:rsid w:val="00F76BAD"/>
    <w:rsid w:val="00F9790C"/>
    <w:rsid w:val="00FA2F48"/>
    <w:rsid w:val="00FB3383"/>
    <w:rsid w:val="00FC3665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148892-D7C2-EA40-922C-CD86EF2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83532E"/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Swaroop, Anand (NIH/NEI) [E]</dc:creator>
  <cp:keywords/>
  <dc:description/>
  <cp:lastModifiedBy>Swaroop, Anand (NIH/NEI) [E]</cp:lastModifiedBy>
  <cp:revision>1</cp:revision>
  <dcterms:created xsi:type="dcterms:W3CDTF">2019-10-26T02:53:00Z</dcterms:created>
  <dcterms:modified xsi:type="dcterms:W3CDTF">2019-10-26T02:53:00Z</dcterms:modified>
</cp:coreProperties>
</file>