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D1" w:rsidRDefault="00DA7DD1" w:rsidP="00DA7DD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Table S1. </w:t>
      </w:r>
      <w:r>
        <w:rPr>
          <w:rFonts w:ascii="Arial" w:hAnsi="Arial" w:cs="Arial"/>
          <w:color w:val="000000"/>
          <w:sz w:val="22"/>
          <w:szCs w:val="22"/>
        </w:rPr>
        <w:t>Antibody information for immunostaining.</w:t>
      </w:r>
    </w:p>
    <w:p w:rsidR="00DA7DD1" w:rsidRDefault="00DA7DD1" w:rsidP="00DA7DD1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GridTable2-Accent31"/>
        <w:tblW w:w="9951" w:type="dxa"/>
        <w:tblLook w:val="0420" w:firstRow="1" w:lastRow="0" w:firstColumn="0" w:lastColumn="0" w:noHBand="0" w:noVBand="1"/>
      </w:tblPr>
      <w:tblGrid>
        <w:gridCol w:w="2070"/>
        <w:gridCol w:w="3555"/>
        <w:gridCol w:w="1455"/>
        <w:gridCol w:w="1278"/>
        <w:gridCol w:w="1593"/>
      </w:tblGrid>
      <w:tr w:rsidR="00DA7DD1" w:rsidRPr="00772DBA" w:rsidTr="001E2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tcW w:w="2070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555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455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Catalog Number</w:t>
            </w:r>
          </w:p>
        </w:tc>
        <w:tc>
          <w:tcPr>
            <w:tcW w:w="1278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Host</w:t>
            </w:r>
          </w:p>
        </w:tc>
        <w:tc>
          <w:tcPr>
            <w:tcW w:w="1593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Dilution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CHX10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ab16142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Sheep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1:200-1:500</w:t>
            </w:r>
          </w:p>
        </w:tc>
      </w:tr>
      <w:tr w:rsidR="00DA7DD1" w:rsidRPr="00772DBA" w:rsidTr="001E2645">
        <w:trPr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BRN3A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Millipore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MAB1585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CALB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Calbiochem</w:t>
            </w:r>
            <w:proofErr w:type="spellEnd"/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PC253L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</w:tr>
      <w:tr w:rsidR="00DA7DD1" w:rsidRPr="00772DBA" w:rsidTr="001E2645">
        <w:trPr>
          <w:trHeight w:val="604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RHO</w:t>
            </w:r>
          </w:p>
        </w:tc>
        <w:tc>
          <w:tcPr>
            <w:tcW w:w="3555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 xml:space="preserve">A gift from Dr. Robert </w:t>
            </w:r>
            <w:proofErr w:type="spellStart"/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Molday</w:t>
            </w:r>
            <w:proofErr w:type="spellEnd"/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 xml:space="preserve">, University of British Columbia,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Vancouver, </w:t>
            </w: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RHO</w:t>
            </w:r>
          </w:p>
        </w:tc>
        <w:tc>
          <w:tcPr>
            <w:tcW w:w="3555" w:type="dxa"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gift of Dr. Robert Molday</w:t>
            </w:r>
            <w:bookmarkStart w:id="0" w:name="_GoBack"/>
            <w:bookmarkEnd w:id="0"/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</w:tr>
      <w:tr w:rsidR="00DA7DD1" w:rsidRPr="00772DBA" w:rsidTr="001E2645">
        <w:trPr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OPN1SW (N-20)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sc-14363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Goat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1:150-1:200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PKC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1"/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P4334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1:500-1:1000</w:t>
            </w:r>
          </w:p>
        </w:tc>
      </w:tr>
      <w:tr w:rsidR="00DA7DD1" w:rsidRPr="00772DBA" w:rsidTr="001E2645">
        <w:trPr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Recoverin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Chemicon</w:t>
            </w:r>
            <w:proofErr w:type="spellEnd"/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AB5585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CRALBP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ab15051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</w:tr>
      <w:tr w:rsidR="00DA7DD1" w:rsidRPr="00772DBA" w:rsidTr="001E2645">
        <w:trPr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OPN1L/MW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Millipore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AB5405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1:200-1:500</w:t>
            </w:r>
          </w:p>
        </w:tc>
      </w:tr>
      <w:tr w:rsidR="00DA7DD1" w:rsidRPr="00772DBA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2070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Bassoon</w:t>
            </w:r>
          </w:p>
        </w:tc>
        <w:tc>
          <w:tcPr>
            <w:tcW w:w="35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Cell Signaling</w:t>
            </w:r>
          </w:p>
        </w:tc>
        <w:tc>
          <w:tcPr>
            <w:tcW w:w="1455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6897S</w:t>
            </w:r>
          </w:p>
        </w:tc>
        <w:tc>
          <w:tcPr>
            <w:tcW w:w="1278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1593" w:type="dxa"/>
            <w:noWrap/>
            <w:vAlign w:val="center"/>
            <w:hideMark/>
          </w:tcPr>
          <w:p w:rsidR="00DA7DD1" w:rsidRPr="00861C21" w:rsidRDefault="00DA7DD1" w:rsidP="001E26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C21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</w:tc>
      </w:tr>
    </w:tbl>
    <w:p w:rsidR="00DA7DD1" w:rsidRDefault="00DA7DD1" w:rsidP="00DA7DD1">
      <w:pPr>
        <w:rPr>
          <w:rFonts w:ascii="Arial" w:hAnsi="Arial" w:cs="Arial"/>
          <w:b/>
          <w:sz w:val="22"/>
          <w:szCs w:val="22"/>
        </w:rPr>
      </w:pPr>
    </w:p>
    <w:p w:rsidR="003B2EFC" w:rsidRDefault="003B2EFC"/>
    <w:sectPr w:rsidR="003B2EFC" w:rsidSect="00793043"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D1"/>
    <w:rsid w:val="0000236C"/>
    <w:rsid w:val="00003B2A"/>
    <w:rsid w:val="00021F9F"/>
    <w:rsid w:val="000460E8"/>
    <w:rsid w:val="0008698A"/>
    <w:rsid w:val="000B7051"/>
    <w:rsid w:val="000C1F4D"/>
    <w:rsid w:val="000D792D"/>
    <w:rsid w:val="001106A9"/>
    <w:rsid w:val="0011218B"/>
    <w:rsid w:val="001315FC"/>
    <w:rsid w:val="0014654E"/>
    <w:rsid w:val="00156AF0"/>
    <w:rsid w:val="00162AF9"/>
    <w:rsid w:val="00175FFD"/>
    <w:rsid w:val="001D17E3"/>
    <w:rsid w:val="001E5A89"/>
    <w:rsid w:val="002220F2"/>
    <w:rsid w:val="002270B2"/>
    <w:rsid w:val="002B5A15"/>
    <w:rsid w:val="002F29CA"/>
    <w:rsid w:val="003115A7"/>
    <w:rsid w:val="00340AC8"/>
    <w:rsid w:val="00363778"/>
    <w:rsid w:val="00385413"/>
    <w:rsid w:val="00387C05"/>
    <w:rsid w:val="003A2C52"/>
    <w:rsid w:val="003B2EFC"/>
    <w:rsid w:val="003B7855"/>
    <w:rsid w:val="003F0EA4"/>
    <w:rsid w:val="00420D6F"/>
    <w:rsid w:val="00446DBD"/>
    <w:rsid w:val="0047443F"/>
    <w:rsid w:val="004941D6"/>
    <w:rsid w:val="004A7C7D"/>
    <w:rsid w:val="004B350C"/>
    <w:rsid w:val="004F1561"/>
    <w:rsid w:val="005314B5"/>
    <w:rsid w:val="00541A40"/>
    <w:rsid w:val="0059661B"/>
    <w:rsid w:val="005A1D9D"/>
    <w:rsid w:val="005B2946"/>
    <w:rsid w:val="00610675"/>
    <w:rsid w:val="00696F7A"/>
    <w:rsid w:val="006E1F83"/>
    <w:rsid w:val="006F0C07"/>
    <w:rsid w:val="007142EE"/>
    <w:rsid w:val="00740FA6"/>
    <w:rsid w:val="00741AE2"/>
    <w:rsid w:val="00750258"/>
    <w:rsid w:val="00750DDF"/>
    <w:rsid w:val="00767C16"/>
    <w:rsid w:val="00793043"/>
    <w:rsid w:val="007E1043"/>
    <w:rsid w:val="007E6EE1"/>
    <w:rsid w:val="00825EB4"/>
    <w:rsid w:val="00847550"/>
    <w:rsid w:val="008D0B4F"/>
    <w:rsid w:val="008E115C"/>
    <w:rsid w:val="008E21D1"/>
    <w:rsid w:val="008E245F"/>
    <w:rsid w:val="008F12F4"/>
    <w:rsid w:val="0092515B"/>
    <w:rsid w:val="0093761C"/>
    <w:rsid w:val="00941A22"/>
    <w:rsid w:val="00953911"/>
    <w:rsid w:val="00953B8E"/>
    <w:rsid w:val="00954315"/>
    <w:rsid w:val="00970666"/>
    <w:rsid w:val="00986D96"/>
    <w:rsid w:val="009B6659"/>
    <w:rsid w:val="009E30B3"/>
    <w:rsid w:val="009F1C75"/>
    <w:rsid w:val="00A041AE"/>
    <w:rsid w:val="00A13A4F"/>
    <w:rsid w:val="00A163FB"/>
    <w:rsid w:val="00A203DC"/>
    <w:rsid w:val="00A353D3"/>
    <w:rsid w:val="00A531E0"/>
    <w:rsid w:val="00A673EB"/>
    <w:rsid w:val="00A75858"/>
    <w:rsid w:val="00A936E2"/>
    <w:rsid w:val="00AB3FC9"/>
    <w:rsid w:val="00AC1FCE"/>
    <w:rsid w:val="00AE2AF2"/>
    <w:rsid w:val="00AF57C0"/>
    <w:rsid w:val="00B007B9"/>
    <w:rsid w:val="00B95344"/>
    <w:rsid w:val="00BB4CC3"/>
    <w:rsid w:val="00BC4B2F"/>
    <w:rsid w:val="00BD6BF7"/>
    <w:rsid w:val="00BF057B"/>
    <w:rsid w:val="00BF2EA8"/>
    <w:rsid w:val="00C2529B"/>
    <w:rsid w:val="00C61CD8"/>
    <w:rsid w:val="00C81C1C"/>
    <w:rsid w:val="00C9500B"/>
    <w:rsid w:val="00CB2724"/>
    <w:rsid w:val="00CB3063"/>
    <w:rsid w:val="00CF2466"/>
    <w:rsid w:val="00D07FF1"/>
    <w:rsid w:val="00D34BE3"/>
    <w:rsid w:val="00D54C02"/>
    <w:rsid w:val="00D67FC4"/>
    <w:rsid w:val="00D86676"/>
    <w:rsid w:val="00DA7A88"/>
    <w:rsid w:val="00DA7DD1"/>
    <w:rsid w:val="00DC3AF6"/>
    <w:rsid w:val="00DD0803"/>
    <w:rsid w:val="00E24F4E"/>
    <w:rsid w:val="00E9312B"/>
    <w:rsid w:val="00E949AB"/>
    <w:rsid w:val="00EE047C"/>
    <w:rsid w:val="00EF7C73"/>
    <w:rsid w:val="00F76BAD"/>
    <w:rsid w:val="00F9790C"/>
    <w:rsid w:val="00FA2F48"/>
    <w:rsid w:val="00FB3383"/>
    <w:rsid w:val="00FC3665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B4B4B"/>
  <w15:chartTrackingRefBased/>
  <w15:docId w15:val="{C70C74ED-738D-AB45-9D58-8C67E03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1">
    <w:name w:val="Grid Table 2 - Accent 31"/>
    <w:basedOn w:val="TableNormal"/>
    <w:uiPriority w:val="47"/>
    <w:rsid w:val="00DA7DD1"/>
    <w:rPr>
      <w:rFonts w:eastAsiaTheme="minorEastAsia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Swaroop, Anand (NIH/NEI) [E]</dc:creator>
  <cp:keywords/>
  <dc:description/>
  <cp:lastModifiedBy>Swaroop, Anand (NIH/NEI) [E]</cp:lastModifiedBy>
  <cp:revision>1</cp:revision>
  <dcterms:created xsi:type="dcterms:W3CDTF">2019-10-26T02:51:00Z</dcterms:created>
  <dcterms:modified xsi:type="dcterms:W3CDTF">2019-10-26T02:52:00Z</dcterms:modified>
</cp:coreProperties>
</file>