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85" w:rsidRDefault="00D55185" w:rsidP="00D55185">
      <w:pPr>
        <w:rPr>
          <w:rFonts w:ascii="Times New Roman" w:hAnsi="Times New Roman" w:cs="Times New Roman"/>
          <w:sz w:val="24"/>
          <w:szCs w:val="24"/>
        </w:rPr>
      </w:pPr>
      <w:bookmarkStart w:id="0" w:name="_Toc494431514"/>
      <w:bookmarkStart w:id="1" w:name="_Toc494705262"/>
      <w:r>
        <w:rPr>
          <w:rStyle w:val="Heading1Char"/>
          <w:rFonts w:eastAsiaTheme="minorHAnsi"/>
        </w:rPr>
        <w:t>Appendix 3</w:t>
      </w:r>
      <w:bookmarkStart w:id="2" w:name="_GoBack"/>
      <w:bookmarkEnd w:id="2"/>
      <w:r w:rsidRPr="00D45194">
        <w:rPr>
          <w:rStyle w:val="Heading1Char"/>
          <w:rFonts w:eastAsiaTheme="minorHAnsi"/>
        </w:rPr>
        <w:t>. Differentially abundant proteins</w:t>
      </w:r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51521">
        <w:rPr>
          <w:rFonts w:ascii="Times New Roman" w:hAnsi="Times New Roman" w:cs="Times New Roman"/>
          <w:sz w:val="24"/>
          <w:szCs w:val="24"/>
        </w:rPr>
        <w:t xml:space="preserve">Moderated t-tests were used to identify </w:t>
      </w:r>
      <w:proofErr w:type="gramStart"/>
      <w:r w:rsidRPr="00A51521">
        <w:rPr>
          <w:rFonts w:ascii="Times New Roman" w:hAnsi="Times New Roman" w:cs="Times New Roman"/>
          <w:sz w:val="24"/>
          <w:szCs w:val="24"/>
        </w:rPr>
        <w:t>differentially-abundant</w:t>
      </w:r>
      <w:proofErr w:type="gramEnd"/>
      <w:r w:rsidRPr="00A51521">
        <w:rPr>
          <w:rFonts w:ascii="Times New Roman" w:hAnsi="Times New Roman" w:cs="Times New Roman"/>
          <w:sz w:val="24"/>
          <w:szCs w:val="24"/>
        </w:rPr>
        <w:t xml:space="preserve"> proteins in lens relative to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51521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51521">
        <w:rPr>
          <w:rFonts w:ascii="Times New Roman" w:hAnsi="Times New Roman" w:cs="Times New Roman"/>
          <w:sz w:val="24"/>
          <w:szCs w:val="24"/>
        </w:rPr>
        <w:t xml:space="preserve">ens groups at each time-point (6hrs and 48hrs) and negative relative to positive lens-groups at each time-point (6hrs and 48hrs). </w:t>
      </w:r>
      <w:r>
        <w:rPr>
          <w:rFonts w:ascii="Times New Roman" w:hAnsi="Times New Roman" w:cs="Times New Roman"/>
          <w:sz w:val="24"/>
          <w:szCs w:val="24"/>
        </w:rPr>
        <w:t>This table details the proteins meeting criteria for differential abundance in each comparison (</w:t>
      </w:r>
      <w:r w:rsidRPr="00A51521">
        <w:rPr>
          <w:rFonts w:ascii="Times New Roman" w:hAnsi="Times New Roman" w:cs="Times New Roman"/>
          <w:sz w:val="24"/>
          <w:szCs w:val="24"/>
        </w:rPr>
        <w:t xml:space="preserve">adjusted p-value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A51521">
        <w:rPr>
          <w:rFonts w:ascii="Times New Roman" w:hAnsi="Times New Roman" w:cs="Times New Roman"/>
          <w:sz w:val="24"/>
          <w:szCs w:val="24"/>
        </w:rPr>
        <w:t xml:space="preserve"> 0.05 and a fold change of ≥1.5 (log2 FC ≥0.585)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51521">
        <w:rPr>
          <w:rFonts w:ascii="Times New Roman" w:hAnsi="Times New Roman" w:cs="Times New Roman"/>
          <w:sz w:val="24"/>
          <w:szCs w:val="24"/>
        </w:rPr>
        <w:t xml:space="preserve">. Identifier mappings </w:t>
      </w:r>
      <w:proofErr w:type="gramStart"/>
      <w:r w:rsidRPr="00A51521">
        <w:rPr>
          <w:rFonts w:ascii="Times New Roman" w:hAnsi="Times New Roman" w:cs="Times New Roman"/>
          <w:sz w:val="24"/>
          <w:szCs w:val="24"/>
        </w:rPr>
        <w:t>are based</w:t>
      </w:r>
      <w:proofErr w:type="gramEnd"/>
      <w:r w:rsidRPr="00A51521">
        <w:rPr>
          <w:rFonts w:ascii="Times New Roman" w:hAnsi="Times New Roman" w:cs="Times New Roman"/>
          <w:sz w:val="24"/>
          <w:szCs w:val="24"/>
        </w:rPr>
        <w:t xml:space="preserve"> on the first majority protein ID. Note that </w:t>
      </w:r>
      <w:r>
        <w:rPr>
          <w:rFonts w:ascii="Times New Roman" w:hAnsi="Times New Roman" w:cs="Times New Roman"/>
          <w:sz w:val="24"/>
          <w:szCs w:val="24"/>
        </w:rPr>
        <w:t>there were no statistically significant results for the n</w:t>
      </w:r>
      <w:r w:rsidRPr="0012613F">
        <w:rPr>
          <w:rFonts w:ascii="Times New Roman" w:hAnsi="Times New Roman" w:cs="Times New Roman"/>
          <w:sz w:val="24"/>
          <w:szCs w:val="24"/>
        </w:rPr>
        <w:t xml:space="preserve">egative 6hrs versus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2613F">
        <w:rPr>
          <w:rFonts w:ascii="Times New Roman" w:hAnsi="Times New Roman" w:cs="Times New Roman"/>
          <w:sz w:val="24"/>
          <w:szCs w:val="24"/>
        </w:rPr>
        <w:t>ositive 6hrs</w:t>
      </w:r>
      <w:r>
        <w:rPr>
          <w:rFonts w:ascii="Times New Roman" w:hAnsi="Times New Roman" w:cs="Times New Roman"/>
          <w:sz w:val="24"/>
          <w:szCs w:val="24"/>
        </w:rPr>
        <w:t xml:space="preserve"> comparison. Abbreviations are as follows: Comp= Comparison, </w:t>
      </w:r>
      <w:proofErr w:type="spellStart"/>
      <w:r>
        <w:rPr>
          <w:rFonts w:ascii="Times New Roman" w:hAnsi="Times New Roman" w:cs="Times New Roman"/>
          <w:sz w:val="24"/>
          <w:szCs w:val="24"/>
        </w:rPr>
        <w:t>Neg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Negative lens,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Positive lens, FC= Fold change, BH 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p-value= </w:t>
      </w:r>
      <w:proofErr w:type="spellStart"/>
      <w:r w:rsidRPr="00A51521">
        <w:rPr>
          <w:rFonts w:ascii="Times New Roman" w:hAnsi="Times New Roman" w:cs="Times New Roman"/>
          <w:sz w:val="24"/>
          <w:szCs w:val="24"/>
        </w:rPr>
        <w:t>Benjamini</w:t>
      </w:r>
      <w:proofErr w:type="spellEnd"/>
      <w:r w:rsidRPr="00A51521">
        <w:rPr>
          <w:rFonts w:ascii="Times New Roman" w:hAnsi="Times New Roman" w:cs="Times New Roman"/>
          <w:sz w:val="24"/>
          <w:szCs w:val="24"/>
        </w:rPr>
        <w:t>-Hochberg</w:t>
      </w:r>
      <w:r>
        <w:rPr>
          <w:rFonts w:ascii="Times New Roman" w:hAnsi="Times New Roman" w:cs="Times New Roman"/>
          <w:sz w:val="24"/>
          <w:szCs w:val="24"/>
        </w:rPr>
        <w:t xml:space="preserve"> adjusted p-value, </w:t>
      </w:r>
      <w:proofErr w:type="spellStart"/>
      <w:r>
        <w:rPr>
          <w:rFonts w:ascii="Times New Roman" w:hAnsi="Times New Roman" w:cs="Times New Roman"/>
          <w:sz w:val="24"/>
          <w:szCs w:val="24"/>
        </w:rPr>
        <w:t>kDa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72564E">
        <w:rPr>
          <w:rFonts w:ascii="Times New Roman" w:hAnsi="Times New Roman" w:cs="Times New Roman"/>
          <w:sz w:val="24"/>
          <w:szCs w:val="24"/>
        </w:rPr>
        <w:t>ilodalton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2070"/>
        <w:gridCol w:w="1260"/>
        <w:gridCol w:w="990"/>
        <w:gridCol w:w="900"/>
        <w:gridCol w:w="900"/>
      </w:tblGrid>
      <w:tr w:rsidR="00D55185" w:rsidRPr="00E94397" w:rsidTr="004B7A3A">
        <w:tc>
          <w:tcPr>
            <w:tcW w:w="1368" w:type="dxa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b/>
                <w:sz w:val="24"/>
                <w:szCs w:val="24"/>
              </w:rPr>
              <w:t>Comp</w:t>
            </w: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Majority Protein ID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Gene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Symbol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Sequence coverage (%)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kDa</w:t>
            </w:r>
            <w:proofErr w:type="spellEnd"/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Log FC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BH </w:t>
            </w:r>
            <w:proofErr w:type="spellStart"/>
            <w:r w:rsidRPr="00E943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adj</w:t>
            </w:r>
            <w:proofErr w:type="spellEnd"/>
            <w:r w:rsidRPr="00E943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p-value</w:t>
            </w:r>
          </w:p>
        </w:tc>
      </w:tr>
      <w:tr w:rsidR="00D55185" w:rsidRPr="00E94397" w:rsidTr="004B7A3A">
        <w:tc>
          <w:tcPr>
            <w:tcW w:w="1368" w:type="dxa"/>
            <w:vMerge w:val="restart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sz w:val="24"/>
                <w:szCs w:val="24"/>
              </w:rPr>
              <w:t>Neg48h versus Pos48h</w:t>
            </w: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F1NVF3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53.716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E1BZE1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AHSG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P10184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OIH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51.919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-1.55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P08250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-1.55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F2Z4L6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64.004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H9KZK6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PIT54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R4GFD0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PSME4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212.07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Q9PRL8;F1NF81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9.6448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E1C6F0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SNRPC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H9L0U6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PSMB4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Q5ZME7;F1P3X6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YTHDF1;YTHDF2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61.286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F1NLG4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DDHD2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78.806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F1NNQ3;Q5ZIL2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VPS29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 w:val="restart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sz w:val="24"/>
                <w:szCs w:val="24"/>
              </w:rPr>
              <w:t>Neg6h versus NoLens6h</w:t>
            </w: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F1NPJ2;P09987;P08288;F1NME1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HIST1H111R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24.804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P02001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HBAD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15.695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F1NK40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A2ML4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163.34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-2.43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E1C9B8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Uncharacterized protein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-2.25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Q90864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HBE1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-2.12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P84229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H3-I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Q90661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SYNPR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29.413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P02112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HBB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-1.90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Q5EES3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GPM6A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31.157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R4GF71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TMSB4X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5.0526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F1NHV6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YY1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P14448;F1P4V1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82.438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F6V444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GPM6B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P40220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CRABP1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F1P4B8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SNRPF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12.427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Q5ZMD6;P02272;F2Z4M5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H2AFV;H2AFZ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F1P300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SLC6A9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70.42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P23614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25.438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Q5ZLY8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ARPP19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12.349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P01994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HBAA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15.429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P01994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HBAA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15.429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P70082;P35062;P02263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H2A-IX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P23289;F1NM63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E1BV06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SYNGR1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P70081;P62801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H4-I;H4-VIII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11.439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F1NMN2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SPINK7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44.331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P08250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F1NI46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NPTN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F6SU35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RPL10A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E1BV78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FGG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49.954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F1N8D9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F1N9W9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RPS11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18.209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Q5ZHP5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CHMP4B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25.155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E1BTL3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RDH12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R4GKV2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DDX23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F1NJ18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GPR37L1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49.993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H9KZK6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PIT54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F1NBW8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SLC25A6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29.149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E1BUF5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EFHD2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P18944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MT-CO2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F1NZC9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PPM1E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F1NPA9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26.719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Q5ZLX2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EIF2S1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B0LVG0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F1NJ10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SLC25A5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E1BYS6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PKN2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P60878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SNAP25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E1C795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GNG10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7.3395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E1C270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SRSF6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Q9PRL8;F1NF81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9.6448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F1NUW5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CLTB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Q9W6E5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F2Z4L6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64.004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H9L369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HDGF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Q5ZHW8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RPS14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E1C3B2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COX6A1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F1NFU9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ACBD7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9.8563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P43233;F1N9D8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CTSB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Q5ZIT5;F1NMT5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RAB10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22.549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E1BVF3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SLC6A1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F1N8U1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MRPS36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11.242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F1NQG5;P51417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RPL15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F1NSL3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LIN7A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F1N9J4;Q98TF8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RPL22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14.655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R4GIM7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CACNA2D2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F1NYN0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NCAM1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94.504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P24798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ATP1A3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F1NZD3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RBMX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41.551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E1C045;F1NZY6;Q7T2T1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CELF2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51.883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E1BW78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COX6C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8.7914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R4GKX1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LOC772271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Q98919;O02869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LSAMP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37.394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F1NF68;P46896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53.753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P00548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PKM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Q5ZL58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SNRPD3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13.916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Q5ZK63;R4GIX7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LOC777191;SUB1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F1NTL8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VAMP2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F1NDY9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PDIA4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Q90773;F1N9Q5;F1NIV5;F1NIV4;F1NNY5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NTM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38.735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P33879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ATP1B3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31.858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F1NSA8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RAP1A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Q5F4B6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POLDIP3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45.914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P24797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ATP1A2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E1BZY8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Uncharacterized protein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88.54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Q5ZMJ6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SLC25A4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E1C105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RAB3C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F1NSH8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AHCYL2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56.696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E1BY89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RPL23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E1BZ93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PHYHIPL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42.434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F2Z4K7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RPS3A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R4GJ71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LOC101750908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F1NYH8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44.758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Q98917;H9L0L9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PMEL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77.037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F1NLB3;P13590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NCAM1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117.26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P17790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BSG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42.413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F1NP51;P14732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LMNB2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67.937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P27177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PRNP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F1NFC7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ATP2B2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R4GFM5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LOC100857732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R4GMF4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Uncharacterized protein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15.852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P67883;G1K316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RPL30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12.814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F1P4I1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EEF1E1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20.212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F1NFW0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SNX6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Q05713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CRYAB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F1N8I3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PITPNA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P53488;F1NRM5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ACTR2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44.701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F1NWS6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GRSF1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Q5ZJZ6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NCBP1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92.563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E1BQN9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CACYBP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E1BS97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57.545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Q5ZME7;F1P3X6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YTHDF1;YTHDF2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61.286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F1NE00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KIF5C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109.46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Q5ZMR4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SRSF10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F1P3F9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GLUD1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47.652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E1C038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GUK1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25.217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F1NYD0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RAD21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E1BXI3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PDCD5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14.219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F1P3U4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PM20D2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H9KZ13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LOC100857290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45.779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E1BWE2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PTPRZ1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257.9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F1P5B4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34.665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F1N8W8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60.626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Q5ZMH8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NANS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40.144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Q5ZIY8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RNH1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Q5ZMM8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LOC416354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R4GKE0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FKBP1A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8.9332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F1N9B7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RAD23B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43.118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Q5ZHM8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SDCBP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32.057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Q5ZLC4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OSBPL2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55.378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E1BXS1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BCL2L13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51.307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Q5ZIK2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PDZD11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15.831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F1NF80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PPCS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F1N9J7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TUBA3E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R4GIT8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EIF4B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17.342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R4GHH5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CHDSD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P18660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E1BQY2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UBE2E3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22.938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F1NQF9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KIAA1468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F1NNT4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COMMD4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E1C1V2;F1NG78;E1BT34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CPEB2;CPEB3;CPEB4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78.385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R4GKD8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C2H7ORF41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F1NRG3;E1C8W6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TCOF1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F1NZ09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GGCT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21.508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F1NCG5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Uncharacterized protein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69.931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F1NWC8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NUP153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 w:val="restart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sz w:val="24"/>
                <w:szCs w:val="24"/>
              </w:rPr>
              <w:t>Neg48h versus NoLens48h</w:t>
            </w: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P40220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CRABP1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H9KZK6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PIT54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E1BV78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FGG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49.954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O93601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APOA4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40.852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Q5ZIR8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TIMM9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-1.55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G1K338;P09203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TUBB2B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49.923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-1.55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E1BUF5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EFHD2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-1.52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F1NK40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A2ML4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163.34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P08250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F1NCS2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EWSR1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71.787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Q5ZMD6;P02272;F2Z4M5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H2AFV;H2AFZ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F1NVF3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53.716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Q9YH06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HMGB1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24.909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E1BQL8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LOC100858951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P63283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Q5ZMC0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EDF1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F1NHW3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ERH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12.289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F1NZC9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PPM1E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P14448;F1P4V1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82.438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Q9PTR5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PAFAH1B1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O57535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NME2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P34065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PSMB5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E1C045;F1NZY6;Q7T2T1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CELF2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51.883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Q05423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FABP7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14.927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F1NPL9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COX17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7.2084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E1C3B2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COX6A1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F1N8J8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CRIP2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22.947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P02112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HBB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Q9PRL8;F1NF81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9.6448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P10184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OIH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51.919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R4GKB8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ATP5D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7.0948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F1NFU9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ACBD7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9.8563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E1C7J0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HMOX2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E1C6C0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MEMO1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Q5F425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LIN7C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21.847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P50460;R4GMC8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CSRP2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20.925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H9L369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HDGF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E1BV20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PHF5A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Q5ZLY8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ARPP19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12.349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E1BZE1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AHSG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F2Z4L6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64.004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E1C4V1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ATP5J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Q5ZLW7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LUC7L2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F1NSL3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LIN7A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F1NUW5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CLTB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H9KYT4;H9L166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BTF3;LOC430910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B0LVG0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P14315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CAPZB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R4GHX2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PPIA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15.931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F1NAA1;O93505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59.217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F1N910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NME1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P00548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PKM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E1C270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SRSF6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Q5ZMI0;E1BRL9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SRSF7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26.001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R4GFD0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PSME4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212.07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F1NZM5;Q05714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CRYBB2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Q5ZJT7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TCEB1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E1BWJ8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ABI1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F1N954;O42265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29.322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F1NGU9;Q5ZL34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CPSF6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F1NXQ4;O57405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F1NHH1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CSTB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E1BZJ3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NPLOC4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68.489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F1NCC9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SMARCE1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46.741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Q90879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UBE2V1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16.335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E1C4Q2;O73737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Q5ZK63;R4GIX7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LOC777191;SUB1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E1BU35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CNRIP1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R4GK35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CELF3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F1NVW3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IGF2BP2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58.827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P84175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RPS12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14.545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F1NFW0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SNX6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R4GLP6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Gga.10533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3399.8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R4GGI8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KIAA0513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46.511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E1C396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HGS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85.625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F1NT57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LOC418169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E1BTS4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BCAS2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E1C6F0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SNRPC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F1NP29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NIT2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E1BY01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RPH3A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75.137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R4GI40;Q5ZKK4;F1P222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MESDC2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R4GJX0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NUDT2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Z4YJB8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DSTN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P43347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TPT1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Q5ZL58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SNRPD3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13.916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F1NP51;P14732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LMNB2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67.937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F1NZX7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SNX2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66.529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H9L332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Uncharacterized protein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Q5ZJL5;F1NS23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ADSS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49.454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P24367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PPIB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22.413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F1NUA2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ARPC5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E1BWR0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BCLAF1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106.17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P43233;F1N9D8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CTSB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Q5ZI93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TPD52L2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Q5ZIF0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MAP2K1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43.654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O73930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PCBD1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R4GJJ7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F1NT19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E1BVI1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SV2B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80.287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F1N828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LOC100858114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9.6178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E1BRH7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PDE6D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17.255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F1N8I3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PITPNA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F1NPP8;R4GL60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CLINT1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70.769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Q5ZMD1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YWHAQ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H9L1A3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LOC100859076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27.595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A3R0S3;Q07883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GRB2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Q5ZL43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P33150;F1P5T8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CDH13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78.38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P62303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SNRPE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F1P0Y6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72.118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R4GKD8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C2H7ORF41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F1NQD9;Q9PU45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RDX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68.482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P28682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LOC396525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39.657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E1C6G9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NCKAP1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129.47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F1P3U4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PM20D2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F1NHL2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133.6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F1NX46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ATP2B1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133.02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F1NWS6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GRSF1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E1C7X2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SLC4A10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E1BZ75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LSM8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10.701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E1BQX2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67.414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H9L164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PSMD3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53.251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E1C8G2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SLC1A6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61.999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F1N9H4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EEF1A2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50.498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F1NAN9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SCARB1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56.145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E1BQY2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UBE2E3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22.938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R4GKE0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FKBP1A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8.9332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F1NB52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COPG1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97.611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O93467;Q9PSX7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cRhoA;RHOC</w:t>
            </w:r>
            <w:proofErr w:type="spellEnd"/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F1NS91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21.835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F1NXA6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GABRA2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51.461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F1NNT4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COMMD4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E1BSR3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CLASP2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R4GLB3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PSMB2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O93468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cRhoB</w:t>
            </w:r>
            <w:proofErr w:type="spellEnd"/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F1N9J7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TUBA3E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F1NYZ4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SLC8A1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F1NGC1;D3WGL4;D3WGL6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NLGN4;NLGN4X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91.865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R4GIH1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53.851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F1NZ09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GGCT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21.508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F2Z4K4;P22451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P18660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E1C4M0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F1NEF6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67.803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E1C784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ATP2B4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129.51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E1BT40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DCLK1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82.24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P30997;F1P510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CTNNA2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F1NZY0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GNAZ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41.069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E1BRV6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SLC1A4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56.056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 w:val="restart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sz w:val="24"/>
                <w:szCs w:val="24"/>
              </w:rPr>
              <w:t>Pos6h versus NoLens6h</w:t>
            </w: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F1NPJ2;P09987;P08288;F1NME1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HIST1H111R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24.804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Q5ZMD6;P02272;F2Z4M5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H2AFV;H2AFZ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-2.44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F1NHV6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YY1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-2.13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P84229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H3-I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Q5ZIR8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TIMM9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P70082;P35062;P02263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H2A-IX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F1NBW8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SLC25A6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29.149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-1.50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F1N9W9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RPS11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18.209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P70081;P62801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H4-I;H4-VIII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11.439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Q9YH06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HMGB1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24.909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E1C3B2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COX6A1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F6V444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GPM6B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Q5ZMC0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EDF1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F1NCS2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EWSR1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71.787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F6SU35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RPL10A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Q5ZLY8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ARPP19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12.349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F1P300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SLC6A9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70.42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O57535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NME2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G1K338;P09203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LOC768337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49.923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Q5ZL58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SNRPD3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13.916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E1BV20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PHF5A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E1C4V1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ATP5J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E1BUF5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EFHD2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O93327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H2AFY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39.656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Q5F4B6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POLDIP3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45.914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E1BQL8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LOC100858951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Q5ZHW8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RPS14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E1BYS6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PKN2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P14448;F1P4V1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82.438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R4GME0;E1C2Q8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AMER2;FAM123A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59.203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F1NAA1;O93505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59.217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F1N8U1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MRPS36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11.242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P50460;R4GMC8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CSRP2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20.925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F1NFU9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ACBD7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9.8563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E1C045;F1NZY6;Q7T2T1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CELF2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51.883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E1BS06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RPL23A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17.656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Q5ZMJ6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SLC25A4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E1C262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AP3D1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P18944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MT-CO2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E1BY01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RPH3A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75.137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E1BQN0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NDUFS6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F1NPA9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26.719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F1NJ10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SLC25A5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Q5ZLW7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LUC7L2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B0LVG0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F1NXQ4;O57405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F1NDY9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PDIA4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F1NT57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LOC418169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F1NQG5;P51417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RPL15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F1NI48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Q90879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UBE2V1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16.335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F1N8J0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ACAA2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41.654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Q5ZJZ2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46.085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P63283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F1N9J4;Q98TF8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RPL22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14.655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P24797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ATP1A2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F1NZX7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SNX2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66.529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E1BW78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COX6C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8.7914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F1P3U1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IMMT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79.223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P14315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CAPZB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F1NT19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F1NSL3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LIN7A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P43233;F1N9D8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CTSB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R4GIW0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LOC431457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99.673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E1C6C0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MEMO1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H9L369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HDGF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F2Z4K7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RPS3A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Q5ZLI2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PSMA3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E1C4Q2;O73737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E1BYW3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NQO1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30.319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P70079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CKMT1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E1BWR0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BCLAF1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106.17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Q9W6E5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Q5ZK63;R4GIX7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LOC777191;SUB1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E1BU35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CNRIP1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F1N8X2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LMNA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66.127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Q5F425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LIN7C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21.847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F1NX56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R4GJX0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NUDT2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F1N8I3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PITPNA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F1NZD3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RBMX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41.551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E1BZ93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PHYHIPL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42.434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F1NRI4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DYNLL2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F1NYH8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44.758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P00548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PKM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E1C243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Gga.54323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142.91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Q5ZLF0;F1NH21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ST13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40.158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P53488;F1NRM5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ACTR2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44.701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R4GHX2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PPIA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15.931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Q1KME6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RAB6A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F1P4I3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VAMP3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P24367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PPIB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22.413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E1C275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ZNF207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R4GKX1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LOC772271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E1C658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ATP5H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F1N954;O42265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29.322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E1BR08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H2AFY2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40.244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F1N910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NME1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Q9PRL8;F1NF81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9.6448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O73930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PCBD1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F1NIF0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E1BX03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FUBP1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55.274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Q5ZI57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TRAPPC3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F1NPP8;R4GL60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CLINT1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70.769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Q9I9D1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VDAC2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E1BY89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RPL23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F1NBG8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SMS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40.307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F1NP51;P14732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LMNB2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67.937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F1NFW0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SNX6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E1C4P5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GRK7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46.423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F1NE11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NT5C1A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F1N9V4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LANCL1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E1BVF3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SLC6A1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R4GI13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CPLX3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17.757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F1NYD0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RAD21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E1C516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Q5ZIK2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PDZD11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15.831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F1P5X5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RCC2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49.26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E1BUE7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64.321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F1NIE8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RANGAP1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62.946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F1NG74;O57391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ENO2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47.324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F1P558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SETD7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40.684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Q5ZJZ6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NCBP1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92.563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P62207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PPP1CB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F1NY25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ACO1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F1N9B7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RAD23B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43.118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F1N8W8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60.626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F1NF80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PPCS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H9KZI4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ANXA4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F1NNI2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95.161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F1NRG3;E1C8W6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TCOF1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F1NF15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DYNLRB1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10.912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R4GJZ4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Q5ZLE6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EIF3H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39.536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F1NQD9;Q9PU45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RDX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68.482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P36196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ACHE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83.019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R4GMJ4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EIF3K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E1C5R3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NEFL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43.401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E1BS97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57.545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F1NYZ4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SLC8A1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Q6VN51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PPP3R1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F1NIU4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LIMCH1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122.38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R4GLB3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PSMB2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E1C8V9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FAM136A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H9KZ13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LOC100857290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45.779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E1C1V2;F1NG78;E1BT34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CPEB2;CPEB3;CPEB4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78.385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E1BXS1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BCL2L13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51.307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E1BRJ9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CORO7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F1N9J7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TUBA3E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F1NRD6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PTBP2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F1NZ09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GGCT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21.508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Q5ZL39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LOC100858156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36.999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F1NNT4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COMMD4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R4GIT8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EIF4B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17.342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F1NIR8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SCRN3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46.946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R4GKD8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C2H7ORF41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E1BWE2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PTPRZ1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257.9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Q5ZMM8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LOC416354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P18660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R4GKE0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FKBP1A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8.9332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E1BQY2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UBE2E3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22.938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Q5ZLC4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OSBPL2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55.378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R4GIH1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Gga.33903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53.851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 w:val="restart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sz w:val="24"/>
                <w:szCs w:val="24"/>
              </w:rPr>
              <w:t>Pos48h versus NoLens48h</w:t>
            </w: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A0A140T8G8;Q90632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SLC16A3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-2.31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Q5ZIR8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TIMM9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Q9YH06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HMGB1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24.909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P02604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MYL1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F1NCS2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EWSR1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71.787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Q9PTR5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PAFAH1B1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-1.53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O93481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CBX3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-1.50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E1BQL8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LOC100858951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Q05423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FABP7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14.927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Q5ZMC0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EDF1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Q5ZMD6;P02272;F2Z4M5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H2AFV;H2AFZ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F1NT10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TCERG1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109.94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F1NAS5;Q91012;F1NXC8;R4GGX2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TSC22D1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106.41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P40220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CRABP1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F1NHW3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ERH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12.289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P34065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PSMB5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E1BV20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PHF5A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P70082;P35062;P02263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H2A-IX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O57535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NME2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E1C4V1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ATP5J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R4GME0;E1C2Q8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AMER2;FAM123A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59.203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Q5ZLW7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LUC7L2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E1C9E1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PPP1R9A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F1NCK0;F1P5B1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RTN4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22.307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E1BW06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ECI2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Q5ZLP5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SARNP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E1BY01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RPH3A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75.137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E1BV06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SYNGR1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E1C9J2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MANF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18.766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E1BUF5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EFHD2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Q5ZM16;F1NMD7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RBM22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F1NY54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THRAP3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F1P579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CHCHD2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F6SKR2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ADK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38.118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F1NZC9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PPM1E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E1BUR1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CDC42EP4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Z4YJB8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DSTN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R4GKX1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LOC772271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P63283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UBE2I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R4GGI8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KIAA0513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46.511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Q90879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UBE2V1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16.335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F1NT57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LOC418169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F1NZ68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GBAS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F1NLG4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DDHD2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78.806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F1NAA1;O93505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59.217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E1C6C2;R4GHY5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FAM103A1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14.158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F1NZX7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SNX2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66.529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P14315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CAPZB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F1NI48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Q5ZHR7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CLTA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E1C275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ZNF207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F1NBW8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SLC25A6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29.149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E1C8U8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BRD3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79.745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F1P5B8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VPS36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E1BQN0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NDUFS6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F1NWA8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DNPEP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51.932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E1C4Q2;O73737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A3R0S3;Q07883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GRB2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Q9PSW9;P0C1H4;P0C1H3;A0A0A0MQ64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H2B-I;H2B-V;H2B-VIII;HIST1H2B5L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F1NNQ3;Q5ZIL2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VPS29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E1C270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SRSF6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F1NDF3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NDUFA2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Q5ZL58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SNRPD3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13.916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E1C262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AP3D1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E1C396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HGS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85.625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F1NP51;P14732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LMNB2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67.937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R4GJX0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NUDT2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E1BU35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CNRIP1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P00548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PKM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E1C045;F1NZY6;Q7T2T1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CELF2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51.883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F1NFC0;F1NKY2;Q06066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YBX1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E1BWR0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BCLAF1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106.17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E1C2S3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RABEP1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99.399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R4GJ59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SARS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53.104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F1NC68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ABLIM2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83.021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P31395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STMN1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F1P2G4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57.591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R4GJ38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BRD4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13.729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E1BQY4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DMXL2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339.15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P67869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CSNK2B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24.942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F1P3U1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IMMT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79.223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F1N8U1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MRPS36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11.242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R4GLP6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Gga.10533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3399.8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F1P284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LTA4H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69.384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E1BTS4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BCAS2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F2Z4K7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RPS3A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F1NSZ3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LUC7L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F1NZR2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EPN3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E1C2A1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ANP32A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E1BUQ4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ITSN1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194.47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F1NXQ4;O57405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E1BS31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MPP6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56.579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O73930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PCBD1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11.997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F1P0W1;Q5ZJA2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CIAPIN1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Q5F425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LIN7C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21.847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Q5ZLF0;F1NH21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ST13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40.158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Q8JG30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SULT1B1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34.073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F1NT19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Q5ZME7;F1P3X6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YTHDF1;YTHDF2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61.286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H9L369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HDGF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26.248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Q98917;H9L0L9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PMEL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77.037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E1C3B2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COX6A1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R4GI13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CPLX3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17.757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P17153;F1NJI0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ANXA5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36.198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F1NDY9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PDIA4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E1C4P4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PACSIN1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50.928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F1NHH1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CSTB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Q5ZK05;F1P006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TOLLIP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F1NYH8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EVL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44.758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R4GI40;Q5ZKK4;F1P222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MESDC2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F1NL22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STAM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57.517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F1NSL3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LIN7A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Q5ZM91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PRKAR1A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43.35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E1BZS2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NAP1L1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45.358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F1NPP8;R4GL60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CLINT1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70.769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Q5ZLI2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PSMA3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E1C6X1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PPA2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F1N910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NME1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17.337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Q5ZJT7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TCEB1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F1NFU9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ACBD7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9.8563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F1NI90;R4GFB8;Q5ZIM5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39.124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P43233;F1N9D8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CTSB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37.587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F1NBQ7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LOC777044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112.31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F1NLX1;F1NZB3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TBL1XR1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55.553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F1NPA9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RPS3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26.719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P18302;R4GIY4;R4GHN5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DBN1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71.534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Q5ZJI7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ARPC1A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41.689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E1BVC4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SEC13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H9KZY5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Gga.28286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101.27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E1C7M7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CTNNA1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56.718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F1NQF9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KIAA1468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125.59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P22329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OPN1LW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40.325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P36196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ACHE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83.019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H9KYN8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Uncharacterized protein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39.155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H9KZU6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SCRN2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46.281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F1NXA6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GABRA2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51.461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E1C1V2;F1NG78;E1BT34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CPEB2;CPEB3;CPEB4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78.385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Q5ZL39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LOC100858156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36.999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F1NRD6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PTBP2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E1BVM8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PPM1A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F1NBD1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NARS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64.115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O93467;Q9PSX7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cRhoA;RHOC</w:t>
            </w:r>
            <w:proofErr w:type="spellEnd"/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F1NX46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ATP2B1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133.02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E1C928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TXNRD3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R4GI12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MARS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P14781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CNTN1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112.51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R4GKE0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FKBP1A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8.9332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F6UGI5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RAB1A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P42292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ALCAM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65.725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O57389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47.236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H9KZ66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GNA11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36.711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F1NAN9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SCARB1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56.145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F1NSK2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ARL6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F1NEF6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ACAD9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67.803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R4GFK8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LHPP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25.766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F1NNI2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95.161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E1C7X2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SLC4A10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125.03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Q5ZLC4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OSBPL2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55.378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R4GKD8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C2H7ORF41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14.965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H9KYT9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LOC100859555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F1P574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GMPPB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39.435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Q9DDD0;F1NFR0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NRXN1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150.07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F1NWC8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NUP153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146.77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F1NTP3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AQP4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36.253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E1C6J9;Q07212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THY1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18.173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F1NDT3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NCAM2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93.105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R4GJZ6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GOLPH3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33.339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F1NYZ4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SLC8A1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105.92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E1BRV6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SLC1A4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56.056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F1NZY0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GNAZ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41.069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E1C784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ATP2B4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129.51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E1C8G2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SLC1A6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61.999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D55185" w:rsidRPr="00E94397" w:rsidTr="004B7A3A">
        <w:tc>
          <w:tcPr>
            <w:tcW w:w="1368" w:type="dxa"/>
            <w:vMerge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P18660</w:t>
            </w:r>
          </w:p>
        </w:tc>
        <w:tc>
          <w:tcPr>
            <w:tcW w:w="207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RPLP1</w:t>
            </w:r>
          </w:p>
        </w:tc>
        <w:tc>
          <w:tcPr>
            <w:tcW w:w="126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84.2</w:t>
            </w:r>
          </w:p>
        </w:tc>
        <w:tc>
          <w:tcPr>
            <w:tcW w:w="99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11.477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900" w:type="dxa"/>
            <w:vAlign w:val="center"/>
          </w:tcPr>
          <w:p w:rsidR="00D55185" w:rsidRPr="00E94397" w:rsidRDefault="00D55185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</w:tbl>
    <w:p w:rsidR="00D55185" w:rsidRDefault="00D55185" w:rsidP="00D55185">
      <w:pPr>
        <w:rPr>
          <w:rStyle w:val="Heading1Char"/>
          <w:rFonts w:eastAsiaTheme="minorHAnsi"/>
        </w:rPr>
      </w:pPr>
    </w:p>
    <w:p w:rsidR="00500214" w:rsidRDefault="00D55185"/>
    <w:sectPr w:rsidR="00500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85"/>
    <w:rsid w:val="00770F4A"/>
    <w:rsid w:val="00CB34BB"/>
    <w:rsid w:val="00D5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E1CF"/>
  <w15:chartTrackingRefBased/>
  <w15:docId w15:val="{2830EF48-FF1A-41E1-ABD9-8A33FCA0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185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185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18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551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18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185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55185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55185"/>
    <w:pPr>
      <w:spacing w:after="10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18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4050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Riddell</dc:creator>
  <cp:keywords/>
  <dc:description/>
  <cp:lastModifiedBy>Nina Riddell</cp:lastModifiedBy>
  <cp:revision>1</cp:revision>
  <dcterms:created xsi:type="dcterms:W3CDTF">2017-11-15T23:41:00Z</dcterms:created>
  <dcterms:modified xsi:type="dcterms:W3CDTF">2017-11-15T23:42:00Z</dcterms:modified>
</cp:coreProperties>
</file>