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55" w:rsidRPr="00BE3255" w:rsidRDefault="00BE3255" w:rsidP="00BE32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bookmarkStart w:id="0" w:name="_GoBack"/>
      <w:bookmarkEnd w:id="0"/>
      <w:r w:rsidRPr="00BE3255">
        <w:rPr>
          <w:rFonts w:ascii="MS Gothic" w:eastAsia="MS Gothic" w:hAnsi="MS Gothic" w:cs="Times New Roman" w:hint="eastAsia"/>
          <w:color w:val="222222"/>
          <w:sz w:val="20"/>
          <w:szCs w:val="20"/>
        </w:rPr>
        <w:t xml:space="preserve">Dear Dr. Vinay </w:t>
      </w:r>
      <w:proofErr w:type="spellStart"/>
      <w:r w:rsidRPr="00BE3255">
        <w:rPr>
          <w:rFonts w:ascii="MS Gothic" w:eastAsia="MS Gothic" w:hAnsi="MS Gothic" w:cs="Times New Roman" w:hint="eastAsia"/>
          <w:color w:val="222222"/>
          <w:sz w:val="20"/>
          <w:szCs w:val="20"/>
        </w:rPr>
        <w:t>Aakalu</w:t>
      </w:r>
      <w:proofErr w:type="spellEnd"/>
      <w:r w:rsidRPr="00BE3255">
        <w:rPr>
          <w:rFonts w:ascii="MS Gothic" w:eastAsia="MS Gothic" w:hAnsi="MS Gothic" w:cs="Times New Roman" w:hint="eastAsia"/>
          <w:color w:val="222222"/>
          <w:sz w:val="20"/>
          <w:szCs w:val="20"/>
        </w:rPr>
        <w:t>,</w:t>
      </w:r>
    </w:p>
    <w:p w:rsidR="00BE3255" w:rsidRPr="00BE3255" w:rsidRDefault="00BE3255" w:rsidP="00BE32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BE3255">
        <w:rPr>
          <w:rFonts w:ascii="MS Gothic" w:eastAsia="MS Gothic" w:hAnsi="MS Gothic" w:cs="Times New Roman" w:hint="eastAsia"/>
          <w:color w:val="222222"/>
          <w:sz w:val="20"/>
          <w:szCs w:val="20"/>
        </w:rPr>
        <w:t> </w:t>
      </w:r>
    </w:p>
    <w:p w:rsidR="00BE3255" w:rsidRPr="00BE3255" w:rsidRDefault="00BE3255" w:rsidP="00BE32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BE3255">
        <w:rPr>
          <w:rFonts w:ascii="MS Gothic" w:eastAsia="MS Gothic" w:hAnsi="MS Gothic" w:cs="Times New Roman" w:hint="eastAsia"/>
          <w:color w:val="222222"/>
          <w:sz w:val="20"/>
          <w:szCs w:val="20"/>
        </w:rPr>
        <w:t>Thank you for your inquiry about our cell lines.</w:t>
      </w:r>
    </w:p>
    <w:p w:rsidR="00BE3255" w:rsidRPr="00BE3255" w:rsidRDefault="00BE3255" w:rsidP="00BE32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BE3255">
        <w:rPr>
          <w:rFonts w:ascii="MS Gothic" w:eastAsia="MS Gothic" w:hAnsi="MS Gothic" w:cs="Times New Roman" w:hint="eastAsia"/>
          <w:color w:val="222222"/>
          <w:sz w:val="20"/>
          <w:szCs w:val="20"/>
        </w:rPr>
        <w:t xml:space="preserve">This is </w:t>
      </w:r>
      <w:proofErr w:type="spellStart"/>
      <w:r w:rsidRPr="00BE3255">
        <w:rPr>
          <w:rFonts w:ascii="MS Gothic" w:eastAsia="MS Gothic" w:hAnsi="MS Gothic" w:cs="Times New Roman" w:hint="eastAsia"/>
          <w:color w:val="222222"/>
          <w:sz w:val="20"/>
          <w:szCs w:val="20"/>
        </w:rPr>
        <w:t>Sumie</w:t>
      </w:r>
      <w:proofErr w:type="spellEnd"/>
      <w:r w:rsidRPr="00BE3255">
        <w:rPr>
          <w:rFonts w:ascii="MS Gothic" w:eastAsia="MS Gothic" w:hAnsi="MS Gothic" w:cs="Times New Roman" w:hint="eastAsia"/>
          <w:color w:val="222222"/>
          <w:sz w:val="20"/>
          <w:szCs w:val="20"/>
        </w:rPr>
        <w:t xml:space="preserve"> TOGAYACHI at RIKEN Cell Bank.</w:t>
      </w:r>
    </w:p>
    <w:p w:rsidR="00BE3255" w:rsidRPr="00BE3255" w:rsidRDefault="00BE3255" w:rsidP="00BE32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BE3255">
        <w:rPr>
          <w:rFonts w:ascii="MS Gothic" w:eastAsia="MS Gothic" w:hAnsi="MS Gothic" w:cs="Times New Roman" w:hint="eastAsia"/>
          <w:color w:val="222222"/>
          <w:sz w:val="20"/>
          <w:szCs w:val="20"/>
        </w:rPr>
        <w:t> </w:t>
      </w:r>
    </w:p>
    <w:p w:rsidR="00BE3255" w:rsidRPr="00BE3255" w:rsidRDefault="00BE3255" w:rsidP="00BE32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BE3255">
        <w:rPr>
          <w:rFonts w:ascii="MS Gothic" w:eastAsia="MS Gothic" w:hAnsi="MS Gothic" w:cs="Times New Roman" w:hint="eastAsia"/>
          <w:color w:val="222222"/>
          <w:sz w:val="20"/>
          <w:szCs w:val="20"/>
        </w:rPr>
        <w:t>In relation to your question,</w:t>
      </w:r>
    </w:p>
    <w:p w:rsidR="00BE3255" w:rsidRPr="00BE3255" w:rsidRDefault="00BE3255" w:rsidP="00BE32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proofErr w:type="gramStart"/>
      <w:r w:rsidRPr="00BE3255">
        <w:rPr>
          <w:rFonts w:ascii="MS Gothic" w:eastAsia="MS Gothic" w:hAnsi="MS Gothic" w:cs="Times New Roman" w:hint="eastAsia"/>
          <w:color w:val="222222"/>
          <w:sz w:val="20"/>
          <w:szCs w:val="20"/>
        </w:rPr>
        <w:t>please</w:t>
      </w:r>
      <w:proofErr w:type="gramEnd"/>
      <w:r w:rsidRPr="00BE3255">
        <w:rPr>
          <w:rFonts w:ascii="MS Gothic" w:eastAsia="MS Gothic" w:hAnsi="MS Gothic" w:cs="Times New Roman" w:hint="eastAsia"/>
          <w:color w:val="222222"/>
          <w:sz w:val="20"/>
          <w:szCs w:val="20"/>
        </w:rPr>
        <w:t xml:space="preserve"> refer to the following link for STR analysis for RCB2280:HCE-T.</w:t>
      </w:r>
    </w:p>
    <w:p w:rsidR="00BE3255" w:rsidRPr="00BE3255" w:rsidRDefault="00BE3255" w:rsidP="00BE32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BE3255">
        <w:rPr>
          <w:rFonts w:ascii="MS Gothic" w:eastAsia="MS Gothic" w:hAnsi="MS Gothic" w:cs="Times New Roman" w:hint="eastAsia"/>
          <w:color w:val="222222"/>
          <w:sz w:val="20"/>
          <w:szCs w:val="20"/>
        </w:rPr>
        <w:t>(Both RCB1384 and RCB2280 are the same STR results and they are deposited by the same depositor.)</w:t>
      </w:r>
    </w:p>
    <w:p w:rsidR="00BE3255" w:rsidRPr="00BE3255" w:rsidRDefault="00BE3255" w:rsidP="00BE32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BE3255">
        <w:rPr>
          <w:rFonts w:ascii="MS Gothic" w:eastAsia="MS Gothic" w:hAnsi="MS Gothic" w:cs="Times New Roman" w:hint="eastAsia"/>
          <w:color w:val="222222"/>
          <w:sz w:val="20"/>
          <w:szCs w:val="20"/>
        </w:rPr>
        <w:t> </w:t>
      </w:r>
    </w:p>
    <w:p w:rsidR="00BE3255" w:rsidRPr="00BE3255" w:rsidRDefault="00FC181E" w:rsidP="00BE32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hyperlink r:id="rId6" w:tgtFrame="_blank" w:history="1">
        <w:r w:rsidR="00BE3255" w:rsidRPr="00BE3255">
          <w:rPr>
            <w:rFonts w:ascii="MS Gothic" w:eastAsia="MS Gothic" w:hAnsi="MS Gothic" w:cs="Times New Roman" w:hint="eastAsia"/>
            <w:color w:val="0563C1"/>
            <w:sz w:val="20"/>
            <w:szCs w:val="20"/>
            <w:u w:val="single"/>
          </w:rPr>
          <w:t>http://www2.brc.riken.jp/lab/cell/str_start.shtml?cell_no=RCB2280</w:t>
        </w:r>
      </w:hyperlink>
    </w:p>
    <w:p w:rsidR="00BE3255" w:rsidRPr="00BE3255" w:rsidRDefault="00BE3255" w:rsidP="00BE32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BE3255">
        <w:rPr>
          <w:rFonts w:ascii="MS Gothic" w:eastAsia="MS Gothic" w:hAnsi="MS Gothic" w:cs="Times New Roman" w:hint="eastAsia"/>
          <w:color w:val="222222"/>
          <w:sz w:val="20"/>
          <w:szCs w:val="20"/>
        </w:rPr>
        <w:t> </w:t>
      </w:r>
    </w:p>
    <w:p w:rsidR="00BE3255" w:rsidRPr="00BE3255" w:rsidRDefault="00BE3255" w:rsidP="00BE32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BE3255">
        <w:rPr>
          <w:rFonts w:ascii="MS Gothic" w:eastAsia="MS Gothic" w:hAnsi="MS Gothic" w:cs="Times New Roman" w:hint="eastAsia"/>
          <w:color w:val="222222"/>
          <w:sz w:val="20"/>
          <w:szCs w:val="20"/>
        </w:rPr>
        <w:t>If you have any further questions,</w:t>
      </w:r>
    </w:p>
    <w:p w:rsidR="00BE3255" w:rsidRPr="00BE3255" w:rsidRDefault="00BE3255" w:rsidP="00BE32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proofErr w:type="gramStart"/>
      <w:r w:rsidRPr="00BE3255">
        <w:rPr>
          <w:rFonts w:ascii="MS Gothic" w:eastAsia="MS Gothic" w:hAnsi="MS Gothic" w:cs="Times New Roman" w:hint="eastAsia"/>
          <w:color w:val="222222"/>
          <w:sz w:val="20"/>
          <w:szCs w:val="20"/>
        </w:rPr>
        <w:t>please</w:t>
      </w:r>
      <w:proofErr w:type="gramEnd"/>
      <w:r w:rsidRPr="00BE3255">
        <w:rPr>
          <w:rFonts w:ascii="MS Gothic" w:eastAsia="MS Gothic" w:hAnsi="MS Gothic" w:cs="Times New Roman" w:hint="eastAsia"/>
          <w:color w:val="222222"/>
          <w:sz w:val="20"/>
          <w:szCs w:val="20"/>
        </w:rPr>
        <w:t xml:space="preserve"> feel free to contact us again.</w:t>
      </w:r>
    </w:p>
    <w:p w:rsidR="00BE3255" w:rsidRPr="00BE3255" w:rsidRDefault="00BE3255" w:rsidP="00BE32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BE3255">
        <w:rPr>
          <w:rFonts w:ascii="MS Gothic" w:eastAsia="MS Gothic" w:hAnsi="MS Gothic" w:cs="Times New Roman" w:hint="eastAsia"/>
          <w:color w:val="222222"/>
          <w:sz w:val="20"/>
          <w:szCs w:val="20"/>
        </w:rPr>
        <w:t> </w:t>
      </w:r>
    </w:p>
    <w:p w:rsidR="00BE3255" w:rsidRPr="00BE3255" w:rsidRDefault="00BE3255" w:rsidP="00BE32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BE3255">
        <w:rPr>
          <w:rFonts w:ascii="MS Gothic" w:eastAsia="MS Gothic" w:hAnsi="MS Gothic" w:cs="Times New Roman" w:hint="eastAsia"/>
          <w:color w:val="222222"/>
          <w:sz w:val="20"/>
          <w:szCs w:val="20"/>
        </w:rPr>
        <w:t>Sincerely yours,</w:t>
      </w:r>
    </w:p>
    <w:p w:rsidR="00BE3255" w:rsidRPr="00BE3255" w:rsidRDefault="00BE3255" w:rsidP="00BE32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BE3255">
        <w:rPr>
          <w:rFonts w:ascii="MS Gothic" w:eastAsia="MS Gothic" w:hAnsi="MS Gothic" w:cs="Times New Roman" w:hint="eastAsia"/>
          <w:color w:val="222222"/>
          <w:sz w:val="20"/>
          <w:szCs w:val="20"/>
        </w:rPr>
        <w:t> </w:t>
      </w:r>
    </w:p>
    <w:p w:rsidR="00BE3255" w:rsidRPr="00BE3255" w:rsidRDefault="00BE3255" w:rsidP="00BE32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proofErr w:type="spellStart"/>
      <w:r w:rsidRPr="00BE3255">
        <w:rPr>
          <w:rFonts w:ascii="MS Gothic" w:eastAsia="MS Gothic" w:hAnsi="MS Gothic" w:cs="Times New Roman" w:hint="eastAsia"/>
          <w:color w:val="222222"/>
          <w:sz w:val="20"/>
          <w:szCs w:val="20"/>
        </w:rPr>
        <w:t>Sumie</w:t>
      </w:r>
      <w:proofErr w:type="spellEnd"/>
      <w:r w:rsidRPr="00BE3255">
        <w:rPr>
          <w:rFonts w:ascii="MS Gothic" w:eastAsia="MS Gothic" w:hAnsi="MS Gothic" w:cs="Times New Roman" w:hint="eastAsia"/>
          <w:color w:val="222222"/>
          <w:sz w:val="20"/>
          <w:szCs w:val="20"/>
        </w:rPr>
        <w:t xml:space="preserve"> TOGAYACHI (Ms.)</w:t>
      </w:r>
    </w:p>
    <w:p w:rsidR="007815DB" w:rsidRDefault="007815DB"/>
    <w:p w:rsidR="00BE3255" w:rsidRDefault="00BE3255"/>
    <w:p w:rsidR="00BE3255" w:rsidRDefault="00BE3255"/>
    <w:p w:rsidR="00BE3255" w:rsidRDefault="00BE3255"/>
    <w:p w:rsidR="00BE3255" w:rsidRDefault="00BE3255"/>
    <w:p w:rsidR="00BE3255" w:rsidRDefault="00BE3255"/>
    <w:p w:rsidR="00BE3255" w:rsidRDefault="00BE3255"/>
    <w:p w:rsidR="00BE3255" w:rsidRDefault="00BE3255"/>
    <w:p w:rsidR="00BE3255" w:rsidRDefault="00BE3255"/>
    <w:p w:rsidR="00BE3255" w:rsidRDefault="00BE3255"/>
    <w:p w:rsidR="00BE3255" w:rsidRDefault="00BE3255"/>
    <w:p w:rsidR="00BE3255" w:rsidRDefault="00BE3255"/>
    <w:p w:rsidR="00BE3255" w:rsidRDefault="00BE3255"/>
    <w:p w:rsidR="00BE3255" w:rsidRDefault="00BE3255"/>
    <w:p w:rsidR="00BE3255" w:rsidRDefault="00BE3255">
      <w:r>
        <w:rPr>
          <w:noProof/>
        </w:rPr>
        <w:lastRenderedPageBreak/>
        <w:drawing>
          <wp:inline distT="0" distB="0" distL="0" distR="0" wp14:anchorId="69C54A13" wp14:editId="17ADD751">
            <wp:extent cx="5810250" cy="952500"/>
            <wp:effectExtent l="0" t="0" r="0" b="0"/>
            <wp:docPr id="1" name="Picture 1" descr="http://www2.brc.riken.jp/lab/cell/images/top_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2.brc.riken.jp/lab/cell/images/top_tit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E3255" w:rsidRPr="00BE3255" w:rsidTr="00BE3255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BE3255" w:rsidRPr="00BE3255" w:rsidRDefault="00BE3255" w:rsidP="00BE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Pattern of STR-PCR</w:t>
            </w:r>
          </w:p>
        </w:tc>
      </w:tr>
      <w:tr w:rsidR="00BE3255" w:rsidRPr="00BE3255" w:rsidTr="00BE3255">
        <w:trPr>
          <w:trHeight w:val="9000"/>
          <w:tblCellSpacing w:w="0" w:type="dxa"/>
        </w:trPr>
        <w:tc>
          <w:tcPr>
            <w:tcW w:w="9000" w:type="dxa"/>
            <w:hideMark/>
          </w:tcPr>
          <w:tbl>
            <w:tblPr>
              <w:tblW w:w="8400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806"/>
            </w:tblGrid>
            <w:tr w:rsidR="00BE3255" w:rsidRPr="00BE32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E3255" w:rsidRPr="00BE3255" w:rsidRDefault="00FC181E" w:rsidP="00BE325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" w:anchor="str1" w:history="1">
                    <w:r w:rsidR="00BE3255" w:rsidRPr="00BE325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1"/>
                        <w:szCs w:val="21"/>
                      </w:rPr>
                      <w:t>Standard</w:t>
                    </w:r>
                  </w:hyperlink>
                </w:p>
                <w:p w:rsidR="00BE3255" w:rsidRPr="00BE3255" w:rsidRDefault="00FC181E" w:rsidP="00BE325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" w:anchor="str2" w:history="1">
                    <w:r w:rsidR="00BE3255" w:rsidRPr="00BE3255">
                      <w:rPr>
                        <w:rFonts w:ascii="Times New Roman" w:eastAsia="Times New Roman" w:hAnsi="Times New Roman" w:cs="Times New Roman"/>
                        <w:b/>
                        <w:bCs/>
                        <w:color w:val="27537A"/>
                        <w:sz w:val="21"/>
                        <w:szCs w:val="21"/>
                      </w:rPr>
                      <w:t>Comment</w:t>
                    </w:r>
                  </w:hyperlink>
                </w:p>
                <w:p w:rsidR="00BE3255" w:rsidRPr="00BE3255" w:rsidRDefault="00BE3255" w:rsidP="00BE3255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BE3255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16"/>
                  </w:tblGrid>
                  <w:tr w:rsidR="00BE3255" w:rsidRPr="00BE3255" w:rsidTr="00BE32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E3255" w:rsidRPr="00BE3255" w:rsidRDefault="00BE3255" w:rsidP="00BE32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E3255" w:rsidRPr="00BE3255" w:rsidTr="00BE32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15"/>
                          <w:gridCol w:w="875"/>
                          <w:gridCol w:w="990"/>
                          <w:gridCol w:w="875"/>
                          <w:gridCol w:w="990"/>
                          <w:gridCol w:w="720"/>
                          <w:gridCol w:w="683"/>
                          <w:gridCol w:w="504"/>
                          <w:gridCol w:w="759"/>
                          <w:gridCol w:w="989"/>
                        </w:tblGrid>
                        <w:tr w:rsidR="00BE3255" w:rsidRPr="00BE3255">
                          <w:trPr>
                            <w:trHeight w:val="375"/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E6EE90"/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33333"/>
                                  <w:sz w:val="23"/>
                                  <w:szCs w:val="23"/>
                                </w:rPr>
                              </w:pPr>
                              <w:r w:rsidRPr="00BE325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33333"/>
                                  <w:sz w:val="23"/>
                                  <w:szCs w:val="23"/>
                                </w:rPr>
                                <w:t>Cell No.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E6EE90"/>
                              <w:vAlign w:val="center"/>
                              <w:hideMark/>
                            </w:tcPr>
                            <w:p w:rsidR="00BE3255" w:rsidRPr="00BE3255" w:rsidRDefault="00FC181E" w:rsidP="00BE32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33333"/>
                                  <w:sz w:val="23"/>
                                  <w:szCs w:val="23"/>
                                </w:rPr>
                              </w:pPr>
                              <w:hyperlink r:id="rId10" w:tgtFrame="_blank" w:history="1">
                                <w:r w:rsidR="00BE3255" w:rsidRPr="00BE325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23"/>
                                    <w:szCs w:val="23"/>
                                  </w:rPr>
                                  <w:t>D5S818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E6EE90"/>
                              <w:vAlign w:val="center"/>
                              <w:hideMark/>
                            </w:tcPr>
                            <w:p w:rsidR="00BE3255" w:rsidRPr="00BE3255" w:rsidRDefault="00FC181E" w:rsidP="00BE32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33333"/>
                                  <w:sz w:val="23"/>
                                  <w:szCs w:val="23"/>
                                </w:rPr>
                              </w:pPr>
                              <w:hyperlink r:id="rId11" w:tgtFrame="_blank" w:history="1">
                                <w:r w:rsidR="00BE3255" w:rsidRPr="00BE325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23"/>
                                    <w:szCs w:val="23"/>
                                  </w:rPr>
                                  <w:t>D13S317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E6EE90"/>
                              <w:vAlign w:val="center"/>
                              <w:hideMark/>
                            </w:tcPr>
                            <w:p w:rsidR="00BE3255" w:rsidRPr="00BE3255" w:rsidRDefault="00FC181E" w:rsidP="00BE32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33333"/>
                                  <w:sz w:val="23"/>
                                  <w:szCs w:val="23"/>
                                </w:rPr>
                              </w:pPr>
                              <w:hyperlink r:id="rId12" w:tgtFrame="_blank" w:history="1">
                                <w:r w:rsidR="00BE3255" w:rsidRPr="00BE325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23"/>
                                    <w:szCs w:val="23"/>
                                  </w:rPr>
                                  <w:t>D7S820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E6EE90"/>
                              <w:vAlign w:val="center"/>
                              <w:hideMark/>
                            </w:tcPr>
                            <w:p w:rsidR="00BE3255" w:rsidRPr="00BE3255" w:rsidRDefault="00FC181E" w:rsidP="00BE32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33333"/>
                                  <w:sz w:val="23"/>
                                  <w:szCs w:val="23"/>
                                </w:rPr>
                              </w:pPr>
                              <w:hyperlink r:id="rId13" w:tgtFrame="_blank" w:history="1">
                                <w:r w:rsidR="00BE3255" w:rsidRPr="00BE325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23"/>
                                    <w:szCs w:val="23"/>
                                  </w:rPr>
                                  <w:t>D16S539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E6EE90"/>
                              <w:vAlign w:val="center"/>
                              <w:hideMark/>
                            </w:tcPr>
                            <w:p w:rsidR="00BE3255" w:rsidRPr="00BE3255" w:rsidRDefault="00FC181E" w:rsidP="00BE32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33333"/>
                                  <w:sz w:val="23"/>
                                  <w:szCs w:val="23"/>
                                </w:rPr>
                              </w:pPr>
                              <w:hyperlink r:id="rId14" w:tgtFrame="_blank" w:history="1">
                                <w:proofErr w:type="spellStart"/>
                                <w:r w:rsidR="00BE3255" w:rsidRPr="00BE325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23"/>
                                    <w:szCs w:val="23"/>
                                  </w:rPr>
                                  <w:t>vWA</w:t>
                                </w:r>
                                <w:proofErr w:type="spellEnd"/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E6EE90"/>
                              <w:vAlign w:val="center"/>
                              <w:hideMark/>
                            </w:tcPr>
                            <w:p w:rsidR="00BE3255" w:rsidRPr="00BE3255" w:rsidRDefault="00FC181E" w:rsidP="00BE32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33333"/>
                                  <w:sz w:val="23"/>
                                  <w:szCs w:val="23"/>
                                </w:rPr>
                              </w:pPr>
                              <w:hyperlink r:id="rId15" w:tgtFrame="_blank" w:history="1">
                                <w:r w:rsidR="00BE3255" w:rsidRPr="00BE325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23"/>
                                    <w:szCs w:val="23"/>
                                  </w:rPr>
                                  <w:t>TH01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E6EE90"/>
                              <w:vAlign w:val="center"/>
                              <w:hideMark/>
                            </w:tcPr>
                            <w:p w:rsidR="00BE3255" w:rsidRPr="00BE3255" w:rsidRDefault="00FC181E" w:rsidP="00BE32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33333"/>
                                  <w:sz w:val="23"/>
                                  <w:szCs w:val="23"/>
                                </w:rPr>
                              </w:pPr>
                              <w:hyperlink r:id="rId16" w:tgtFrame="_blank" w:history="1">
                                <w:r w:rsidR="00BE3255" w:rsidRPr="00BE325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23"/>
                                    <w:szCs w:val="23"/>
                                  </w:rPr>
                                  <w:t>AM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E6EE90"/>
                              <w:vAlign w:val="center"/>
                              <w:hideMark/>
                            </w:tcPr>
                            <w:p w:rsidR="00BE3255" w:rsidRPr="00BE3255" w:rsidRDefault="00FC181E" w:rsidP="00BE32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33333"/>
                                  <w:sz w:val="23"/>
                                  <w:szCs w:val="23"/>
                                </w:rPr>
                              </w:pPr>
                              <w:hyperlink r:id="rId17" w:tgtFrame="_blank" w:history="1">
                                <w:r w:rsidR="00BE3255" w:rsidRPr="00BE325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23"/>
                                    <w:szCs w:val="23"/>
                                  </w:rPr>
                                  <w:t>TPOX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E6EE90"/>
                              <w:vAlign w:val="center"/>
                              <w:hideMark/>
                            </w:tcPr>
                            <w:p w:rsidR="00BE3255" w:rsidRPr="00BE3255" w:rsidRDefault="00FC181E" w:rsidP="00BE32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33333"/>
                                  <w:sz w:val="23"/>
                                  <w:szCs w:val="23"/>
                                </w:rPr>
                              </w:pPr>
                              <w:hyperlink r:id="rId18" w:tgtFrame="_blank" w:history="1">
                                <w:r w:rsidR="00BE3255" w:rsidRPr="00BE325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23"/>
                                    <w:szCs w:val="23"/>
                                  </w:rPr>
                                  <w:t>CSF1PO</w:t>
                                </w:r>
                              </w:hyperlink>
                            </w:p>
                          </w:tc>
                        </w:tr>
                        <w:tr w:rsidR="00BE3255" w:rsidRPr="00BE3255">
                          <w:trPr>
                            <w:trHeight w:val="375"/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E6EE90"/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33333"/>
                                  <w:sz w:val="23"/>
                                  <w:szCs w:val="23"/>
                                </w:rPr>
                              </w:pPr>
                              <w:r w:rsidRPr="00BE325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33333"/>
                                  <w:sz w:val="23"/>
                                  <w:szCs w:val="23"/>
                                </w:rPr>
                                <w:t>Cell Name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33333"/>
                                  <w:sz w:val="23"/>
                                  <w:szCs w:val="23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33333"/>
                                  <w:sz w:val="23"/>
                                  <w:szCs w:val="23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33333"/>
                                  <w:sz w:val="23"/>
                                  <w:szCs w:val="23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33333"/>
                                  <w:sz w:val="23"/>
                                  <w:szCs w:val="23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33333"/>
                                  <w:sz w:val="23"/>
                                  <w:szCs w:val="23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33333"/>
                                  <w:sz w:val="23"/>
                                  <w:szCs w:val="23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33333"/>
                                  <w:sz w:val="23"/>
                                  <w:szCs w:val="23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33333"/>
                                  <w:sz w:val="23"/>
                                  <w:szCs w:val="23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33333"/>
                                  <w:sz w:val="23"/>
                                  <w:szCs w:val="23"/>
                                </w:rPr>
                              </w:pPr>
                            </w:p>
                          </w:tc>
                        </w:tr>
                        <w:tr w:rsidR="00BE3255" w:rsidRPr="00BE3255">
                          <w:trPr>
                            <w:trHeight w:val="420"/>
                            <w:tblCellSpacing w:w="0" w:type="dxa"/>
                          </w:trPr>
                          <w:tc>
                            <w:tcPr>
                              <w:tcW w:w="225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E3255" w:rsidRPr="00BE3255" w:rsidRDefault="00FC181E" w:rsidP="00BE32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19" w:history="1">
                                <w:r w:rsidR="00BE3255" w:rsidRPr="00BE3255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</w:rPr>
                                  <w:t>RCB2280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E32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E32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E32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10, 13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E32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9, 11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E32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18, 19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E32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7, 8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E32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E32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8, 11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E32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</w:tc>
                        </w:tr>
                        <w:tr w:rsidR="00BE3255" w:rsidRPr="00BE3255">
                          <w:trPr>
                            <w:trHeight w:val="375"/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E3255" w:rsidRPr="00BE3255" w:rsidRDefault="00FC181E" w:rsidP="00BE32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20" w:history="1">
                                <w:r w:rsidR="00BE3255" w:rsidRPr="00BE3255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</w:rPr>
                                  <w:t>HCE-T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E3255" w:rsidRPr="00BE3255" w:rsidRDefault="00BE3255" w:rsidP="00BE32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BE3255" w:rsidRPr="00BE3255" w:rsidRDefault="00BE3255" w:rsidP="00BE32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E3255" w:rsidRPr="00BE3255" w:rsidRDefault="00BE3255" w:rsidP="00BE3255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BE3255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BE3255" w:rsidRPr="00BE3255" w:rsidRDefault="00BE3255" w:rsidP="00BE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3255" w:rsidRDefault="00BE3255"/>
    <w:sectPr w:rsidR="00BE3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308AA"/>
    <w:multiLevelType w:val="multilevel"/>
    <w:tmpl w:val="1BFA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55"/>
    <w:rsid w:val="002C730E"/>
    <w:rsid w:val="00582AC5"/>
    <w:rsid w:val="006E2D59"/>
    <w:rsid w:val="007815DB"/>
    <w:rsid w:val="008348D9"/>
    <w:rsid w:val="00BE3255"/>
    <w:rsid w:val="00FC181E"/>
    <w:rsid w:val="00FE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1806">
              <w:marLeft w:val="0"/>
              <w:marRight w:val="0"/>
              <w:marTop w:val="0"/>
              <w:marBottom w:val="0"/>
              <w:divBdr>
                <w:top w:val="single" w:sz="6" w:space="12" w:color="97A5B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brc.riken.jp/lab/cell/str_start.shtml?cell_no=RCB2280" TargetMode="External"/><Relationship Id="rId13" Type="http://schemas.openxmlformats.org/officeDocument/2006/relationships/hyperlink" Target="http://www2.brc.riken.jp/cell/d16s539.html" TargetMode="External"/><Relationship Id="rId18" Type="http://schemas.openxmlformats.org/officeDocument/2006/relationships/hyperlink" Target="http://www2.brc.riken.jp/cell/csf1po.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2.brc.riken.jp/cell/d7s820.html" TargetMode="External"/><Relationship Id="rId17" Type="http://schemas.openxmlformats.org/officeDocument/2006/relationships/hyperlink" Target="http://www2.brc.riken.jp/cell/tpo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2.brc.riken.jp/cell/am.html" TargetMode="External"/><Relationship Id="rId20" Type="http://schemas.openxmlformats.org/officeDocument/2006/relationships/hyperlink" Target="http://www2.brc.riken.jp/lab/cell/list.cgi?skey=HCE-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2.brc.riken.jp/lab/cell/str_start.shtml?cell_no=RCB2280" TargetMode="External"/><Relationship Id="rId11" Type="http://schemas.openxmlformats.org/officeDocument/2006/relationships/hyperlink" Target="http://www2.brc.riken.jp/cell/d13s31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2.brc.riken.jp/cell/th01.html" TargetMode="External"/><Relationship Id="rId10" Type="http://schemas.openxmlformats.org/officeDocument/2006/relationships/hyperlink" Target="http://www2.brc.riken.jp/cell/d5s818.html" TargetMode="External"/><Relationship Id="rId19" Type="http://schemas.openxmlformats.org/officeDocument/2006/relationships/hyperlink" Target="http://www2.brc.riken.jp/lab/cell/detail.cgi?cell_no=RCB22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brc.riken.jp/lab/cell/str_start.shtml?cell_no=RCB2280" TargetMode="External"/><Relationship Id="rId14" Type="http://schemas.openxmlformats.org/officeDocument/2006/relationships/hyperlink" Target="http://www2.brc.riken.jp/cell/vwa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Aakalu</dc:creator>
  <cp:lastModifiedBy>Deepak Shukla</cp:lastModifiedBy>
  <cp:revision>2</cp:revision>
  <dcterms:created xsi:type="dcterms:W3CDTF">2016-10-06T00:28:00Z</dcterms:created>
  <dcterms:modified xsi:type="dcterms:W3CDTF">2016-10-06T00:28:00Z</dcterms:modified>
</cp:coreProperties>
</file>