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88DA3" w14:textId="3971C691" w:rsidR="00E01478" w:rsidRDefault="00B75166">
      <w:r>
        <w:t>Supplemental Figure</w:t>
      </w:r>
      <w:r w:rsidR="00F34201">
        <w:t xml:space="preserve"> </w:t>
      </w:r>
      <w:r w:rsidR="00126364">
        <w:t>S4</w:t>
      </w:r>
      <w:r>
        <w:t>: Venn diagrams of number of p</w:t>
      </w:r>
      <w:r w:rsidR="00675562">
        <w:t>rotein</w:t>
      </w:r>
      <w:r w:rsidR="00AF73D2">
        <w:t>s</w:t>
      </w:r>
      <w:r w:rsidR="00675562">
        <w:t xml:space="preserve"> decrease</w:t>
      </w:r>
      <w:r w:rsidR="00AF73D2">
        <w:t>d</w:t>
      </w:r>
      <w:r w:rsidR="00F34201">
        <w:t xml:space="preserve"> (red) and increased (green)</w:t>
      </w:r>
      <w:r w:rsidR="00675562">
        <w:t xml:space="preserve"> after 1 week</w:t>
      </w:r>
      <w:r w:rsidR="00BF0FD2">
        <w:t xml:space="preserve"> and 6 weeks</w:t>
      </w:r>
      <w:r w:rsidR="00675562">
        <w:t xml:space="preserve"> e</w:t>
      </w:r>
      <w:bookmarkStart w:id="0" w:name="_GoBack"/>
      <w:bookmarkEnd w:id="0"/>
      <w:r w:rsidR="00675562">
        <w:t>xposure to glaucoma in B6 and CD1</w:t>
      </w:r>
      <w:r>
        <w:t xml:space="preserve"> mice.</w:t>
      </w:r>
    </w:p>
    <w:p w14:paraId="3ABE5A37" w14:textId="77777777" w:rsidR="007E7699" w:rsidRDefault="007E7699"/>
    <w:p w14:paraId="3397CC12" w14:textId="77777777" w:rsidR="00675562" w:rsidRDefault="00675562">
      <w:pPr>
        <w:rPr>
          <w:noProof/>
        </w:rPr>
      </w:pPr>
    </w:p>
    <w:p w14:paraId="617C8B14" w14:textId="77777777" w:rsidR="00675562" w:rsidRDefault="00675562"/>
    <w:p w14:paraId="01F0757B" w14:textId="77777777" w:rsidR="00675562" w:rsidRDefault="007E7699">
      <w:r>
        <w:rPr>
          <w:noProof/>
        </w:rPr>
        <w:drawing>
          <wp:inline distT="0" distB="0" distL="0" distR="0" wp14:anchorId="14398756" wp14:editId="7E09B99E">
            <wp:extent cx="3762612" cy="230632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37" cy="2332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7A2CA" w14:textId="77777777" w:rsidR="00AF73D2" w:rsidRDefault="00AF73D2"/>
    <w:p w14:paraId="6B8CCE37" w14:textId="77777777" w:rsidR="00AF73D2" w:rsidRDefault="00AF73D2"/>
    <w:p w14:paraId="13CFF29D" w14:textId="77777777" w:rsidR="00AF73D2" w:rsidRDefault="007E7699">
      <w:r>
        <w:rPr>
          <w:noProof/>
        </w:rPr>
        <w:drawing>
          <wp:inline distT="0" distB="0" distL="0" distR="0" wp14:anchorId="5622D842" wp14:editId="11CF518B">
            <wp:extent cx="3942080" cy="2416325"/>
            <wp:effectExtent l="0" t="0" r="127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646" cy="2452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B2137" w14:textId="77777777" w:rsidR="007E7699" w:rsidRDefault="007E7699"/>
    <w:p w14:paraId="79560CF3" w14:textId="77777777" w:rsidR="007E7699" w:rsidRDefault="007E7699"/>
    <w:p w14:paraId="753BBB8A" w14:textId="77777777" w:rsidR="007E7699" w:rsidRDefault="007E7699"/>
    <w:p w14:paraId="0F968151" w14:textId="77777777" w:rsidR="007E7699" w:rsidRDefault="007E7699"/>
    <w:p w14:paraId="1BEBAE5C" w14:textId="77777777" w:rsidR="007E7699" w:rsidRDefault="007E7699"/>
    <w:p w14:paraId="2DAA081C" w14:textId="77777777" w:rsidR="00675562" w:rsidRDefault="00675562"/>
    <w:p w14:paraId="6F05DDFB" w14:textId="77777777" w:rsidR="00675562" w:rsidRDefault="00675562"/>
    <w:p w14:paraId="4F21CEC8" w14:textId="77777777" w:rsidR="00BF0FD2" w:rsidRDefault="00BF0FD2"/>
    <w:p w14:paraId="5F06BE5F" w14:textId="77777777" w:rsidR="00BF0FD2" w:rsidRDefault="007E7699">
      <w:r>
        <w:rPr>
          <w:noProof/>
        </w:rPr>
        <w:drawing>
          <wp:inline distT="0" distB="0" distL="0" distR="0" wp14:anchorId="5977F4BF" wp14:editId="69F52684">
            <wp:extent cx="3749040" cy="2298000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28" cy="2310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23C0C" w14:textId="77777777" w:rsidR="007E7699" w:rsidRDefault="007E7699"/>
    <w:p w14:paraId="568663A9" w14:textId="77777777" w:rsidR="007E7699" w:rsidRDefault="007E7699"/>
    <w:p w14:paraId="7CAA3949" w14:textId="77777777" w:rsidR="007E7699" w:rsidRDefault="007E7699">
      <w:r>
        <w:rPr>
          <w:noProof/>
        </w:rPr>
        <w:drawing>
          <wp:inline distT="0" distB="0" distL="0" distR="0" wp14:anchorId="7CD37BB4" wp14:editId="583D9BDB">
            <wp:extent cx="3952240" cy="242255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91" cy="2435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649F21" w14:textId="77777777" w:rsidR="00B75166" w:rsidRDefault="00B75166"/>
    <w:sectPr w:rsidR="00B75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3C0BA" w14:textId="77777777" w:rsidR="00465C6E" w:rsidRDefault="00465C6E" w:rsidP="00675562">
      <w:pPr>
        <w:spacing w:after="0" w:line="240" w:lineRule="auto"/>
      </w:pPr>
      <w:r>
        <w:separator/>
      </w:r>
    </w:p>
  </w:endnote>
  <w:endnote w:type="continuationSeparator" w:id="0">
    <w:p w14:paraId="3ED2D2EA" w14:textId="77777777" w:rsidR="00465C6E" w:rsidRDefault="00465C6E" w:rsidP="0067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53FD6" w14:textId="77777777" w:rsidR="00465C6E" w:rsidRDefault="00465C6E" w:rsidP="00675562">
      <w:pPr>
        <w:spacing w:after="0" w:line="240" w:lineRule="auto"/>
      </w:pPr>
      <w:r>
        <w:separator/>
      </w:r>
    </w:p>
  </w:footnote>
  <w:footnote w:type="continuationSeparator" w:id="0">
    <w:p w14:paraId="1E0E2D85" w14:textId="77777777" w:rsidR="00465C6E" w:rsidRDefault="00465C6E" w:rsidP="00675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62"/>
    <w:rsid w:val="000B4083"/>
    <w:rsid w:val="00121DF9"/>
    <w:rsid w:val="00126364"/>
    <w:rsid w:val="00465C6E"/>
    <w:rsid w:val="00627447"/>
    <w:rsid w:val="00635424"/>
    <w:rsid w:val="00675562"/>
    <w:rsid w:val="007E7699"/>
    <w:rsid w:val="00981A72"/>
    <w:rsid w:val="00AC349D"/>
    <w:rsid w:val="00AE0D17"/>
    <w:rsid w:val="00AF73D2"/>
    <w:rsid w:val="00B75166"/>
    <w:rsid w:val="00BF0FD2"/>
    <w:rsid w:val="00DE4341"/>
    <w:rsid w:val="00E01478"/>
    <w:rsid w:val="00F3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D655"/>
  <w15:chartTrackingRefBased/>
  <w15:docId w15:val="{23BAB867-9CE2-48CF-8615-AE3B6A9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62"/>
  </w:style>
  <w:style w:type="paragraph" w:styleId="Footer">
    <w:name w:val="footer"/>
    <w:basedOn w:val="Normal"/>
    <w:link w:val="FooterChar"/>
    <w:uiPriority w:val="99"/>
    <w:unhideWhenUsed/>
    <w:rsid w:val="0067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62"/>
  </w:style>
  <w:style w:type="paragraph" w:styleId="NormalWeb">
    <w:name w:val="Normal (Web)"/>
    <w:basedOn w:val="Normal"/>
    <w:uiPriority w:val="99"/>
    <w:semiHidden/>
    <w:unhideWhenUsed/>
    <w:rsid w:val="006755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Oglesby</dc:creator>
  <cp:keywords/>
  <dc:description/>
  <cp:lastModifiedBy>Ericka Oglesby</cp:lastModifiedBy>
  <cp:revision>3</cp:revision>
  <dcterms:created xsi:type="dcterms:W3CDTF">2015-11-17T20:46:00Z</dcterms:created>
  <dcterms:modified xsi:type="dcterms:W3CDTF">2015-11-17T20:57:00Z</dcterms:modified>
</cp:coreProperties>
</file>