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945" w:rsidRPr="00871AFB" w:rsidRDefault="00C26945" w:rsidP="0052353B">
      <w:pPr>
        <w:jc w:val="center"/>
        <w:rPr>
          <w:rFonts w:ascii="Calibri" w:hAnsi="Calibri"/>
          <w:b/>
          <w:color w:val="FF0000"/>
        </w:rPr>
      </w:pPr>
      <w:r w:rsidRPr="002E4339">
        <w:rPr>
          <w:rFonts w:ascii="Calibri" w:hAnsi="Calibri"/>
        </w:rPr>
        <w:t>&lt;</w:t>
      </w:r>
      <w:r w:rsidR="001B22BA">
        <w:rPr>
          <w:rFonts w:ascii="Calibri" w:hAnsi="Calibri"/>
          <w:b/>
          <w:color w:val="FF0000"/>
        </w:rPr>
        <w:t>ORDER NUMBER:</w:t>
      </w:r>
      <w:r w:rsidR="0094668A" w:rsidRPr="00871AFB">
        <w:rPr>
          <w:rFonts w:ascii="Calibri" w:hAnsi="Calibri"/>
          <w:b/>
          <w:color w:val="FF0000"/>
        </w:rPr>
        <w:t xml:space="preserve"> </w:t>
      </w:r>
      <w:r w:rsidR="00E03E3E" w:rsidRPr="00E03E3E">
        <w:rPr>
          <w:rFonts w:ascii="Calibri" w:hAnsi="Calibri"/>
          <w:b/>
          <w:color w:val="FF0000"/>
        </w:rPr>
        <w:t xml:space="preserve">32747 </w:t>
      </w:r>
      <w:r w:rsidRPr="00871AFB">
        <w:rPr>
          <w:rFonts w:ascii="Calibri" w:hAnsi="Calibri"/>
          <w:b/>
          <w:color w:val="FF0000"/>
        </w:rPr>
        <w:t>&gt;</w:t>
      </w:r>
    </w:p>
    <w:p w:rsidR="00C26945" w:rsidRPr="002E4339" w:rsidRDefault="00C26945" w:rsidP="00722C46">
      <w:pPr>
        <w:jc w:val="center"/>
        <w:rPr>
          <w:rFonts w:ascii="Calibri" w:hAnsi="Calibri"/>
        </w:rPr>
      </w:pPr>
      <w:r w:rsidRPr="002E4339">
        <w:rPr>
          <w:rFonts w:ascii="Calibri" w:hAnsi="Calibri"/>
        </w:rPr>
        <w:t>&lt;</w:t>
      </w:r>
      <w:r w:rsidR="001B22BA">
        <w:rPr>
          <w:rFonts w:ascii="Calibri" w:hAnsi="Calibri"/>
          <w:b/>
        </w:rPr>
        <w:t>MOUSE AUTHENTICATION</w:t>
      </w:r>
      <w:r w:rsidR="000B2BF6">
        <w:rPr>
          <w:rFonts w:ascii="Calibri" w:hAnsi="Calibri"/>
          <w:b/>
        </w:rPr>
        <w:t xml:space="preserve"> 0</w:t>
      </w:r>
      <w:r w:rsidR="00834072">
        <w:rPr>
          <w:rFonts w:ascii="Calibri" w:hAnsi="Calibri"/>
          <w:b/>
        </w:rPr>
        <w:t>3</w:t>
      </w:r>
      <w:r w:rsidRPr="002E4339">
        <w:rPr>
          <w:rFonts w:ascii="Calibri" w:hAnsi="Calibri"/>
        </w:rPr>
        <w:t>&gt;</w:t>
      </w:r>
    </w:p>
    <w:p w:rsidR="00C26945" w:rsidRPr="002E4339" w:rsidRDefault="00C26945" w:rsidP="000B5893">
      <w:pPr>
        <w:rPr>
          <w:rFonts w:ascii="Calibri" w:hAnsi="Calibri"/>
        </w:rPr>
      </w:pPr>
    </w:p>
    <w:p w:rsidR="001B22BA" w:rsidRDefault="001B22BA" w:rsidP="00A20726">
      <w:pPr>
        <w:spacing w:line="360" w:lineRule="auto"/>
        <w:ind w:left="-902"/>
        <w:rPr>
          <w:b/>
          <w:sz w:val="18"/>
          <w:szCs w:val="18"/>
        </w:rPr>
      </w:pPr>
      <w:r>
        <w:rPr>
          <w:b/>
          <w:sz w:val="18"/>
          <w:szCs w:val="18"/>
        </w:rPr>
        <w:t>CELLS ORIGEN:</w:t>
      </w:r>
    </w:p>
    <w:p w:rsidR="00C26945" w:rsidRDefault="001B22BA" w:rsidP="00A20726">
      <w:pPr>
        <w:spacing w:line="360" w:lineRule="auto"/>
        <w:ind w:left="-902"/>
        <w:rPr>
          <w:sz w:val="18"/>
          <w:szCs w:val="18"/>
        </w:rPr>
      </w:pPr>
      <w:r>
        <w:rPr>
          <w:b/>
          <w:sz w:val="18"/>
          <w:szCs w:val="18"/>
        </w:rPr>
        <w:t>LAB MANAGER</w:t>
      </w:r>
      <w:r w:rsidR="006028D0" w:rsidRPr="006028D0">
        <w:rPr>
          <w:b/>
          <w:sz w:val="18"/>
          <w:szCs w:val="18"/>
        </w:rPr>
        <w:t>:</w:t>
      </w:r>
      <w:r w:rsidR="006028D0">
        <w:rPr>
          <w:sz w:val="18"/>
          <w:szCs w:val="18"/>
        </w:rPr>
        <w:t xml:space="preserve"> </w:t>
      </w:r>
      <w:r w:rsidR="00C26945" w:rsidRPr="002E4339">
        <w:rPr>
          <w:sz w:val="18"/>
          <w:szCs w:val="18"/>
        </w:rPr>
        <w:t>Dr</w:t>
      </w:r>
      <w:r w:rsidR="00391403">
        <w:rPr>
          <w:sz w:val="18"/>
          <w:szCs w:val="18"/>
        </w:rPr>
        <w:t>a Ángela Martínez Valverde</w:t>
      </w:r>
      <w:r w:rsidR="006028D0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USER</w:t>
      </w:r>
      <w:r w:rsidR="00C26945" w:rsidRPr="006028D0">
        <w:rPr>
          <w:b/>
          <w:sz w:val="18"/>
          <w:szCs w:val="18"/>
        </w:rPr>
        <w:t>:</w:t>
      </w:r>
      <w:r w:rsidR="00C26945" w:rsidRPr="002E4339">
        <w:rPr>
          <w:sz w:val="18"/>
          <w:szCs w:val="18"/>
        </w:rPr>
        <w:tab/>
      </w:r>
      <w:r w:rsidR="006028D0">
        <w:rPr>
          <w:sz w:val="18"/>
          <w:szCs w:val="18"/>
        </w:rPr>
        <w:t>Patricia Vázquez</w:t>
      </w:r>
      <w:r w:rsidR="006028D0">
        <w:rPr>
          <w:sz w:val="18"/>
          <w:szCs w:val="18"/>
        </w:rPr>
        <w:tab/>
        <w:t xml:space="preserve">      </w:t>
      </w:r>
      <w:r w:rsidR="00C26945" w:rsidRPr="006028D0">
        <w:rPr>
          <w:b/>
          <w:sz w:val="18"/>
          <w:szCs w:val="18"/>
        </w:rPr>
        <w:t>Email:</w:t>
      </w:r>
      <w:r w:rsidR="00C26945" w:rsidRPr="002E4339">
        <w:rPr>
          <w:sz w:val="18"/>
          <w:szCs w:val="18"/>
        </w:rPr>
        <w:t xml:space="preserve"> </w:t>
      </w:r>
      <w:hyperlink r:id="rId7" w:history="1">
        <w:r w:rsidR="006028D0" w:rsidRPr="00C414F9">
          <w:rPr>
            <w:rStyle w:val="Hipervnculo"/>
            <w:sz w:val="18"/>
            <w:szCs w:val="18"/>
          </w:rPr>
          <w:t>patrivazquez@iib.uam.es</w:t>
        </w:r>
      </w:hyperlink>
    </w:p>
    <w:p w:rsidR="001B22BA" w:rsidRDefault="001B22BA" w:rsidP="00A20726">
      <w:pPr>
        <w:spacing w:line="360" w:lineRule="auto"/>
        <w:ind w:left="-902"/>
        <w:jc w:val="both"/>
        <w:rPr>
          <w:sz w:val="18"/>
          <w:szCs w:val="18"/>
        </w:rPr>
      </w:pPr>
      <w:r>
        <w:rPr>
          <w:b/>
          <w:sz w:val="18"/>
          <w:szCs w:val="18"/>
        </w:rPr>
        <w:t>DATE</w:t>
      </w:r>
      <w:r w:rsidR="006028D0" w:rsidRPr="006028D0">
        <w:rPr>
          <w:b/>
          <w:sz w:val="18"/>
          <w:szCs w:val="18"/>
        </w:rPr>
        <w:t>:</w:t>
      </w:r>
      <w:r w:rsidR="006028D0">
        <w:rPr>
          <w:sz w:val="18"/>
          <w:szCs w:val="18"/>
        </w:rPr>
        <w:t xml:space="preserve"> </w:t>
      </w:r>
      <w:r w:rsidR="00834072">
        <w:rPr>
          <w:sz w:val="18"/>
          <w:szCs w:val="18"/>
        </w:rPr>
        <w:t>20.09</w:t>
      </w:r>
      <w:r w:rsidR="00F11445">
        <w:rPr>
          <w:sz w:val="18"/>
          <w:szCs w:val="18"/>
        </w:rPr>
        <w:t>.2016</w:t>
      </w:r>
      <w:r w:rsidR="006028D0">
        <w:rPr>
          <w:sz w:val="18"/>
          <w:szCs w:val="18"/>
        </w:rPr>
        <w:tab/>
      </w:r>
      <w:r w:rsidR="006028D0">
        <w:rPr>
          <w:sz w:val="18"/>
          <w:szCs w:val="18"/>
        </w:rPr>
        <w:tab/>
        <w:t xml:space="preserve"> </w:t>
      </w:r>
      <w:r>
        <w:rPr>
          <w:b/>
          <w:sz w:val="18"/>
          <w:szCs w:val="18"/>
        </w:rPr>
        <w:t>CELL LINES</w:t>
      </w:r>
      <w:r w:rsidR="00C26945" w:rsidRPr="006028D0">
        <w:rPr>
          <w:b/>
          <w:sz w:val="18"/>
          <w:szCs w:val="18"/>
        </w:rPr>
        <w:t>:</w:t>
      </w:r>
      <w:r w:rsidR="00C26945" w:rsidRPr="00240223">
        <w:rPr>
          <w:sz w:val="18"/>
          <w:szCs w:val="18"/>
        </w:rPr>
        <w:t xml:space="preserve"> </w:t>
      </w:r>
      <w:r w:rsidR="00224191">
        <w:rPr>
          <w:sz w:val="18"/>
          <w:szCs w:val="18"/>
        </w:rPr>
        <w:t>BAT y 661W</w:t>
      </w:r>
    </w:p>
    <w:p w:rsidR="00A20726" w:rsidRDefault="001B22BA" w:rsidP="00A20726">
      <w:pPr>
        <w:spacing w:line="360" w:lineRule="auto"/>
        <w:ind w:left="-902"/>
        <w:jc w:val="both"/>
        <w:rPr>
          <w:sz w:val="18"/>
          <w:szCs w:val="18"/>
        </w:rPr>
      </w:pPr>
      <w:r>
        <w:rPr>
          <w:b/>
          <w:sz w:val="18"/>
          <w:szCs w:val="18"/>
        </w:rPr>
        <w:t>ASSAY PERFORMED BY</w:t>
      </w:r>
      <w:r w:rsidRPr="006028D0">
        <w:rPr>
          <w:b/>
          <w:sz w:val="18"/>
          <w:szCs w:val="18"/>
        </w:rPr>
        <w:t>:</w:t>
      </w:r>
      <w:r>
        <w:rPr>
          <w:sz w:val="18"/>
          <w:szCs w:val="18"/>
        </w:rPr>
        <w:t xml:space="preserve"> Miguel Angel Anta </w:t>
      </w:r>
      <w:r>
        <w:rPr>
          <w:sz w:val="18"/>
          <w:szCs w:val="18"/>
        </w:rPr>
        <w:tab/>
      </w:r>
      <w:r w:rsidR="00224191" w:rsidRPr="00224191">
        <w:rPr>
          <w:b/>
          <w:sz w:val="18"/>
          <w:szCs w:val="18"/>
        </w:rPr>
        <w:t>AT IIBM GENOMIS CORE FACILITY</w:t>
      </w:r>
      <w:r>
        <w:rPr>
          <w:sz w:val="18"/>
          <w:szCs w:val="18"/>
        </w:rPr>
        <w:tab/>
      </w:r>
    </w:p>
    <w:p w:rsidR="006028D0" w:rsidRDefault="006028D0" w:rsidP="00A20726">
      <w:pPr>
        <w:spacing w:line="360" w:lineRule="auto"/>
        <w:ind w:left="-902"/>
        <w:jc w:val="both"/>
        <w:rPr>
          <w:sz w:val="18"/>
          <w:szCs w:val="18"/>
        </w:rPr>
      </w:pPr>
    </w:p>
    <w:p w:rsidR="006028D0" w:rsidRDefault="00240CB2" w:rsidP="006028D0">
      <w:pPr>
        <w:spacing w:after="240" w:line="360" w:lineRule="auto"/>
        <w:ind w:left="-902"/>
        <w:jc w:val="both"/>
        <w:rPr>
          <w:sz w:val="18"/>
          <w:szCs w:val="18"/>
        </w:rPr>
      </w:pPr>
      <w:r w:rsidRPr="00240CB2">
        <w:rPr>
          <w:noProof/>
        </w:rPr>
        <w:pict>
          <v:group id="14 Grupo" o:spid="_x0000_s1026" style="position:absolute;left:0;text-align:left;margin-left:-65.55pt;margin-top:2.1pt;width:569.25pt;height:237.75pt;z-index:251662336" coordsize="72104,41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35 Cuadro de texto" o:spid="_x0000_s1027" type="#_x0000_t202" style="position:absolute;left:35623;width:36481;height:419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<v:textbox>
                <w:txbxContent>
                  <w:p w:rsidR="00224191" w:rsidRPr="000D6138" w:rsidRDefault="00224191" w:rsidP="006028D0">
                    <w:pPr>
                      <w:jc w:val="center"/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  <w:r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  <w:t>PRIMER SEQUENCES</w:t>
                    </w:r>
                  </w:p>
                  <w:p w:rsidR="00224191" w:rsidRPr="000D6138" w:rsidRDefault="00224191" w:rsidP="006028D0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tbl>
                    <w:tblPr>
                      <w:tblW w:w="4734" w:type="dxa"/>
                      <w:jc w:val="center"/>
                      <w:tblInd w:w="292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A0"/>
                    </w:tblPr>
                    <w:tblGrid>
                      <w:gridCol w:w="1143"/>
                      <w:gridCol w:w="2838"/>
                      <w:gridCol w:w="753"/>
                    </w:tblGrid>
                    <w:tr w:rsidR="00224191" w:rsidRPr="008A7519">
                      <w:trPr>
                        <w:trHeight w:val="232"/>
                        <w:jc w:val="center"/>
                      </w:trPr>
                      <w:tc>
                        <w:tcPr>
                          <w:tcW w:w="1190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Primer</w:t>
                          </w:r>
                        </w:p>
                      </w:tc>
                      <w:tc>
                        <w:tcPr>
                          <w:tcW w:w="2668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Secuencia 5' --&gt; 3'</w:t>
                          </w:r>
                        </w:p>
                      </w:tc>
                      <w:tc>
                        <w:tcPr>
                          <w:tcW w:w="876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224191" w:rsidRPr="008A7519">
                      <w:trPr>
                        <w:trHeight w:val="232"/>
                        <w:jc w:val="center"/>
                      </w:trPr>
                      <w:tc>
                        <w:tcPr>
                          <w:tcW w:w="1190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Fw 6-7</w:t>
                          </w:r>
                        </w:p>
                      </w:tc>
                      <w:tc>
                        <w:tcPr>
                          <w:tcW w:w="2668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vAlign w:val="center"/>
                        </w:tcPr>
                        <w:p w:rsidR="00224191" w:rsidRPr="004A65E4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 w:rsidRPr="004A65E4">
                            <w:rPr>
                              <w:sz w:val="16"/>
                              <w:szCs w:val="16"/>
                            </w:rPr>
                            <w:t>AGTCCACCCAGTGCATTCTC</w:t>
                          </w:r>
                        </w:p>
                      </w:tc>
                      <w:tc>
                        <w:tcPr>
                          <w:tcW w:w="876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Mouse</w:t>
                          </w:r>
                        </w:p>
                      </w:tc>
                    </w:tr>
                    <w:tr w:rsidR="00224191" w:rsidRPr="008A7519">
                      <w:trPr>
                        <w:trHeight w:val="232"/>
                        <w:jc w:val="center"/>
                      </w:trPr>
                      <w:tc>
                        <w:tcPr>
                          <w:tcW w:w="1190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Rv 6-7</w:t>
                          </w:r>
                        </w:p>
                      </w:tc>
                      <w:tc>
                        <w:tcPr>
                          <w:tcW w:w="2668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4A65E4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 w:rsidRPr="004A65E4">
                            <w:rPr>
                              <w:sz w:val="16"/>
                              <w:szCs w:val="16"/>
                            </w:rPr>
                            <w:t>CATGTGGCTGGTATGCTGTT</w:t>
                          </w:r>
                        </w:p>
                      </w:tc>
                      <w:tc>
                        <w:tcPr>
                          <w:tcW w:w="876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Mouse</w:t>
                          </w:r>
                        </w:p>
                      </w:tc>
                    </w:tr>
                    <w:tr w:rsidR="00224191" w:rsidRPr="008A7519">
                      <w:trPr>
                        <w:trHeight w:val="232"/>
                        <w:jc w:val="center"/>
                      </w:trPr>
                      <w:tc>
                        <w:tcPr>
                          <w:tcW w:w="1190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Fw 15-3</w:t>
                          </w:r>
                        </w:p>
                      </w:tc>
                      <w:tc>
                        <w:tcPr>
                          <w:tcW w:w="2668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vAlign w:val="center"/>
                        </w:tcPr>
                        <w:p w:rsidR="00224191" w:rsidRPr="004A65E4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 w:rsidRPr="004A65E4">
                            <w:rPr>
                              <w:sz w:val="16"/>
                              <w:szCs w:val="16"/>
                            </w:rPr>
                            <w:t>TCTGGGCGTGTCTGTCATAA</w:t>
                          </w:r>
                        </w:p>
                      </w:tc>
                      <w:tc>
                        <w:tcPr>
                          <w:tcW w:w="876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Mouse</w:t>
                          </w:r>
                        </w:p>
                      </w:tc>
                    </w:tr>
                    <w:tr w:rsidR="00224191" w:rsidRPr="008A7519">
                      <w:trPr>
                        <w:trHeight w:val="232"/>
                        <w:jc w:val="center"/>
                      </w:trPr>
                      <w:tc>
                        <w:tcPr>
                          <w:tcW w:w="1190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Rv </w:t>
                          </w: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15-3</w:t>
                          </w:r>
                        </w:p>
                      </w:tc>
                      <w:tc>
                        <w:tcPr>
                          <w:tcW w:w="2668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4A65E4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 w:rsidRPr="004A65E4">
                            <w:rPr>
                              <w:sz w:val="16"/>
                              <w:szCs w:val="16"/>
                            </w:rPr>
                            <w:t>TTCTCAGGGAGGAGTGTGCT</w:t>
                          </w:r>
                        </w:p>
                      </w:tc>
                      <w:tc>
                        <w:tcPr>
                          <w:tcW w:w="876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Mouse</w:t>
                          </w:r>
                        </w:p>
                      </w:tc>
                    </w:tr>
                    <w:tr w:rsidR="00224191" w:rsidRPr="008A7519">
                      <w:trPr>
                        <w:trHeight w:val="232"/>
                        <w:jc w:val="center"/>
                      </w:trPr>
                      <w:tc>
                        <w:tcPr>
                          <w:tcW w:w="1190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auto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Fw D4S2408</w:t>
                          </w:r>
                        </w:p>
                      </w:tc>
                      <w:tc>
                        <w:tcPr>
                          <w:tcW w:w="2668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auto"/>
                          <w:vAlign w:val="center"/>
                        </w:tcPr>
                        <w:p w:rsidR="00224191" w:rsidRPr="004A65E4" w:rsidRDefault="00224191" w:rsidP="001B22BA">
                          <w:pPr>
                            <w:pStyle w:val="simplepar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4A65E4">
                            <w:rPr>
                              <w:sz w:val="16"/>
                              <w:szCs w:val="16"/>
                            </w:rPr>
                            <w:t>TCATTTCCATAGGGTAAGTGAAAA</w:t>
                          </w:r>
                        </w:p>
                      </w:tc>
                      <w:tc>
                        <w:tcPr>
                          <w:tcW w:w="876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auto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Human</w:t>
                          </w:r>
                        </w:p>
                      </w:tc>
                    </w:tr>
                    <w:tr w:rsidR="00224191" w:rsidRPr="008A7519">
                      <w:trPr>
                        <w:trHeight w:val="232"/>
                        <w:jc w:val="center"/>
                      </w:trPr>
                      <w:tc>
                        <w:tcPr>
                          <w:tcW w:w="1190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Rw:D4S2408</w:t>
                          </w:r>
                        </w:p>
                      </w:tc>
                      <w:tc>
                        <w:tcPr>
                          <w:tcW w:w="2668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4A65E4" w:rsidRDefault="00224191" w:rsidP="001B22BA">
                          <w:pPr>
                            <w:pStyle w:val="simplepar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4A65E4">
                            <w:rPr>
                              <w:sz w:val="16"/>
                              <w:szCs w:val="16"/>
                            </w:rPr>
                            <w:t>GCCATGGGGATAAAATCAGA</w:t>
                          </w:r>
                        </w:p>
                      </w:tc>
                      <w:tc>
                        <w:tcPr>
                          <w:tcW w:w="876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Human</w:t>
                          </w:r>
                        </w:p>
                      </w:tc>
                    </w:tr>
                  </w:tbl>
                  <w:p w:rsidR="00224191" w:rsidRDefault="00224191" w:rsidP="006028D0">
                    <w:pPr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</w:p>
                  <w:p w:rsidR="00224191" w:rsidRDefault="00224191" w:rsidP="006028D0">
                    <w:pPr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</w:p>
                  <w:p w:rsidR="00224191" w:rsidRPr="000D6138" w:rsidRDefault="00224191" w:rsidP="006028D0">
                    <w:pPr>
                      <w:jc w:val="center"/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  <w:r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  <w:t>AMPLICON SIZE (BP)</w:t>
                    </w:r>
                  </w:p>
                  <w:p w:rsidR="00224191" w:rsidRPr="000D6138" w:rsidRDefault="00224191" w:rsidP="006028D0">
                    <w:pPr>
                      <w:jc w:val="center"/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</w:p>
                  <w:tbl>
                    <w:tblPr>
                      <w:tblW w:w="4790" w:type="dxa"/>
                      <w:tblInd w:w="292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A0"/>
                    </w:tblPr>
                    <w:tblGrid>
                      <w:gridCol w:w="2395"/>
                      <w:gridCol w:w="2395"/>
                    </w:tblGrid>
                    <w:tr w:rsidR="00224191" w:rsidRPr="008A7519">
                      <w:trPr>
                        <w:trHeight w:val="263"/>
                      </w:trPr>
                      <w:tc>
                        <w:tcPr>
                          <w:tcW w:w="2395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>STR MARKER</w:t>
                          </w:r>
                        </w:p>
                      </w:tc>
                      <w:tc>
                        <w:tcPr>
                          <w:tcW w:w="2395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1B22BA">
                          <w:pPr>
                            <w:jc w:val="center"/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>SIZE (BP)</w:t>
                          </w:r>
                        </w:p>
                      </w:tc>
                    </w:tr>
                    <w:tr w:rsidR="00224191" w:rsidRPr="008A7519">
                      <w:trPr>
                        <w:trHeight w:val="263"/>
                      </w:trPr>
                      <w:tc>
                        <w:tcPr>
                          <w:tcW w:w="2395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</w:tcPr>
                        <w:p w:rsidR="00224191" w:rsidRPr="000D6138" w:rsidRDefault="00224191" w:rsidP="0013597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Mouse 6-7</w:t>
                          </w:r>
                        </w:p>
                      </w:tc>
                      <w:tc>
                        <w:tcPr>
                          <w:tcW w:w="2395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</w:tcPr>
                        <w:p w:rsidR="00224191" w:rsidRPr="000D6138" w:rsidRDefault="00224191" w:rsidP="0013597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333-515 </w:t>
                          </w:r>
                        </w:p>
                      </w:tc>
                    </w:tr>
                    <w:tr w:rsidR="00224191" w:rsidRPr="008A7519">
                      <w:trPr>
                        <w:trHeight w:val="263"/>
                      </w:trPr>
                      <w:tc>
                        <w:tcPr>
                          <w:tcW w:w="2395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</w:tcPr>
                        <w:p w:rsidR="00224191" w:rsidRPr="000D6138" w:rsidRDefault="00224191" w:rsidP="0013597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Mouse 15-3</w:t>
                          </w:r>
                        </w:p>
                      </w:tc>
                      <w:tc>
                        <w:tcPr>
                          <w:tcW w:w="2395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DBE5F1"/>
                        </w:tcPr>
                        <w:p w:rsidR="00224191" w:rsidRPr="000D6138" w:rsidRDefault="00224191" w:rsidP="0013597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157-222 </w:t>
                          </w:r>
                        </w:p>
                      </w:tc>
                    </w:tr>
                    <w:tr w:rsidR="00224191" w:rsidRPr="008A7519">
                      <w:trPr>
                        <w:trHeight w:val="263"/>
                      </w:trPr>
                      <w:tc>
                        <w:tcPr>
                          <w:tcW w:w="2395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auto"/>
                        </w:tcPr>
                        <w:p w:rsidR="00224191" w:rsidRDefault="00224191" w:rsidP="0013597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Human D4S2408</w:t>
                          </w:r>
                        </w:p>
                      </w:tc>
                      <w:tc>
                        <w:tcPr>
                          <w:tcW w:w="2395" w:type="dxa"/>
                          <w:tcBorders>
                            <w:top w:val="single" w:sz="4" w:space="0" w:color="1F497D"/>
                            <w:left w:val="nil"/>
                            <w:bottom w:val="single" w:sz="4" w:space="0" w:color="1F497D"/>
                            <w:right w:val="nil"/>
                          </w:tcBorders>
                          <w:shd w:val="clear" w:color="auto" w:fill="auto"/>
                        </w:tcPr>
                        <w:p w:rsidR="00224191" w:rsidRPr="000D6138" w:rsidRDefault="00224191" w:rsidP="0013597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336-360 </w:t>
                          </w:r>
                        </w:p>
                      </w:tc>
                    </w:tr>
                  </w:tbl>
                  <w:p w:rsidR="00224191" w:rsidRPr="000D6138" w:rsidRDefault="00224191" w:rsidP="006028D0">
                    <w:pPr>
                      <w:spacing w:line="360" w:lineRule="auto"/>
                      <w:ind w:left="-900"/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  <w:r w:rsidRPr="000D6138">
                      <w:rPr>
                        <w:rFonts w:ascii="Calibri" w:hAnsi="Calibri"/>
                        <w:sz w:val="18"/>
                        <w:szCs w:val="18"/>
                      </w:rPr>
                      <w:br w:type="textWrapping" w:clear="all"/>
                    </w:r>
                  </w:p>
                  <w:p w:rsidR="00224191" w:rsidRPr="000D6138" w:rsidRDefault="00224191" w:rsidP="006028D0">
                    <w:pPr>
                      <w:spacing w:line="360" w:lineRule="auto"/>
                      <w:ind w:left="-900"/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p w:rsidR="00224191" w:rsidRPr="000D6138" w:rsidRDefault="00224191" w:rsidP="006028D0">
                    <w:pPr>
                      <w:spacing w:line="360" w:lineRule="auto"/>
                      <w:ind w:left="-900"/>
                      <w:jc w:val="center"/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</w:p>
                  <w:p w:rsidR="00224191" w:rsidRPr="000D6138" w:rsidRDefault="00224191" w:rsidP="006028D0">
                    <w:pPr>
                      <w:spacing w:line="360" w:lineRule="auto"/>
                      <w:ind w:left="-900"/>
                      <w:jc w:val="center"/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</w:p>
                  <w:p w:rsidR="00224191" w:rsidRPr="000D6138" w:rsidRDefault="00224191" w:rsidP="006028D0">
                    <w:pPr>
                      <w:spacing w:line="360" w:lineRule="auto"/>
                      <w:ind w:left="-900"/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p w:rsidR="00224191" w:rsidRPr="000D6138" w:rsidRDefault="00224191" w:rsidP="006028D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1 Cuadro de texto" o:spid="_x0000_s1028" type="#_x0000_t202" style="position:absolute;top:190;width:35617;height:417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<v:textbox>
                <w:txbxContent>
                  <w:p w:rsidR="00224191" w:rsidRPr="000D6138" w:rsidRDefault="00224191" w:rsidP="006028D0">
                    <w:pPr>
                      <w:jc w:val="center"/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  <w:r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  <w:t xml:space="preserve">PCR PROTOCOL FOR </w:t>
                    </w:r>
                    <w:r w:rsidRPr="000D6138"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  <w:t>6-7, 15-3 AND D4 STR MARKERS</w:t>
                    </w:r>
                  </w:p>
                  <w:p w:rsidR="00224191" w:rsidRPr="000D6138" w:rsidRDefault="00224191" w:rsidP="006028D0">
                    <w:pPr>
                      <w:jc w:val="center"/>
                      <w:rPr>
                        <w:rFonts w:ascii="Calibri" w:hAnsi="Calibri"/>
                        <w:b/>
                        <w:color w:val="1F497D"/>
                        <w:sz w:val="18"/>
                        <w:szCs w:val="18"/>
                        <w:u w:val="single"/>
                      </w:rPr>
                    </w:pPr>
                  </w:p>
                  <w:tbl>
                    <w:tblPr>
                      <w:tblW w:w="4873" w:type="dxa"/>
                      <w:jc w:val="center"/>
                      <w:tblBorders>
                        <w:top w:val="single" w:sz="8" w:space="0" w:color="1F497D"/>
                        <w:bottom w:val="single" w:sz="8" w:space="0" w:color="1F497D"/>
                        <w:insideH w:val="single" w:sz="8" w:space="0" w:color="1F497D"/>
                      </w:tblBorders>
                      <w:tblLook w:val="0000"/>
                    </w:tblPr>
                    <w:tblGrid>
                      <w:gridCol w:w="935"/>
                      <w:gridCol w:w="942"/>
                      <w:gridCol w:w="985"/>
                      <w:gridCol w:w="2011"/>
                    </w:tblGrid>
                    <w:tr w:rsidR="00224191" w:rsidRPr="008A7519">
                      <w:trPr>
                        <w:jc w:val="center"/>
                      </w:trPr>
                      <w:tc>
                        <w:tcPr>
                          <w:tcW w:w="0" w:type="auto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Step #</w:t>
                          </w:r>
                        </w:p>
                      </w:tc>
                      <w:tc>
                        <w:tcPr>
                          <w:tcW w:w="942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Temp °C</w:t>
                          </w:r>
                        </w:p>
                      </w:tc>
                      <w:tc>
                        <w:tcPr>
                          <w:tcW w:w="0" w:type="auto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Time</w:t>
                          </w:r>
                        </w:p>
                      </w:tc>
                      <w:tc>
                        <w:tcPr>
                          <w:tcW w:w="2011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Note</w:t>
                          </w:r>
                        </w:p>
                      </w:tc>
                    </w:tr>
                    <w:tr w:rsidR="00224191" w:rsidRPr="008A7519">
                      <w:trPr>
                        <w:jc w:val="center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</w:t>
                          </w:r>
                        </w:p>
                      </w:tc>
                      <w:tc>
                        <w:tcPr>
                          <w:tcW w:w="942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95</w:t>
                          </w:r>
                        </w:p>
                      </w:tc>
                      <w:tc>
                        <w:tcPr>
                          <w:tcW w:w="0" w:type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11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min</w:t>
                          </w:r>
                        </w:p>
                      </w:tc>
                      <w:tc>
                        <w:tcPr>
                          <w:tcW w:w="2011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jc w:val="center"/>
                      </w:trPr>
                      <w:tc>
                        <w:tcPr>
                          <w:tcW w:w="0" w:type="auto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2</w:t>
                          </w:r>
                        </w:p>
                      </w:tc>
                      <w:tc>
                        <w:tcPr>
                          <w:tcW w:w="942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94</w:t>
                          </w:r>
                        </w:p>
                      </w:tc>
                      <w:tc>
                        <w:tcPr>
                          <w:tcW w:w="0" w:type="auto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45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sec</w:t>
                          </w:r>
                        </w:p>
                      </w:tc>
                      <w:tc>
                        <w:tcPr>
                          <w:tcW w:w="2011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jc w:val="center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3</w:t>
                          </w:r>
                        </w:p>
                      </w:tc>
                      <w:tc>
                        <w:tcPr>
                          <w:tcW w:w="942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59</w:t>
                          </w:r>
                        </w:p>
                      </w:tc>
                      <w:tc>
                        <w:tcPr>
                          <w:tcW w:w="0" w:type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2 min</w:t>
                          </w:r>
                        </w:p>
                      </w:tc>
                      <w:tc>
                        <w:tcPr>
                          <w:tcW w:w="2011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jc w:val="center"/>
                      </w:trPr>
                      <w:tc>
                        <w:tcPr>
                          <w:tcW w:w="0" w:type="auto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4</w:t>
                          </w:r>
                        </w:p>
                      </w:tc>
                      <w:tc>
                        <w:tcPr>
                          <w:tcW w:w="942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72</w:t>
                          </w:r>
                        </w:p>
                      </w:tc>
                      <w:tc>
                        <w:tcPr>
                          <w:tcW w:w="0" w:type="auto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 min</w:t>
                          </w:r>
                        </w:p>
                      </w:tc>
                      <w:tc>
                        <w:tcPr>
                          <w:tcW w:w="2011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X 30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  steps 2-4</w:t>
                          </w:r>
                        </w:p>
                      </w:tc>
                    </w:tr>
                    <w:tr w:rsidR="00224191" w:rsidRPr="008A7519">
                      <w:trPr>
                        <w:jc w:val="center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5</w:t>
                          </w:r>
                        </w:p>
                      </w:tc>
                      <w:tc>
                        <w:tcPr>
                          <w:tcW w:w="942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60</w:t>
                          </w:r>
                        </w:p>
                      </w:tc>
                      <w:tc>
                        <w:tcPr>
                          <w:tcW w:w="0" w:type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10 min</w:t>
                          </w:r>
                        </w:p>
                      </w:tc>
                      <w:tc>
                        <w:tcPr>
                          <w:tcW w:w="2011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jc w:val="center"/>
                      </w:trPr>
                      <w:tc>
                        <w:tcPr>
                          <w:tcW w:w="0" w:type="auto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6</w:t>
                          </w:r>
                        </w:p>
                      </w:tc>
                      <w:tc>
                        <w:tcPr>
                          <w:tcW w:w="942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4</w:t>
                          </w:r>
                        </w:p>
                      </w:tc>
                      <w:tc>
                        <w:tcPr>
                          <w:tcW w:w="0" w:type="auto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  <w:tc>
                        <w:tcPr>
                          <w:tcW w:w="2011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hold</w:t>
                          </w:r>
                        </w:p>
                      </w:tc>
                    </w:tr>
                  </w:tbl>
                  <w:p w:rsidR="00224191" w:rsidRPr="000D6138" w:rsidRDefault="00224191" w:rsidP="006028D0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tbl>
                    <w:tblPr>
                      <w:tblW w:w="4612" w:type="dxa"/>
                      <w:jc w:val="center"/>
                      <w:tblBorders>
                        <w:top w:val="single" w:sz="4" w:space="0" w:color="17365D"/>
                        <w:bottom w:val="single" w:sz="4" w:space="0" w:color="17365D"/>
                        <w:insideH w:val="single" w:sz="4" w:space="0" w:color="17365D"/>
                      </w:tblBorders>
                      <w:tblLook w:val="00A0"/>
                    </w:tblPr>
                    <w:tblGrid>
                      <w:gridCol w:w="1602"/>
                      <w:gridCol w:w="1472"/>
                      <w:gridCol w:w="1538"/>
                    </w:tblGrid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Reagent</w:t>
                          </w:r>
                        </w:p>
                      </w:tc>
                      <w:tc>
                        <w:tcPr>
                          <w:tcW w:w="1472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1 Rxn. VF: 2</w:t>
                          </w:r>
                          <w:r w:rsidRPr="000D6138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0 ul</w:t>
                          </w:r>
                        </w:p>
                      </w:tc>
                      <w:tc>
                        <w:tcPr>
                          <w:tcW w:w="1538" w:type="dxa"/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Conc F</w:t>
                          </w:r>
                        </w:p>
                      </w:tc>
                    </w:tr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Buffer</w:t>
                          </w:r>
                        </w:p>
                      </w:tc>
                      <w:tc>
                        <w:tcPr>
                          <w:tcW w:w="1472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2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ul</w:t>
                          </w:r>
                        </w:p>
                      </w:tc>
                      <w:tc>
                        <w:tcPr>
                          <w:tcW w:w="1538" w:type="dxa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tcBorders>
                            <w:bottom w:val="single" w:sz="4" w:space="0" w:color="17365D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MgCl2 (25mM)</w:t>
                          </w:r>
                        </w:p>
                      </w:tc>
                      <w:tc>
                        <w:tcPr>
                          <w:tcW w:w="1472" w:type="dxa"/>
                          <w:tcBorders>
                            <w:bottom w:val="single" w:sz="4" w:space="0" w:color="17365D"/>
                          </w:tcBorders>
                          <w:shd w:val="clear" w:color="auto" w:fill="DBE5F1"/>
                          <w:vAlign w:val="center"/>
                        </w:tcPr>
                        <w:p w:rsidR="00224191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2 ul</w:t>
                          </w:r>
                        </w:p>
                      </w:tc>
                      <w:tc>
                        <w:tcPr>
                          <w:tcW w:w="1538" w:type="dxa"/>
                          <w:tcBorders>
                            <w:bottom w:val="single" w:sz="4" w:space="0" w:color="17365D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shd w:val="clear" w:color="auto" w:fill="FFFFFF" w:themeFill="background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dNTPsMix (10mM)</w:t>
                          </w:r>
                        </w:p>
                      </w:tc>
                      <w:tc>
                        <w:tcPr>
                          <w:tcW w:w="1472" w:type="dxa"/>
                          <w:shd w:val="clear" w:color="auto" w:fill="auto"/>
                          <w:vAlign w:val="center"/>
                        </w:tcPr>
                        <w:p w:rsidR="00224191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0.4 ul</w:t>
                          </w:r>
                        </w:p>
                      </w:tc>
                      <w:tc>
                        <w:tcPr>
                          <w:tcW w:w="1538" w:type="dxa"/>
                          <w:shd w:val="clear" w:color="auto" w:fill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tcBorders>
                            <w:bottom w:val="single" w:sz="4" w:space="0" w:color="17365D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Taq Gold pol</w:t>
                          </w:r>
                        </w:p>
                      </w:tc>
                      <w:tc>
                        <w:tcPr>
                          <w:tcW w:w="1472" w:type="dxa"/>
                          <w:tcBorders>
                            <w:bottom w:val="single" w:sz="4" w:space="0" w:color="17365D"/>
                          </w:tcBorders>
                          <w:shd w:val="clear" w:color="auto" w:fill="DBE5F1"/>
                          <w:vAlign w:val="center"/>
                        </w:tcPr>
                        <w:p w:rsidR="00224191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0.5 ul</w:t>
                          </w:r>
                        </w:p>
                      </w:tc>
                      <w:tc>
                        <w:tcPr>
                          <w:tcW w:w="1538" w:type="dxa"/>
                          <w:tcBorders>
                            <w:bottom w:val="single" w:sz="4" w:space="0" w:color="17365D"/>
                          </w:tcBorders>
                          <w:shd w:val="clear" w:color="auto" w:fill="DBE5F1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tcBorders>
                            <w:bottom w:val="single" w:sz="4" w:space="0" w:color="17365D"/>
                          </w:tcBorders>
                          <w:shd w:val="clear" w:color="auto" w:fill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Fw  (2.7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uM)</w:t>
                          </w:r>
                        </w:p>
                      </w:tc>
                      <w:tc>
                        <w:tcPr>
                          <w:tcW w:w="1472" w:type="dxa"/>
                          <w:tcBorders>
                            <w:bottom w:val="single" w:sz="4" w:space="0" w:color="17365D"/>
                          </w:tcBorders>
                          <w:shd w:val="clear" w:color="auto" w:fill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1.5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ul</w:t>
                          </w:r>
                        </w:p>
                      </w:tc>
                      <w:tc>
                        <w:tcPr>
                          <w:tcW w:w="1538" w:type="dxa"/>
                          <w:tcBorders>
                            <w:bottom w:val="single" w:sz="4" w:space="0" w:color="17365D"/>
                          </w:tcBorders>
                          <w:shd w:val="clear" w:color="auto" w:fill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tcBorders>
                            <w:bottom w:val="single" w:sz="4" w:space="0" w:color="17365D"/>
                          </w:tcBorders>
                          <w:shd w:val="clear" w:color="auto" w:fill="DBE5F1" w:themeFill="accent1" w:themeFillTint="33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Rv (2.7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uM)</w:t>
                          </w:r>
                        </w:p>
                      </w:tc>
                      <w:tc>
                        <w:tcPr>
                          <w:tcW w:w="1472" w:type="dxa"/>
                          <w:tcBorders>
                            <w:bottom w:val="single" w:sz="4" w:space="0" w:color="17365D"/>
                          </w:tcBorders>
                          <w:shd w:val="clear" w:color="auto" w:fill="DBE5F1" w:themeFill="accent1" w:themeFillTint="33"/>
                          <w:vAlign w:val="center"/>
                        </w:tcPr>
                        <w:p w:rsidR="00224191" w:rsidRPr="000D6138" w:rsidRDefault="00224191" w:rsidP="00146A3D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1.5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ul</w:t>
                          </w:r>
                        </w:p>
                      </w:tc>
                      <w:tc>
                        <w:tcPr>
                          <w:tcW w:w="1538" w:type="dxa"/>
                          <w:tcBorders>
                            <w:bottom w:val="single" w:sz="4" w:space="0" w:color="17365D"/>
                          </w:tcBorders>
                          <w:shd w:val="clear" w:color="auto" w:fill="DBE5F1" w:themeFill="accent1" w:themeFillTint="33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tcBorders>
                            <w:bottom w:val="single" w:sz="4" w:space="0" w:color="17365D"/>
                          </w:tcBorders>
                          <w:shd w:val="clear" w:color="auto" w:fill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Sample</w:t>
                          </w:r>
                        </w:p>
                      </w:tc>
                      <w:tc>
                        <w:tcPr>
                          <w:tcW w:w="1472" w:type="dxa"/>
                          <w:tcBorders>
                            <w:bottom w:val="single" w:sz="4" w:space="0" w:color="17365D"/>
                          </w:tcBorders>
                          <w:shd w:val="clear" w:color="auto" w:fill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2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ul</w:t>
                          </w:r>
                        </w:p>
                      </w:tc>
                      <w:tc>
                        <w:tcPr>
                          <w:tcW w:w="1538" w:type="dxa"/>
                          <w:tcBorders>
                            <w:bottom w:val="single" w:sz="4" w:space="0" w:color="17365D"/>
                          </w:tcBorders>
                          <w:shd w:val="clear" w:color="auto" w:fill="auto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  <w:tr w:rsidR="00224191" w:rsidRPr="008A7519">
                      <w:trPr>
                        <w:trHeight w:val="223"/>
                        <w:jc w:val="center"/>
                      </w:trPr>
                      <w:tc>
                        <w:tcPr>
                          <w:tcW w:w="1602" w:type="dxa"/>
                          <w:shd w:val="clear" w:color="auto" w:fill="DBE5F1" w:themeFill="accent1" w:themeFillTint="33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H2O</w:t>
                          </w:r>
                        </w:p>
                      </w:tc>
                      <w:tc>
                        <w:tcPr>
                          <w:tcW w:w="1472" w:type="dxa"/>
                          <w:shd w:val="clear" w:color="auto" w:fill="DBE5F1" w:themeFill="accent1" w:themeFillTint="33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10.1</w:t>
                          </w: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ul</w:t>
                          </w:r>
                        </w:p>
                      </w:tc>
                      <w:tc>
                        <w:tcPr>
                          <w:tcW w:w="1538" w:type="dxa"/>
                          <w:shd w:val="clear" w:color="auto" w:fill="DBE5F1" w:themeFill="accent1" w:themeFillTint="33"/>
                          <w:vAlign w:val="center"/>
                        </w:tcPr>
                        <w:p w:rsidR="00224191" w:rsidRPr="000D6138" w:rsidRDefault="00224191" w:rsidP="000D6138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 w:rsidRPr="000D6138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-</w:t>
                          </w:r>
                        </w:p>
                      </w:tc>
                    </w:tr>
                  </w:tbl>
                  <w:p w:rsidR="00224191" w:rsidRPr="000D6138" w:rsidRDefault="00224191" w:rsidP="006028D0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p w:rsidR="00224191" w:rsidRPr="000D6138" w:rsidRDefault="00224191" w:rsidP="006028D0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p w:rsidR="00224191" w:rsidRPr="000D6138" w:rsidRDefault="00224191" w:rsidP="006028D0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p w:rsidR="00224191" w:rsidRPr="000D6138" w:rsidRDefault="00224191" w:rsidP="006028D0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p w:rsidR="00224191" w:rsidRPr="000D6138" w:rsidRDefault="00224191" w:rsidP="006028D0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6028D0" w:rsidRDefault="006028D0" w:rsidP="006028D0">
      <w:pPr>
        <w:spacing w:after="240" w:line="360" w:lineRule="auto"/>
        <w:ind w:left="-902"/>
        <w:jc w:val="both"/>
        <w:rPr>
          <w:b/>
          <w:sz w:val="18"/>
          <w:szCs w:val="18"/>
        </w:rPr>
      </w:pPr>
    </w:p>
    <w:p w:rsidR="006028D0" w:rsidRDefault="006028D0" w:rsidP="006028D0">
      <w:pPr>
        <w:spacing w:after="240" w:line="360" w:lineRule="auto"/>
        <w:ind w:left="-902"/>
        <w:jc w:val="both"/>
        <w:rPr>
          <w:b/>
          <w:sz w:val="18"/>
          <w:szCs w:val="18"/>
        </w:rPr>
      </w:pPr>
    </w:p>
    <w:p w:rsidR="006028D0" w:rsidRDefault="006028D0" w:rsidP="006028D0">
      <w:pPr>
        <w:spacing w:after="240" w:line="360" w:lineRule="auto"/>
        <w:ind w:left="-902"/>
        <w:jc w:val="both"/>
        <w:rPr>
          <w:b/>
          <w:sz w:val="18"/>
          <w:szCs w:val="18"/>
        </w:rPr>
      </w:pPr>
    </w:p>
    <w:p w:rsidR="006028D0" w:rsidRDefault="006028D0" w:rsidP="006028D0">
      <w:pPr>
        <w:spacing w:after="240" w:line="360" w:lineRule="auto"/>
        <w:ind w:left="-902"/>
        <w:jc w:val="both"/>
        <w:rPr>
          <w:b/>
          <w:sz w:val="18"/>
          <w:szCs w:val="18"/>
        </w:rPr>
      </w:pPr>
    </w:p>
    <w:p w:rsidR="006028D0" w:rsidRDefault="006028D0" w:rsidP="006028D0">
      <w:pPr>
        <w:spacing w:after="240" w:line="360" w:lineRule="auto"/>
        <w:ind w:left="-902"/>
        <w:jc w:val="both"/>
        <w:rPr>
          <w:b/>
          <w:sz w:val="18"/>
          <w:szCs w:val="18"/>
        </w:rPr>
      </w:pPr>
    </w:p>
    <w:p w:rsidR="006028D0" w:rsidRDefault="006028D0" w:rsidP="006028D0">
      <w:pPr>
        <w:spacing w:after="240" w:line="360" w:lineRule="auto"/>
        <w:ind w:left="-902"/>
        <w:jc w:val="both"/>
        <w:rPr>
          <w:b/>
          <w:sz w:val="18"/>
          <w:szCs w:val="18"/>
        </w:rPr>
      </w:pPr>
    </w:p>
    <w:p w:rsidR="006028D0" w:rsidRDefault="006028D0" w:rsidP="006028D0">
      <w:pPr>
        <w:spacing w:after="240" w:line="360" w:lineRule="auto"/>
        <w:ind w:left="-902"/>
        <w:jc w:val="both"/>
        <w:rPr>
          <w:b/>
          <w:sz w:val="18"/>
          <w:szCs w:val="18"/>
        </w:rPr>
      </w:pPr>
    </w:p>
    <w:p w:rsidR="006028D0" w:rsidRDefault="006028D0" w:rsidP="006028D0">
      <w:pPr>
        <w:spacing w:after="240" w:line="360" w:lineRule="auto"/>
        <w:ind w:left="-902"/>
        <w:jc w:val="both"/>
        <w:rPr>
          <w:b/>
          <w:sz w:val="18"/>
          <w:szCs w:val="18"/>
        </w:rPr>
      </w:pPr>
    </w:p>
    <w:p w:rsidR="006028D0" w:rsidRPr="00A20726" w:rsidRDefault="00A20726" w:rsidP="00A20726">
      <w:pPr>
        <w:spacing w:after="240" w:line="276" w:lineRule="auto"/>
        <w:ind w:left="-90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GEL IMAGE</w:t>
      </w:r>
    </w:p>
    <w:tbl>
      <w:tblPr>
        <w:tblStyle w:val="Tablaconcuadrcula"/>
        <w:tblW w:w="0" w:type="auto"/>
        <w:jc w:val="center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070"/>
        <w:gridCol w:w="3071"/>
        <w:gridCol w:w="3071"/>
      </w:tblGrid>
      <w:tr w:rsidR="006028D0">
        <w:trPr>
          <w:jc w:val="center"/>
        </w:trPr>
        <w:tc>
          <w:tcPr>
            <w:tcW w:w="3070" w:type="dxa"/>
            <w:vAlign w:val="center"/>
          </w:tcPr>
          <w:p w:rsidR="006028D0" w:rsidRPr="006028D0" w:rsidRDefault="006028D0" w:rsidP="006028D0">
            <w:pPr>
              <w:spacing w:line="360" w:lineRule="auto"/>
              <w:jc w:val="center"/>
              <w:rPr>
                <w:color w:val="002060"/>
                <w:sz w:val="16"/>
                <w:szCs w:val="16"/>
              </w:rPr>
            </w:pPr>
            <w:r w:rsidRPr="006028D0">
              <w:rPr>
                <w:sz w:val="16"/>
                <w:szCs w:val="16"/>
              </w:rPr>
              <w:t>L, H2O, Hs, Mm, BAT, 661W</w:t>
            </w:r>
          </w:p>
        </w:tc>
        <w:tc>
          <w:tcPr>
            <w:tcW w:w="3071" w:type="dxa"/>
            <w:vAlign w:val="center"/>
          </w:tcPr>
          <w:p w:rsidR="006028D0" w:rsidRDefault="006028D0" w:rsidP="006028D0">
            <w:pPr>
              <w:spacing w:line="360" w:lineRule="auto"/>
              <w:jc w:val="center"/>
              <w:rPr>
                <w:b/>
                <w:color w:val="002060"/>
                <w:sz w:val="16"/>
                <w:szCs w:val="16"/>
              </w:rPr>
            </w:pPr>
            <w:r w:rsidRPr="006028D0">
              <w:rPr>
                <w:sz w:val="16"/>
                <w:szCs w:val="16"/>
              </w:rPr>
              <w:t>L, H2O, Hs, Mm, BAT, 661W</w:t>
            </w:r>
          </w:p>
        </w:tc>
        <w:tc>
          <w:tcPr>
            <w:tcW w:w="3071" w:type="dxa"/>
            <w:vAlign w:val="center"/>
          </w:tcPr>
          <w:p w:rsidR="006028D0" w:rsidRDefault="006028D0" w:rsidP="006028D0">
            <w:pPr>
              <w:spacing w:line="360" w:lineRule="auto"/>
              <w:jc w:val="center"/>
              <w:rPr>
                <w:b/>
                <w:color w:val="002060"/>
                <w:sz w:val="16"/>
                <w:szCs w:val="16"/>
              </w:rPr>
            </w:pPr>
            <w:r w:rsidRPr="006028D0">
              <w:rPr>
                <w:sz w:val="16"/>
                <w:szCs w:val="16"/>
              </w:rPr>
              <w:t>L, H2O, Hs, Mm, BAT, 661W</w:t>
            </w:r>
          </w:p>
        </w:tc>
      </w:tr>
      <w:tr w:rsidR="006028D0">
        <w:trPr>
          <w:jc w:val="center"/>
        </w:trPr>
        <w:tc>
          <w:tcPr>
            <w:tcW w:w="3070" w:type="dxa"/>
            <w:vAlign w:val="center"/>
          </w:tcPr>
          <w:p w:rsidR="006028D0" w:rsidRDefault="006028D0" w:rsidP="006028D0">
            <w:pPr>
              <w:spacing w:line="360" w:lineRule="auto"/>
              <w:jc w:val="center"/>
              <w:rPr>
                <w:b/>
                <w:color w:val="002060"/>
                <w:sz w:val="16"/>
                <w:szCs w:val="16"/>
              </w:rPr>
            </w:pPr>
            <w:r w:rsidRPr="006028D0">
              <w:rPr>
                <w:b/>
                <w:i/>
                <w:color w:val="002060"/>
                <w:sz w:val="16"/>
                <w:szCs w:val="16"/>
              </w:rPr>
              <w:t>Mus Musculus</w:t>
            </w:r>
            <w:r>
              <w:rPr>
                <w:b/>
                <w:color w:val="002060"/>
                <w:sz w:val="16"/>
                <w:szCs w:val="16"/>
              </w:rPr>
              <w:t xml:space="preserve"> (6</w:t>
            </w:r>
            <w:r w:rsidR="00224191">
              <w:rPr>
                <w:b/>
                <w:color w:val="002060"/>
                <w:sz w:val="16"/>
                <w:szCs w:val="16"/>
              </w:rPr>
              <w:t>-7</w:t>
            </w:r>
            <w:r>
              <w:rPr>
                <w:b/>
                <w:color w:val="002060"/>
                <w:sz w:val="16"/>
                <w:szCs w:val="16"/>
              </w:rPr>
              <w:t>)</w:t>
            </w:r>
          </w:p>
        </w:tc>
        <w:tc>
          <w:tcPr>
            <w:tcW w:w="3071" w:type="dxa"/>
            <w:vAlign w:val="center"/>
          </w:tcPr>
          <w:p w:rsidR="006028D0" w:rsidRDefault="006028D0" w:rsidP="006028D0">
            <w:pPr>
              <w:spacing w:line="360" w:lineRule="auto"/>
              <w:jc w:val="center"/>
              <w:rPr>
                <w:b/>
                <w:color w:val="002060"/>
                <w:sz w:val="16"/>
                <w:szCs w:val="16"/>
              </w:rPr>
            </w:pPr>
            <w:r w:rsidRPr="006028D0">
              <w:rPr>
                <w:b/>
                <w:i/>
                <w:color w:val="002060"/>
                <w:sz w:val="16"/>
                <w:szCs w:val="16"/>
              </w:rPr>
              <w:t>Mus Musculus</w:t>
            </w:r>
            <w:r>
              <w:rPr>
                <w:b/>
                <w:color w:val="002060"/>
                <w:sz w:val="16"/>
                <w:szCs w:val="16"/>
              </w:rPr>
              <w:t xml:space="preserve"> (15</w:t>
            </w:r>
            <w:r w:rsidR="00224191">
              <w:rPr>
                <w:b/>
                <w:color w:val="002060"/>
                <w:sz w:val="16"/>
                <w:szCs w:val="16"/>
              </w:rPr>
              <w:t>-3</w:t>
            </w:r>
            <w:r>
              <w:rPr>
                <w:b/>
                <w:color w:val="002060"/>
                <w:sz w:val="16"/>
                <w:szCs w:val="16"/>
              </w:rPr>
              <w:t>)</w:t>
            </w:r>
          </w:p>
        </w:tc>
        <w:tc>
          <w:tcPr>
            <w:tcW w:w="3071" w:type="dxa"/>
            <w:vAlign w:val="center"/>
          </w:tcPr>
          <w:p w:rsidR="006028D0" w:rsidRDefault="006028D0" w:rsidP="006028D0">
            <w:pPr>
              <w:spacing w:line="360" w:lineRule="auto"/>
              <w:jc w:val="center"/>
              <w:rPr>
                <w:b/>
                <w:color w:val="002060"/>
                <w:sz w:val="16"/>
                <w:szCs w:val="16"/>
              </w:rPr>
            </w:pPr>
            <w:r>
              <w:rPr>
                <w:b/>
                <w:color w:val="002060"/>
                <w:sz w:val="16"/>
                <w:szCs w:val="16"/>
              </w:rPr>
              <w:t xml:space="preserve">Oligo </w:t>
            </w:r>
            <w:r>
              <w:rPr>
                <w:b/>
                <w:i/>
                <w:color w:val="002060"/>
                <w:sz w:val="16"/>
                <w:szCs w:val="16"/>
              </w:rPr>
              <w:t>Homo Sapiens</w:t>
            </w:r>
            <w:r w:rsidR="00224191">
              <w:rPr>
                <w:b/>
                <w:color w:val="002060"/>
                <w:sz w:val="16"/>
                <w:szCs w:val="16"/>
              </w:rPr>
              <w:t xml:space="preserve"> (D4)</w:t>
            </w:r>
          </w:p>
        </w:tc>
      </w:tr>
    </w:tbl>
    <w:p w:rsidR="006028D0" w:rsidRDefault="00240CB2" w:rsidP="004429D5">
      <w:pPr>
        <w:spacing w:line="360" w:lineRule="auto"/>
        <w:ind w:left="-851"/>
        <w:jc w:val="both"/>
        <w:rPr>
          <w:b/>
          <w:color w:val="002060"/>
          <w:sz w:val="16"/>
          <w:szCs w:val="16"/>
        </w:rPr>
      </w:pPr>
      <w:r>
        <w:rPr>
          <w:b/>
          <w:noProof/>
          <w:color w:val="002060"/>
          <w:sz w:val="16"/>
          <w:szCs w:val="16"/>
        </w:rPr>
        <w:pict>
          <v:shape id="12 Cuadro de texto" o:spid="_x0000_s1029" type="#_x0000_t202" style="position:absolute;left:0;text-align:left;margin-left:-41.55pt;margin-top:5.75pt;width:520.5pt;height:137.25pt;z-index:25166028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" filled="f" stroked="f" strokeweight=".5pt">
            <v:textbox>
              <w:txbxContent>
                <w:p w:rsidR="00224191" w:rsidRDefault="00224191" w:rsidP="006028D0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35145" cy="1607185"/>
                        <wp:effectExtent l="0" t="0" r="8255" b="0"/>
                        <wp:docPr id="13" name="0 Imag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ÍNEAS CELULARES DE RATÓN AVALVERDE.bmp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35145" cy="1607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028D0" w:rsidRDefault="006028D0" w:rsidP="004429D5">
      <w:pPr>
        <w:spacing w:line="360" w:lineRule="auto"/>
        <w:ind w:left="-851"/>
        <w:jc w:val="both"/>
        <w:rPr>
          <w:b/>
          <w:color w:val="002060"/>
          <w:sz w:val="16"/>
          <w:szCs w:val="16"/>
        </w:rPr>
      </w:pPr>
    </w:p>
    <w:p w:rsidR="006028D0" w:rsidRDefault="006028D0" w:rsidP="004429D5">
      <w:pPr>
        <w:spacing w:line="360" w:lineRule="auto"/>
        <w:ind w:left="-851"/>
        <w:jc w:val="both"/>
        <w:rPr>
          <w:b/>
          <w:color w:val="002060"/>
          <w:sz w:val="16"/>
          <w:szCs w:val="16"/>
        </w:rPr>
      </w:pPr>
    </w:p>
    <w:p w:rsidR="006028D0" w:rsidRDefault="006028D0" w:rsidP="004429D5">
      <w:pPr>
        <w:spacing w:line="360" w:lineRule="auto"/>
        <w:ind w:left="-851"/>
        <w:jc w:val="both"/>
        <w:rPr>
          <w:b/>
          <w:color w:val="002060"/>
          <w:sz w:val="16"/>
          <w:szCs w:val="16"/>
        </w:rPr>
      </w:pPr>
    </w:p>
    <w:p w:rsidR="006028D0" w:rsidRDefault="006028D0" w:rsidP="004429D5">
      <w:pPr>
        <w:spacing w:line="360" w:lineRule="auto"/>
        <w:ind w:left="-851"/>
        <w:jc w:val="both"/>
        <w:rPr>
          <w:b/>
          <w:color w:val="002060"/>
          <w:sz w:val="16"/>
          <w:szCs w:val="16"/>
        </w:rPr>
      </w:pPr>
    </w:p>
    <w:p w:rsidR="006028D0" w:rsidRDefault="006028D0" w:rsidP="004429D5">
      <w:pPr>
        <w:spacing w:line="360" w:lineRule="auto"/>
        <w:ind w:left="-851"/>
        <w:jc w:val="both"/>
        <w:rPr>
          <w:b/>
          <w:color w:val="002060"/>
          <w:sz w:val="16"/>
          <w:szCs w:val="16"/>
        </w:rPr>
      </w:pPr>
    </w:p>
    <w:p w:rsidR="006028D0" w:rsidRPr="004429D5" w:rsidRDefault="006028D0" w:rsidP="004429D5">
      <w:pPr>
        <w:spacing w:line="360" w:lineRule="auto"/>
        <w:ind w:left="-851"/>
        <w:jc w:val="both"/>
        <w:rPr>
          <w:b/>
          <w:color w:val="002060"/>
          <w:sz w:val="16"/>
          <w:szCs w:val="16"/>
        </w:rPr>
      </w:pPr>
    </w:p>
    <w:p w:rsidR="004429D5" w:rsidRPr="004429D5" w:rsidRDefault="004429D5" w:rsidP="004429D5">
      <w:pPr>
        <w:spacing w:line="360" w:lineRule="auto"/>
        <w:ind w:left="-851"/>
        <w:rPr>
          <w:color w:val="FF0000"/>
          <w:sz w:val="16"/>
          <w:szCs w:val="16"/>
        </w:rPr>
      </w:pPr>
    </w:p>
    <w:p w:rsidR="00CC1065" w:rsidRPr="0001592D" w:rsidRDefault="00CC1065" w:rsidP="000B2BF6">
      <w:pPr>
        <w:spacing w:line="360" w:lineRule="auto"/>
        <w:ind w:left="-851"/>
        <w:rPr>
          <w:sz w:val="20"/>
          <w:szCs w:val="18"/>
        </w:rPr>
      </w:pPr>
    </w:p>
    <w:p w:rsidR="00224191" w:rsidRDefault="00224191" w:rsidP="00224191">
      <w:pPr>
        <w:rPr>
          <w:sz w:val="18"/>
          <w:szCs w:val="18"/>
        </w:rPr>
      </w:pPr>
    </w:p>
    <w:p w:rsidR="00224191" w:rsidRDefault="00224191" w:rsidP="00224191">
      <w:pPr>
        <w:rPr>
          <w:sz w:val="18"/>
          <w:szCs w:val="18"/>
        </w:rPr>
      </w:pPr>
    </w:p>
    <w:p w:rsidR="00224191" w:rsidRDefault="00224191" w:rsidP="00224191">
      <w:pPr>
        <w:ind w:left="-851"/>
      </w:pPr>
      <w:r>
        <w:rPr>
          <w:sz w:val="18"/>
          <w:szCs w:val="18"/>
        </w:rPr>
        <w:t xml:space="preserve">Hs: </w:t>
      </w:r>
      <w:r w:rsidRPr="00224191">
        <w:rPr>
          <w:i/>
          <w:sz w:val="18"/>
          <w:szCs w:val="18"/>
        </w:rPr>
        <w:t>H</w:t>
      </w:r>
      <w:r w:rsidRPr="00834072">
        <w:rPr>
          <w:i/>
          <w:sz w:val="18"/>
          <w:szCs w:val="18"/>
        </w:rPr>
        <w:t>omo sapiens</w:t>
      </w:r>
      <w:r>
        <w:rPr>
          <w:i/>
          <w:sz w:val="18"/>
          <w:szCs w:val="18"/>
        </w:rPr>
        <w:t xml:space="preserve"> </w:t>
      </w:r>
      <w:r w:rsidRPr="00224191">
        <w:rPr>
          <w:sz w:val="18"/>
          <w:szCs w:val="18"/>
        </w:rPr>
        <w:t xml:space="preserve">control DNA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sz w:val="18"/>
          <w:szCs w:val="18"/>
        </w:rPr>
        <w:t xml:space="preserve">Mm: </w:t>
      </w:r>
      <w:r>
        <w:rPr>
          <w:i/>
          <w:sz w:val="18"/>
          <w:szCs w:val="18"/>
        </w:rPr>
        <w:t>M</w:t>
      </w:r>
      <w:r w:rsidRPr="00834072">
        <w:rPr>
          <w:i/>
          <w:sz w:val="18"/>
          <w:szCs w:val="18"/>
        </w:rPr>
        <w:t>us musculus</w:t>
      </w:r>
      <w:r>
        <w:rPr>
          <w:i/>
          <w:sz w:val="18"/>
          <w:szCs w:val="18"/>
        </w:rPr>
        <w:t xml:space="preserve"> </w:t>
      </w:r>
      <w:r w:rsidRPr="00224191">
        <w:rPr>
          <w:sz w:val="18"/>
          <w:szCs w:val="18"/>
        </w:rPr>
        <w:t xml:space="preserve">control DNA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L: DNA ladder</w:t>
      </w:r>
    </w:p>
    <w:p w:rsidR="006028D0" w:rsidRPr="006028D0" w:rsidRDefault="006028D0" w:rsidP="006028D0">
      <w:pPr>
        <w:spacing w:line="276" w:lineRule="auto"/>
      </w:pPr>
    </w:p>
    <w:p w:rsidR="000B2BF6" w:rsidRPr="006028D0" w:rsidRDefault="00224191" w:rsidP="006028D0">
      <w:pPr>
        <w:spacing w:line="276" w:lineRule="auto"/>
        <w:ind w:left="-851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>REFERENCE</w:t>
      </w:r>
      <w:r w:rsidR="000B2BF6" w:rsidRPr="000B2BF6">
        <w:rPr>
          <w:b/>
          <w:sz w:val="18"/>
          <w:szCs w:val="18"/>
          <w:lang w:val="en-US"/>
        </w:rPr>
        <w:t>:</w:t>
      </w:r>
    </w:p>
    <w:p w:rsidR="000B2BF6" w:rsidRPr="000B2BF6" w:rsidRDefault="000B2BF6" w:rsidP="000B2BF6">
      <w:pPr>
        <w:pStyle w:val="Ttulo1"/>
        <w:ind w:left="-851"/>
        <w:rPr>
          <w:rStyle w:val="cit"/>
          <w:b w:val="0"/>
          <w:noProof w:val="0"/>
          <w:sz w:val="24"/>
          <w:szCs w:val="24"/>
          <w:lang w:val="es-ES"/>
        </w:rPr>
      </w:pPr>
      <w:r w:rsidRPr="000B2BF6">
        <w:rPr>
          <w:b w:val="0"/>
        </w:rPr>
        <w:t>Mouse cell line authentication</w:t>
      </w:r>
      <w:r w:rsidRPr="000B2BF6">
        <w:t xml:space="preserve">. </w:t>
      </w:r>
      <w:r w:rsidRPr="000B2BF6">
        <w:rPr>
          <w:rStyle w:val="cit"/>
          <w:b w:val="0"/>
        </w:rPr>
        <w:t>Cytotechnology. 2014 Jan; 66(1): 133–147. Jamie L Almeida, Carolyn R Hill and Kenneth D Cole</w:t>
      </w:r>
    </w:p>
    <w:p w:rsidR="00CC1065" w:rsidRPr="000B2BF6" w:rsidRDefault="000B2BF6" w:rsidP="000B2BF6">
      <w:pPr>
        <w:ind w:left="-851"/>
        <w:rPr>
          <w:sz w:val="18"/>
          <w:szCs w:val="18"/>
          <w:lang w:val="en-US"/>
        </w:rPr>
      </w:pPr>
      <w:r w:rsidRPr="000B2BF6">
        <w:rPr>
          <w:sz w:val="18"/>
          <w:szCs w:val="18"/>
        </w:rPr>
        <w:t xml:space="preserve">Authentication of African green monkey cell lines using human short tandem repeat markers. </w:t>
      </w:r>
      <w:r w:rsidRPr="000B2BF6">
        <w:rPr>
          <w:rStyle w:val="journaltitle"/>
          <w:sz w:val="18"/>
          <w:szCs w:val="18"/>
          <w:lang w:val="en-US"/>
        </w:rPr>
        <w:t xml:space="preserve">BMC Biotechnology </w:t>
      </w:r>
      <w:r w:rsidRPr="000B2BF6">
        <w:rPr>
          <w:rStyle w:val="articlecitationyear"/>
          <w:sz w:val="18"/>
          <w:szCs w:val="18"/>
          <w:lang w:val="en-US"/>
        </w:rPr>
        <w:t xml:space="preserve">2011 </w:t>
      </w:r>
      <w:r w:rsidRPr="000B2BF6">
        <w:rPr>
          <w:rStyle w:val="Textoennegrita"/>
          <w:b w:val="0"/>
          <w:sz w:val="18"/>
          <w:szCs w:val="18"/>
          <w:lang w:val="en-US"/>
        </w:rPr>
        <w:t>11</w:t>
      </w:r>
      <w:r w:rsidRPr="000B2BF6">
        <w:rPr>
          <w:rStyle w:val="articlecitationvolume"/>
          <w:sz w:val="18"/>
          <w:szCs w:val="18"/>
          <w:lang w:val="en-US"/>
        </w:rPr>
        <w:t xml:space="preserve">:102. </w:t>
      </w:r>
      <w:r w:rsidRPr="000B2BF6">
        <w:rPr>
          <w:rStyle w:val="cit"/>
          <w:sz w:val="18"/>
          <w:szCs w:val="18"/>
          <w:lang w:val="en-US"/>
        </w:rPr>
        <w:t>Jamie L Almeida, Carolyn R Hill and Kenneth D Cole</w:t>
      </w:r>
    </w:p>
    <w:sectPr w:rsidR="00CC1065" w:rsidRPr="000B2BF6" w:rsidSect="006028D0">
      <w:headerReference w:type="default" r:id="rId9"/>
      <w:footerReference w:type="even" r:id="rId10"/>
      <w:footerReference w:type="default" r:id="rId11"/>
      <w:pgSz w:w="11906" w:h="16838" w:code="9"/>
      <w:pgMar w:top="1417" w:right="1133" w:bottom="993" w:left="1701" w:header="709" w:footer="2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000" w:rsidRDefault="00C72000">
      <w:r>
        <w:separator/>
      </w:r>
    </w:p>
  </w:endnote>
  <w:endnote w:type="continuationSeparator" w:id="0">
    <w:p w:rsidR="00C72000" w:rsidRDefault="00C72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191" w:rsidRDefault="00224191">
    <w:pPr>
      <w:pStyle w:val="Piedepgina"/>
    </w:pPr>
    <w:r>
      <w:rPr>
        <w:rFonts w:ascii="Calibri" w:hAnsi="Calibri"/>
        <w:b/>
        <w:noProof/>
        <w:color w:val="808080"/>
        <w:sz w:val="20"/>
        <w:szCs w:val="20"/>
      </w:rPr>
      <w:drawing>
        <wp:inline distT="0" distB="0" distL="0" distR="0">
          <wp:extent cx="1066800" cy="704850"/>
          <wp:effectExtent l="0" t="0" r="0" b="0"/>
          <wp:docPr id="9" name="Imagen 8" descr="logo para impresos pequeñ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 para impresos pequeñ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191" w:rsidRPr="00076F31" w:rsidRDefault="00240CB2" w:rsidP="004C7293">
    <w:pPr>
      <w:tabs>
        <w:tab w:val="left" w:pos="246"/>
        <w:tab w:val="left" w:pos="522"/>
        <w:tab w:val="left" w:pos="894"/>
        <w:tab w:val="left" w:pos="1788"/>
        <w:tab w:val="left" w:pos="3414"/>
        <w:tab w:val="left" w:pos="3918"/>
        <w:tab w:val="left" w:pos="5274"/>
      </w:tabs>
      <w:spacing w:before="60" w:after="60"/>
      <w:jc w:val="right"/>
      <w:rPr>
        <w:rFonts w:ascii="Calibri" w:hAnsi="Calibri"/>
        <w:b/>
        <w:color w:val="808080"/>
        <w:sz w:val="20"/>
        <w:szCs w:val="20"/>
      </w:rPr>
    </w:pPr>
    <w:r w:rsidRPr="00240CB2">
      <w:rPr>
        <w:noProof/>
      </w:rPr>
      <w:pict>
        <v:line id="Line 10" o:spid="_x0000_s4096" style="position:absolute;left:0;text-align:left;z-index:251657216;visibility:visible;mso-wrap-distance-top:-3e-5mm;mso-wrap-distance-bottom:-3e-5mm" from="99.75pt,-.3pt" to="450.7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" strokecolor="gray">
          <w10:wrap type="square"/>
        </v:line>
      </w:pict>
    </w:r>
    <w:r w:rsidR="00224191" w:rsidRPr="00076F31">
      <w:rPr>
        <w:rFonts w:ascii="Calibri" w:hAnsi="Calibri"/>
        <w:b/>
        <w:color w:val="808080"/>
        <w:sz w:val="20"/>
        <w:szCs w:val="20"/>
      </w:rPr>
      <w:t xml:space="preserve">FOR GEN 23  </w:t>
    </w:r>
    <w:r w:rsidR="00A20726">
      <w:rPr>
        <w:rFonts w:ascii="Calibri" w:hAnsi="Calibri"/>
        <w:b/>
        <w:color w:val="808080"/>
        <w:sz w:val="20"/>
        <w:szCs w:val="20"/>
      </w:rPr>
      <w:t>DATA REPORT</w:t>
    </w:r>
  </w:p>
  <w:p w:rsidR="00224191" w:rsidRPr="008401EB" w:rsidRDefault="00A20726" w:rsidP="008401EB">
    <w:pPr>
      <w:pStyle w:val="Piedepgina"/>
      <w:jc w:val="right"/>
      <w:rPr>
        <w:rFonts w:ascii="Calibri" w:hAnsi="Calibri"/>
        <w:b/>
        <w:color w:val="808080"/>
        <w:sz w:val="20"/>
        <w:szCs w:val="20"/>
      </w:rPr>
    </w:pPr>
    <w:r>
      <w:rPr>
        <w:rFonts w:ascii="Calibri" w:hAnsi="Calibri"/>
        <w:b/>
        <w:color w:val="808080"/>
        <w:sz w:val="20"/>
        <w:szCs w:val="20"/>
      </w:rPr>
      <w:t>GENOMICS CORE FACILITY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000" w:rsidRDefault="00C72000">
      <w:r>
        <w:separator/>
      </w:r>
    </w:p>
  </w:footnote>
  <w:footnote w:type="continuationSeparator" w:id="0">
    <w:p w:rsidR="00C72000" w:rsidRDefault="00C72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20" w:type="dxa"/>
      <w:tblInd w:w="-83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Layout w:type="fixed"/>
      <w:tblCellMar>
        <w:left w:w="70" w:type="dxa"/>
        <w:right w:w="70" w:type="dxa"/>
      </w:tblCellMar>
      <w:tblLook w:val="0000"/>
    </w:tblPr>
    <w:tblGrid>
      <w:gridCol w:w="1800"/>
      <w:gridCol w:w="1620"/>
      <w:gridCol w:w="5400"/>
      <w:gridCol w:w="1800"/>
    </w:tblGrid>
    <w:tr w:rsidR="00224191">
      <w:tc>
        <w:tcPr>
          <w:tcW w:w="1800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224191" w:rsidRDefault="00224191" w:rsidP="004E6300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ind w:right="360"/>
            <w:jc w:val="center"/>
          </w:pPr>
          <w:r>
            <w:rPr>
              <w:noProof/>
            </w:rPr>
            <w:drawing>
              <wp:inline distT="0" distB="0" distL="0" distR="0">
                <wp:extent cx="962025" cy="400050"/>
                <wp:effectExtent l="0" t="0" r="9525" b="0"/>
                <wp:docPr id="5" name="Imagen 6" descr="logos IIB Calidad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logos IIB Calidad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20" w:type="dxa"/>
          <w:vMerge w:val="restart"/>
          <w:tcBorders>
            <w:top w:val="single" w:sz="8" w:space="0" w:color="auto"/>
            <w:left w:val="single" w:sz="8" w:space="0" w:color="auto"/>
            <w:right w:val="nil"/>
          </w:tcBorders>
          <w:vAlign w:val="center"/>
        </w:tcPr>
        <w:p w:rsidR="00224191" w:rsidRPr="003B7CAD" w:rsidRDefault="00224191" w:rsidP="00FE004E">
          <w:pPr>
            <w:tabs>
              <w:tab w:val="left" w:pos="1761"/>
            </w:tabs>
            <w:spacing w:before="120"/>
            <w:jc w:val="center"/>
            <w:rPr>
              <w:rFonts w:ascii="Arial" w:hAnsi="Arial" w:cs="Arial"/>
              <w:b/>
            </w:rPr>
          </w:pPr>
          <w:r>
            <w:rPr>
              <w:noProof/>
              <w:sz w:val="20"/>
            </w:rPr>
            <w:drawing>
              <wp:inline distT="0" distB="0" distL="0" distR="0">
                <wp:extent cx="914400" cy="619125"/>
                <wp:effectExtent l="0" t="0" r="0" b="9525"/>
                <wp:docPr id="6" name="Imagen 7" descr="GENOM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GENOM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00" w:type="dxa"/>
          <w:vMerge w:val="restart"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vAlign w:val="center"/>
        </w:tcPr>
        <w:p w:rsidR="00224191" w:rsidRDefault="00224191" w:rsidP="00EF73FF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line="360" w:lineRule="auto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MOUSE AUTHENTICATION</w:t>
          </w:r>
        </w:p>
        <w:p w:rsidR="00224191" w:rsidRPr="008525FF" w:rsidRDefault="00224191" w:rsidP="00EF73FF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line="360" w:lineRule="auto"/>
            <w:jc w:val="center"/>
            <w:rPr>
              <w:rFonts w:ascii="Arial" w:hAnsi="Arial"/>
              <w:b/>
              <w:sz w:val="28"/>
              <w:szCs w:val="28"/>
            </w:rPr>
          </w:pPr>
          <w:r>
            <w:rPr>
              <w:rFonts w:ascii="Arial" w:hAnsi="Arial"/>
              <w:b/>
            </w:rPr>
            <w:t>DATA REPORT</w:t>
          </w:r>
        </w:p>
      </w:tc>
      <w:tc>
        <w:tcPr>
          <w:tcW w:w="1800" w:type="dxa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224191" w:rsidRPr="004E6300" w:rsidRDefault="00224191" w:rsidP="004E6300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before="20" w:after="20"/>
            <w:jc w:val="right"/>
            <w:rPr>
              <w:rFonts w:ascii="Arial" w:hAnsi="Arial"/>
              <w:b/>
              <w:sz w:val="18"/>
              <w:szCs w:val="18"/>
            </w:rPr>
          </w:pPr>
          <w:r w:rsidRPr="004E6300">
            <w:rPr>
              <w:rFonts w:ascii="Arial" w:hAnsi="Arial"/>
              <w:b/>
              <w:sz w:val="18"/>
              <w:szCs w:val="18"/>
            </w:rPr>
            <w:t>FOR GEN 23</w:t>
          </w:r>
        </w:p>
      </w:tc>
    </w:tr>
    <w:tr w:rsidR="00224191">
      <w:trPr>
        <w:trHeight w:val="400"/>
      </w:trPr>
      <w:tc>
        <w:tcPr>
          <w:tcW w:w="180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ind w:right="360"/>
            <w:jc w:val="center"/>
          </w:pPr>
        </w:p>
      </w:tc>
      <w:tc>
        <w:tcPr>
          <w:tcW w:w="1620" w:type="dxa"/>
          <w:vMerge/>
          <w:tcBorders>
            <w:top w:val="single" w:sz="8" w:space="0" w:color="auto"/>
            <w:left w:val="single" w:sz="8" w:space="0" w:color="auto"/>
            <w:right w:val="nil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line="360" w:lineRule="atLeast"/>
            <w:jc w:val="center"/>
            <w:rPr>
              <w:rFonts w:ascii="Arial" w:hAnsi="Arial"/>
              <w:b/>
              <w:sz w:val="28"/>
              <w:szCs w:val="28"/>
            </w:rPr>
          </w:pPr>
        </w:p>
      </w:tc>
      <w:tc>
        <w:tcPr>
          <w:tcW w:w="5400" w:type="dxa"/>
          <w:vMerge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line="360" w:lineRule="atLeast"/>
            <w:jc w:val="center"/>
            <w:rPr>
              <w:rFonts w:ascii="Arial" w:hAnsi="Arial"/>
              <w:b/>
              <w:sz w:val="28"/>
              <w:szCs w:val="28"/>
            </w:rPr>
          </w:pPr>
        </w:p>
      </w:tc>
      <w:tc>
        <w:tcPr>
          <w:tcW w:w="1800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224191" w:rsidRPr="004E6300" w:rsidRDefault="00224191" w:rsidP="004E6300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before="20" w:after="20"/>
            <w:jc w:val="right"/>
            <w:rPr>
              <w:rFonts w:ascii="Arial" w:hAnsi="Arial"/>
              <w:sz w:val="18"/>
              <w:szCs w:val="18"/>
            </w:rPr>
          </w:pPr>
          <w:proofErr w:type="spellStart"/>
          <w:r w:rsidRPr="004E6300">
            <w:rPr>
              <w:rFonts w:ascii="Arial" w:hAnsi="Arial"/>
              <w:sz w:val="18"/>
              <w:szCs w:val="18"/>
              <w:lang w:val="es-ES_tradnl"/>
            </w:rPr>
            <w:t>Rev</w:t>
          </w:r>
          <w:proofErr w:type="spellEnd"/>
          <w:r w:rsidRPr="004E6300">
            <w:rPr>
              <w:rFonts w:ascii="Arial" w:hAnsi="Arial"/>
              <w:sz w:val="18"/>
              <w:szCs w:val="18"/>
              <w:lang w:val="es-ES_tradnl"/>
            </w:rPr>
            <w:t>: nº: 0</w:t>
          </w:r>
        </w:p>
      </w:tc>
    </w:tr>
    <w:tr w:rsidR="00224191">
      <w:trPr>
        <w:trHeight w:val="400"/>
      </w:trPr>
      <w:tc>
        <w:tcPr>
          <w:tcW w:w="180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ind w:right="360"/>
            <w:jc w:val="center"/>
          </w:pPr>
        </w:p>
      </w:tc>
      <w:tc>
        <w:tcPr>
          <w:tcW w:w="1620" w:type="dxa"/>
          <w:vMerge/>
          <w:tcBorders>
            <w:top w:val="single" w:sz="8" w:space="0" w:color="auto"/>
            <w:left w:val="single" w:sz="8" w:space="0" w:color="auto"/>
            <w:right w:val="nil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line="360" w:lineRule="atLeast"/>
            <w:jc w:val="center"/>
            <w:rPr>
              <w:rFonts w:ascii="Arial" w:hAnsi="Arial"/>
              <w:b/>
              <w:sz w:val="28"/>
              <w:szCs w:val="28"/>
            </w:rPr>
          </w:pPr>
        </w:p>
      </w:tc>
      <w:tc>
        <w:tcPr>
          <w:tcW w:w="5400" w:type="dxa"/>
          <w:vMerge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line="360" w:lineRule="atLeast"/>
            <w:jc w:val="center"/>
            <w:rPr>
              <w:rFonts w:ascii="Arial" w:hAnsi="Arial"/>
              <w:b/>
              <w:sz w:val="28"/>
              <w:szCs w:val="28"/>
            </w:rPr>
          </w:pPr>
        </w:p>
      </w:tc>
      <w:tc>
        <w:tcPr>
          <w:tcW w:w="1800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224191" w:rsidRPr="004E6300" w:rsidRDefault="00224191" w:rsidP="004E6300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before="20" w:after="20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DATE</w:t>
          </w:r>
          <w:r w:rsidRPr="004E6300">
            <w:rPr>
              <w:rFonts w:ascii="Arial" w:hAnsi="Arial"/>
              <w:sz w:val="18"/>
              <w:szCs w:val="18"/>
            </w:rPr>
            <w:t xml:space="preserve"> : 20/01/2011</w:t>
          </w:r>
        </w:p>
      </w:tc>
    </w:tr>
    <w:tr w:rsidR="00224191">
      <w:trPr>
        <w:trHeight w:val="400"/>
      </w:trPr>
      <w:tc>
        <w:tcPr>
          <w:tcW w:w="180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ind w:right="360"/>
            <w:jc w:val="center"/>
          </w:pPr>
        </w:p>
      </w:tc>
      <w:tc>
        <w:tcPr>
          <w:tcW w:w="1620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line="360" w:lineRule="atLeast"/>
            <w:jc w:val="center"/>
            <w:rPr>
              <w:rFonts w:ascii="Arial" w:hAnsi="Arial"/>
              <w:b/>
              <w:sz w:val="28"/>
              <w:szCs w:val="28"/>
            </w:rPr>
          </w:pPr>
        </w:p>
      </w:tc>
      <w:tc>
        <w:tcPr>
          <w:tcW w:w="5400" w:type="dxa"/>
          <w:vMerge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vAlign w:val="center"/>
        </w:tcPr>
        <w:p w:rsidR="00224191" w:rsidRDefault="00224191" w:rsidP="00FE004E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line="360" w:lineRule="atLeast"/>
            <w:jc w:val="center"/>
            <w:rPr>
              <w:rFonts w:ascii="Arial" w:hAnsi="Arial"/>
              <w:b/>
              <w:sz w:val="28"/>
              <w:szCs w:val="28"/>
            </w:rPr>
          </w:pPr>
        </w:p>
      </w:tc>
      <w:tc>
        <w:tcPr>
          <w:tcW w:w="1800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224191" w:rsidRPr="004E6300" w:rsidRDefault="00224191" w:rsidP="004E6300">
          <w:pPr>
            <w:tabs>
              <w:tab w:val="left" w:pos="246"/>
              <w:tab w:val="left" w:pos="522"/>
              <w:tab w:val="left" w:pos="894"/>
              <w:tab w:val="left" w:pos="1788"/>
              <w:tab w:val="left" w:pos="3414"/>
              <w:tab w:val="left" w:pos="3918"/>
              <w:tab w:val="left" w:pos="5274"/>
            </w:tabs>
            <w:spacing w:before="20" w:after="20"/>
            <w:jc w:val="right"/>
            <w:rPr>
              <w:rFonts w:ascii="Arial" w:hAnsi="Arial"/>
              <w:sz w:val="18"/>
              <w:szCs w:val="18"/>
            </w:rPr>
          </w:pPr>
          <w:r w:rsidRPr="004E6300">
            <w:rPr>
              <w:rFonts w:ascii="Arial" w:hAnsi="Arial"/>
              <w:sz w:val="18"/>
              <w:szCs w:val="18"/>
              <w:lang w:val="es-ES_tradnl"/>
            </w:rPr>
            <w:t xml:space="preserve">Pág. </w:t>
          </w:r>
          <w:r w:rsidR="00240CB2" w:rsidRPr="004E6300">
            <w:rPr>
              <w:rFonts w:ascii="Arial" w:hAnsi="Arial"/>
              <w:sz w:val="18"/>
              <w:szCs w:val="18"/>
              <w:lang w:val="es-ES_tradnl"/>
            </w:rPr>
            <w:fldChar w:fldCharType="begin"/>
          </w:r>
          <w:r w:rsidRPr="004E6300">
            <w:rPr>
              <w:rFonts w:ascii="Arial" w:hAnsi="Arial"/>
              <w:sz w:val="18"/>
              <w:szCs w:val="18"/>
              <w:lang w:val="es-ES_tradnl"/>
            </w:rPr>
            <w:instrText xml:space="preserve"> PAGE </w:instrText>
          </w:r>
          <w:r w:rsidR="00240CB2" w:rsidRPr="004E6300">
            <w:rPr>
              <w:rFonts w:ascii="Arial" w:hAnsi="Arial"/>
              <w:sz w:val="18"/>
              <w:szCs w:val="18"/>
              <w:lang w:val="es-ES_tradnl"/>
            </w:rPr>
            <w:fldChar w:fldCharType="separate"/>
          </w:r>
          <w:r w:rsidR="00B11588">
            <w:rPr>
              <w:rFonts w:ascii="Arial" w:hAnsi="Arial"/>
              <w:noProof/>
              <w:sz w:val="18"/>
              <w:szCs w:val="18"/>
              <w:lang w:val="es-ES_tradnl"/>
            </w:rPr>
            <w:t>1</w:t>
          </w:r>
          <w:r w:rsidR="00240CB2" w:rsidRPr="004E6300">
            <w:rPr>
              <w:rFonts w:ascii="Arial" w:hAnsi="Arial"/>
              <w:sz w:val="18"/>
              <w:szCs w:val="18"/>
              <w:lang w:val="es-ES_tradnl"/>
            </w:rPr>
            <w:fldChar w:fldCharType="end"/>
          </w:r>
          <w:r w:rsidRPr="004E6300">
            <w:rPr>
              <w:rFonts w:ascii="Arial" w:hAnsi="Arial"/>
              <w:sz w:val="18"/>
              <w:szCs w:val="18"/>
              <w:lang w:val="es-ES_tradnl"/>
            </w:rPr>
            <w:t xml:space="preserve"> de </w:t>
          </w:r>
          <w:r w:rsidR="00240CB2" w:rsidRPr="004E6300">
            <w:rPr>
              <w:rStyle w:val="Nmerodepgina"/>
              <w:sz w:val="18"/>
              <w:szCs w:val="18"/>
            </w:rPr>
            <w:fldChar w:fldCharType="begin"/>
          </w:r>
          <w:r w:rsidRPr="004E6300">
            <w:rPr>
              <w:rStyle w:val="Nmerodepgina"/>
              <w:sz w:val="18"/>
              <w:szCs w:val="18"/>
            </w:rPr>
            <w:instrText xml:space="preserve"> NUMPAGES </w:instrText>
          </w:r>
          <w:r w:rsidR="00240CB2" w:rsidRPr="004E6300">
            <w:rPr>
              <w:rStyle w:val="Nmerodepgina"/>
              <w:sz w:val="18"/>
              <w:szCs w:val="18"/>
            </w:rPr>
            <w:fldChar w:fldCharType="separate"/>
          </w:r>
          <w:r w:rsidR="00B11588">
            <w:rPr>
              <w:rStyle w:val="Nmerodepgina"/>
              <w:noProof/>
              <w:sz w:val="18"/>
              <w:szCs w:val="18"/>
            </w:rPr>
            <w:t>1</w:t>
          </w:r>
          <w:r w:rsidR="00240CB2" w:rsidRPr="004E6300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:rsidR="00224191" w:rsidRDefault="0022419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53F9"/>
    <w:multiLevelType w:val="multilevel"/>
    <w:tmpl w:val="62DCE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C3F68"/>
    <w:multiLevelType w:val="hybridMultilevel"/>
    <w:tmpl w:val="7D5A8A8C"/>
    <w:lvl w:ilvl="0" w:tplc="0C0A0001">
      <w:start w:val="1"/>
      <w:numFmt w:val="bullet"/>
      <w:lvlText w:val=""/>
      <w:lvlJc w:val="left"/>
      <w:pPr>
        <w:ind w:left="-18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2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9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6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4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8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5578" w:hanging="360"/>
      </w:pPr>
      <w:rPr>
        <w:rFonts w:ascii="Wingdings" w:hAnsi="Wingdings" w:hint="default"/>
      </w:rPr>
    </w:lvl>
  </w:abstractNum>
  <w:abstractNum w:abstractNumId="2">
    <w:nsid w:val="1F861658"/>
    <w:multiLevelType w:val="hybridMultilevel"/>
    <w:tmpl w:val="C62898DA"/>
    <w:lvl w:ilvl="0" w:tplc="0C0A0001">
      <w:start w:val="1"/>
      <w:numFmt w:val="bullet"/>
      <w:lvlText w:val=""/>
      <w:lvlJc w:val="left"/>
      <w:pPr>
        <w:ind w:left="-182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53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25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197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269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41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13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485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5578" w:hanging="180"/>
      </w:pPr>
      <w:rPr>
        <w:rFonts w:cs="Times New Roman"/>
      </w:rPr>
    </w:lvl>
  </w:abstractNum>
  <w:abstractNum w:abstractNumId="3">
    <w:nsid w:val="460F64CD"/>
    <w:multiLevelType w:val="hybridMultilevel"/>
    <w:tmpl w:val="B8E230EE"/>
    <w:lvl w:ilvl="0" w:tplc="0C0A000F">
      <w:start w:val="1"/>
      <w:numFmt w:val="decimal"/>
      <w:lvlText w:val="%1."/>
      <w:lvlJc w:val="left"/>
      <w:pPr>
        <w:ind w:left="-182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53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25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197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269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41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13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485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5578" w:hanging="180"/>
      </w:pPr>
      <w:rPr>
        <w:rFonts w:cs="Times New Roman"/>
      </w:rPr>
    </w:lvl>
  </w:abstractNum>
  <w:abstractNum w:abstractNumId="4">
    <w:nsid w:val="47961870"/>
    <w:multiLevelType w:val="hybridMultilevel"/>
    <w:tmpl w:val="53F423D8"/>
    <w:lvl w:ilvl="0" w:tplc="0C0A000F">
      <w:start w:val="1"/>
      <w:numFmt w:val="decimal"/>
      <w:lvlText w:val="%1."/>
      <w:lvlJc w:val="left"/>
      <w:pPr>
        <w:ind w:left="-182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53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25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197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269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41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13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485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5578" w:hanging="180"/>
      </w:pPr>
      <w:rPr>
        <w:rFonts w:cs="Times New Roman"/>
      </w:rPr>
    </w:lvl>
  </w:abstractNum>
  <w:abstractNum w:abstractNumId="5">
    <w:nsid w:val="57261065"/>
    <w:multiLevelType w:val="hybridMultilevel"/>
    <w:tmpl w:val="6D6E85C0"/>
    <w:lvl w:ilvl="0" w:tplc="0C0A000F">
      <w:start w:val="1"/>
      <w:numFmt w:val="decimal"/>
      <w:lvlText w:val="%1."/>
      <w:lvlJc w:val="left"/>
      <w:pPr>
        <w:ind w:left="-182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53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25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197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269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41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13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485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5578" w:hanging="180"/>
      </w:pPr>
      <w:rPr>
        <w:rFonts w:cs="Times New Roman"/>
      </w:rPr>
    </w:lvl>
  </w:abstractNum>
  <w:abstractNum w:abstractNumId="6">
    <w:nsid w:val="66A473E8"/>
    <w:multiLevelType w:val="hybridMultilevel"/>
    <w:tmpl w:val="43C6703E"/>
    <w:lvl w:ilvl="0" w:tplc="0C0A0001">
      <w:start w:val="1"/>
      <w:numFmt w:val="bullet"/>
      <w:lvlText w:val=""/>
      <w:lvlJc w:val="left"/>
      <w:pPr>
        <w:ind w:left="-18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2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9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6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4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8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5578" w:hanging="360"/>
      </w:pPr>
      <w:rPr>
        <w:rFonts w:ascii="Wingdings" w:hAnsi="Wingdings" w:hint="default"/>
      </w:rPr>
    </w:lvl>
  </w:abstractNum>
  <w:abstractNum w:abstractNumId="7">
    <w:nsid w:val="759950D5"/>
    <w:multiLevelType w:val="hybridMultilevel"/>
    <w:tmpl w:val="C1C2A960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08"/>
  <w:hyphenationZone w:val="425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417C1"/>
    <w:rsid w:val="00007E45"/>
    <w:rsid w:val="000133D9"/>
    <w:rsid w:val="0001592D"/>
    <w:rsid w:val="00016184"/>
    <w:rsid w:val="00017910"/>
    <w:rsid w:val="00021D00"/>
    <w:rsid w:val="000234D7"/>
    <w:rsid w:val="0002574E"/>
    <w:rsid w:val="00026019"/>
    <w:rsid w:val="00026938"/>
    <w:rsid w:val="000401D0"/>
    <w:rsid w:val="00051956"/>
    <w:rsid w:val="00060194"/>
    <w:rsid w:val="00066956"/>
    <w:rsid w:val="00067227"/>
    <w:rsid w:val="000736F5"/>
    <w:rsid w:val="00074636"/>
    <w:rsid w:val="00075BCE"/>
    <w:rsid w:val="0007619C"/>
    <w:rsid w:val="00076F31"/>
    <w:rsid w:val="00077068"/>
    <w:rsid w:val="00077F3C"/>
    <w:rsid w:val="00085D51"/>
    <w:rsid w:val="00091E28"/>
    <w:rsid w:val="00092709"/>
    <w:rsid w:val="000A05A3"/>
    <w:rsid w:val="000A0A27"/>
    <w:rsid w:val="000A43B4"/>
    <w:rsid w:val="000B1780"/>
    <w:rsid w:val="000B2B65"/>
    <w:rsid w:val="000B2BF6"/>
    <w:rsid w:val="000B3510"/>
    <w:rsid w:val="000B55B4"/>
    <w:rsid w:val="000B5893"/>
    <w:rsid w:val="000D16F8"/>
    <w:rsid w:val="000D1A80"/>
    <w:rsid w:val="000D6138"/>
    <w:rsid w:val="000D6802"/>
    <w:rsid w:val="000F34B5"/>
    <w:rsid w:val="000F459F"/>
    <w:rsid w:val="000F5EC2"/>
    <w:rsid w:val="000F7233"/>
    <w:rsid w:val="00104520"/>
    <w:rsid w:val="0010556F"/>
    <w:rsid w:val="00107BA4"/>
    <w:rsid w:val="0011354A"/>
    <w:rsid w:val="00122CF1"/>
    <w:rsid w:val="0012461E"/>
    <w:rsid w:val="00124BD6"/>
    <w:rsid w:val="0013298D"/>
    <w:rsid w:val="00133D9F"/>
    <w:rsid w:val="00135978"/>
    <w:rsid w:val="00137D32"/>
    <w:rsid w:val="001416F1"/>
    <w:rsid w:val="00146A3D"/>
    <w:rsid w:val="00150A6C"/>
    <w:rsid w:val="00157556"/>
    <w:rsid w:val="00160F8D"/>
    <w:rsid w:val="00161977"/>
    <w:rsid w:val="001657CC"/>
    <w:rsid w:val="00174034"/>
    <w:rsid w:val="0018382D"/>
    <w:rsid w:val="00187FB0"/>
    <w:rsid w:val="00195C35"/>
    <w:rsid w:val="001A1228"/>
    <w:rsid w:val="001A1CA7"/>
    <w:rsid w:val="001A30FC"/>
    <w:rsid w:val="001A33FB"/>
    <w:rsid w:val="001B0DE5"/>
    <w:rsid w:val="001B22BA"/>
    <w:rsid w:val="001B33C1"/>
    <w:rsid w:val="001B6BC6"/>
    <w:rsid w:val="001C2E59"/>
    <w:rsid w:val="001C4B2E"/>
    <w:rsid w:val="001D31DD"/>
    <w:rsid w:val="001F0818"/>
    <w:rsid w:val="001F26A0"/>
    <w:rsid w:val="00204763"/>
    <w:rsid w:val="00205036"/>
    <w:rsid w:val="00205DEA"/>
    <w:rsid w:val="00206B8C"/>
    <w:rsid w:val="00210088"/>
    <w:rsid w:val="00213885"/>
    <w:rsid w:val="00222C2A"/>
    <w:rsid w:val="00223714"/>
    <w:rsid w:val="00224191"/>
    <w:rsid w:val="00226488"/>
    <w:rsid w:val="00230DA2"/>
    <w:rsid w:val="00232B1C"/>
    <w:rsid w:val="002375B1"/>
    <w:rsid w:val="00240223"/>
    <w:rsid w:val="002405DD"/>
    <w:rsid w:val="00240CB2"/>
    <w:rsid w:val="00242271"/>
    <w:rsid w:val="00245958"/>
    <w:rsid w:val="002473DD"/>
    <w:rsid w:val="00251A43"/>
    <w:rsid w:val="00252074"/>
    <w:rsid w:val="00253A64"/>
    <w:rsid w:val="00255B5A"/>
    <w:rsid w:val="0025672C"/>
    <w:rsid w:val="002567D8"/>
    <w:rsid w:val="0026582D"/>
    <w:rsid w:val="00266F9E"/>
    <w:rsid w:val="002678AE"/>
    <w:rsid w:val="00267A67"/>
    <w:rsid w:val="00267E1C"/>
    <w:rsid w:val="002765E7"/>
    <w:rsid w:val="00283A6C"/>
    <w:rsid w:val="00286360"/>
    <w:rsid w:val="00286CDF"/>
    <w:rsid w:val="00294EF5"/>
    <w:rsid w:val="002A05C3"/>
    <w:rsid w:val="002A3AC8"/>
    <w:rsid w:val="002A4A7F"/>
    <w:rsid w:val="002A4C5D"/>
    <w:rsid w:val="002A55AC"/>
    <w:rsid w:val="002B1789"/>
    <w:rsid w:val="002B6FE9"/>
    <w:rsid w:val="002C5E30"/>
    <w:rsid w:val="002C5F02"/>
    <w:rsid w:val="002C6255"/>
    <w:rsid w:val="002D01A0"/>
    <w:rsid w:val="002D0FF0"/>
    <w:rsid w:val="002D145A"/>
    <w:rsid w:val="002D1B3E"/>
    <w:rsid w:val="002D1BF9"/>
    <w:rsid w:val="002D39CF"/>
    <w:rsid w:val="002D7672"/>
    <w:rsid w:val="002E0D0A"/>
    <w:rsid w:val="002E4339"/>
    <w:rsid w:val="002F6D45"/>
    <w:rsid w:val="002F7FD2"/>
    <w:rsid w:val="00300CE7"/>
    <w:rsid w:val="0030263D"/>
    <w:rsid w:val="00302AB8"/>
    <w:rsid w:val="00312784"/>
    <w:rsid w:val="0031547E"/>
    <w:rsid w:val="003160CA"/>
    <w:rsid w:val="00316440"/>
    <w:rsid w:val="00317911"/>
    <w:rsid w:val="00322FB3"/>
    <w:rsid w:val="003267FD"/>
    <w:rsid w:val="003327AC"/>
    <w:rsid w:val="00333E15"/>
    <w:rsid w:val="003364C6"/>
    <w:rsid w:val="00345F11"/>
    <w:rsid w:val="00350EC1"/>
    <w:rsid w:val="00350F33"/>
    <w:rsid w:val="003511C4"/>
    <w:rsid w:val="00354C9B"/>
    <w:rsid w:val="00367EEC"/>
    <w:rsid w:val="003711BC"/>
    <w:rsid w:val="00374313"/>
    <w:rsid w:val="003769A0"/>
    <w:rsid w:val="00381F5A"/>
    <w:rsid w:val="003840DB"/>
    <w:rsid w:val="00391022"/>
    <w:rsid w:val="00391403"/>
    <w:rsid w:val="00391C52"/>
    <w:rsid w:val="00394683"/>
    <w:rsid w:val="003A544B"/>
    <w:rsid w:val="003B4419"/>
    <w:rsid w:val="003B7CAD"/>
    <w:rsid w:val="003D0DEC"/>
    <w:rsid w:val="003D446C"/>
    <w:rsid w:val="003D70B6"/>
    <w:rsid w:val="003E6DF7"/>
    <w:rsid w:val="003E7ADA"/>
    <w:rsid w:val="003F6859"/>
    <w:rsid w:val="00405DDE"/>
    <w:rsid w:val="00412220"/>
    <w:rsid w:val="00416F35"/>
    <w:rsid w:val="0042340A"/>
    <w:rsid w:val="00424388"/>
    <w:rsid w:val="0042479E"/>
    <w:rsid w:val="004256E9"/>
    <w:rsid w:val="004338DC"/>
    <w:rsid w:val="004354B1"/>
    <w:rsid w:val="00435BE2"/>
    <w:rsid w:val="0044151D"/>
    <w:rsid w:val="004429D5"/>
    <w:rsid w:val="0044405F"/>
    <w:rsid w:val="004454BF"/>
    <w:rsid w:val="00447140"/>
    <w:rsid w:val="00456171"/>
    <w:rsid w:val="00465FBD"/>
    <w:rsid w:val="0047355E"/>
    <w:rsid w:val="00480A37"/>
    <w:rsid w:val="00483003"/>
    <w:rsid w:val="004855C6"/>
    <w:rsid w:val="004962B1"/>
    <w:rsid w:val="004A5F1C"/>
    <w:rsid w:val="004A65E4"/>
    <w:rsid w:val="004B0497"/>
    <w:rsid w:val="004B6190"/>
    <w:rsid w:val="004B74AC"/>
    <w:rsid w:val="004C3E93"/>
    <w:rsid w:val="004C59F4"/>
    <w:rsid w:val="004C7293"/>
    <w:rsid w:val="004D265E"/>
    <w:rsid w:val="004D5ECE"/>
    <w:rsid w:val="004E6300"/>
    <w:rsid w:val="004E700E"/>
    <w:rsid w:val="004F1B86"/>
    <w:rsid w:val="004F1BA4"/>
    <w:rsid w:val="004F41FB"/>
    <w:rsid w:val="0050155D"/>
    <w:rsid w:val="0050644E"/>
    <w:rsid w:val="0051110A"/>
    <w:rsid w:val="00511CB5"/>
    <w:rsid w:val="00522B5A"/>
    <w:rsid w:val="0052353B"/>
    <w:rsid w:val="0053245C"/>
    <w:rsid w:val="005326DA"/>
    <w:rsid w:val="00533FAA"/>
    <w:rsid w:val="00536D91"/>
    <w:rsid w:val="00537A8E"/>
    <w:rsid w:val="00541077"/>
    <w:rsid w:val="00545300"/>
    <w:rsid w:val="00550C58"/>
    <w:rsid w:val="00557686"/>
    <w:rsid w:val="0056236C"/>
    <w:rsid w:val="00567BE4"/>
    <w:rsid w:val="00567DE6"/>
    <w:rsid w:val="00572573"/>
    <w:rsid w:val="00572977"/>
    <w:rsid w:val="00575DDF"/>
    <w:rsid w:val="00576423"/>
    <w:rsid w:val="005848FD"/>
    <w:rsid w:val="005861B3"/>
    <w:rsid w:val="005876AE"/>
    <w:rsid w:val="005933E2"/>
    <w:rsid w:val="00597246"/>
    <w:rsid w:val="005A22CD"/>
    <w:rsid w:val="005A6E2B"/>
    <w:rsid w:val="005B7A36"/>
    <w:rsid w:val="005B7CB1"/>
    <w:rsid w:val="005C0FE3"/>
    <w:rsid w:val="005C16A3"/>
    <w:rsid w:val="005C1C7A"/>
    <w:rsid w:val="005C328A"/>
    <w:rsid w:val="005C4239"/>
    <w:rsid w:val="005C7F65"/>
    <w:rsid w:val="005D030C"/>
    <w:rsid w:val="005D2507"/>
    <w:rsid w:val="005D356F"/>
    <w:rsid w:val="005D7B9F"/>
    <w:rsid w:val="005E3CE0"/>
    <w:rsid w:val="005F3A49"/>
    <w:rsid w:val="00600E90"/>
    <w:rsid w:val="006028D0"/>
    <w:rsid w:val="00606199"/>
    <w:rsid w:val="00607ABF"/>
    <w:rsid w:val="00613A57"/>
    <w:rsid w:val="00623634"/>
    <w:rsid w:val="006244F2"/>
    <w:rsid w:val="006262F5"/>
    <w:rsid w:val="00626E45"/>
    <w:rsid w:val="006356BA"/>
    <w:rsid w:val="00640550"/>
    <w:rsid w:val="00640CA3"/>
    <w:rsid w:val="00641D58"/>
    <w:rsid w:val="006553B7"/>
    <w:rsid w:val="00662D2B"/>
    <w:rsid w:val="00673754"/>
    <w:rsid w:val="00674923"/>
    <w:rsid w:val="00680075"/>
    <w:rsid w:val="00682651"/>
    <w:rsid w:val="006925D9"/>
    <w:rsid w:val="0069357F"/>
    <w:rsid w:val="00693851"/>
    <w:rsid w:val="0069403B"/>
    <w:rsid w:val="006A0632"/>
    <w:rsid w:val="006A1402"/>
    <w:rsid w:val="006A306F"/>
    <w:rsid w:val="006A3D6B"/>
    <w:rsid w:val="006A54A7"/>
    <w:rsid w:val="006B0AB4"/>
    <w:rsid w:val="006B4328"/>
    <w:rsid w:val="006C21B2"/>
    <w:rsid w:val="006C30B3"/>
    <w:rsid w:val="006C62E9"/>
    <w:rsid w:val="006C69CD"/>
    <w:rsid w:val="006D292E"/>
    <w:rsid w:val="006E0069"/>
    <w:rsid w:val="006E4962"/>
    <w:rsid w:val="006E67D9"/>
    <w:rsid w:val="006F5523"/>
    <w:rsid w:val="006F6337"/>
    <w:rsid w:val="0071017A"/>
    <w:rsid w:val="00712AE6"/>
    <w:rsid w:val="007203B9"/>
    <w:rsid w:val="00722C46"/>
    <w:rsid w:val="00724718"/>
    <w:rsid w:val="0072726C"/>
    <w:rsid w:val="00730088"/>
    <w:rsid w:val="00732C44"/>
    <w:rsid w:val="0073321B"/>
    <w:rsid w:val="007353BD"/>
    <w:rsid w:val="0073668D"/>
    <w:rsid w:val="0074237A"/>
    <w:rsid w:val="00743764"/>
    <w:rsid w:val="0074615C"/>
    <w:rsid w:val="00746AAB"/>
    <w:rsid w:val="00747AE3"/>
    <w:rsid w:val="0075178C"/>
    <w:rsid w:val="00751D6B"/>
    <w:rsid w:val="00753660"/>
    <w:rsid w:val="00756A2F"/>
    <w:rsid w:val="007604F2"/>
    <w:rsid w:val="0076720F"/>
    <w:rsid w:val="00770466"/>
    <w:rsid w:val="00771DA5"/>
    <w:rsid w:val="00773F98"/>
    <w:rsid w:val="00774855"/>
    <w:rsid w:val="00777503"/>
    <w:rsid w:val="0079043B"/>
    <w:rsid w:val="00794CF8"/>
    <w:rsid w:val="00795E0F"/>
    <w:rsid w:val="007966DE"/>
    <w:rsid w:val="00796FFF"/>
    <w:rsid w:val="007A0FC1"/>
    <w:rsid w:val="007A1673"/>
    <w:rsid w:val="007A4BF7"/>
    <w:rsid w:val="007A6886"/>
    <w:rsid w:val="007A7D35"/>
    <w:rsid w:val="007B036C"/>
    <w:rsid w:val="007B0D8D"/>
    <w:rsid w:val="007B1B67"/>
    <w:rsid w:val="007B4CF4"/>
    <w:rsid w:val="007C095A"/>
    <w:rsid w:val="007D40D5"/>
    <w:rsid w:val="007E1E47"/>
    <w:rsid w:val="007E3139"/>
    <w:rsid w:val="007E5DBD"/>
    <w:rsid w:val="007E6920"/>
    <w:rsid w:val="007F303C"/>
    <w:rsid w:val="007F3BC6"/>
    <w:rsid w:val="007F55AD"/>
    <w:rsid w:val="00800550"/>
    <w:rsid w:val="00807F94"/>
    <w:rsid w:val="00834072"/>
    <w:rsid w:val="00836D8E"/>
    <w:rsid w:val="008401EB"/>
    <w:rsid w:val="00841A31"/>
    <w:rsid w:val="0084674D"/>
    <w:rsid w:val="008525FF"/>
    <w:rsid w:val="008526E2"/>
    <w:rsid w:val="00856C80"/>
    <w:rsid w:val="00857C6E"/>
    <w:rsid w:val="00860E3D"/>
    <w:rsid w:val="00861471"/>
    <w:rsid w:val="00862AD2"/>
    <w:rsid w:val="00871AFB"/>
    <w:rsid w:val="00871AFE"/>
    <w:rsid w:val="008763D4"/>
    <w:rsid w:val="00877960"/>
    <w:rsid w:val="00881A39"/>
    <w:rsid w:val="00892682"/>
    <w:rsid w:val="00895E41"/>
    <w:rsid w:val="00896647"/>
    <w:rsid w:val="008A6230"/>
    <w:rsid w:val="008A7519"/>
    <w:rsid w:val="008B6495"/>
    <w:rsid w:val="008C41E9"/>
    <w:rsid w:val="008C698A"/>
    <w:rsid w:val="008D22F4"/>
    <w:rsid w:val="008E077B"/>
    <w:rsid w:val="008F1651"/>
    <w:rsid w:val="008F1714"/>
    <w:rsid w:val="008F53E3"/>
    <w:rsid w:val="00900C63"/>
    <w:rsid w:val="00901190"/>
    <w:rsid w:val="00902C2B"/>
    <w:rsid w:val="009068E8"/>
    <w:rsid w:val="009073FD"/>
    <w:rsid w:val="009111C0"/>
    <w:rsid w:val="0092182D"/>
    <w:rsid w:val="0094668A"/>
    <w:rsid w:val="00952760"/>
    <w:rsid w:val="009536BD"/>
    <w:rsid w:val="00954448"/>
    <w:rsid w:val="00955208"/>
    <w:rsid w:val="00970946"/>
    <w:rsid w:val="00973F5F"/>
    <w:rsid w:val="009813D5"/>
    <w:rsid w:val="009864CA"/>
    <w:rsid w:val="0099602C"/>
    <w:rsid w:val="009B2004"/>
    <w:rsid w:val="009B5B18"/>
    <w:rsid w:val="009C466F"/>
    <w:rsid w:val="009D235A"/>
    <w:rsid w:val="009D6169"/>
    <w:rsid w:val="009E08F5"/>
    <w:rsid w:val="009E25F0"/>
    <w:rsid w:val="009E3D2D"/>
    <w:rsid w:val="009E55B9"/>
    <w:rsid w:val="009E5E18"/>
    <w:rsid w:val="009E7428"/>
    <w:rsid w:val="009F39E0"/>
    <w:rsid w:val="009F42DD"/>
    <w:rsid w:val="00A00452"/>
    <w:rsid w:val="00A02BEC"/>
    <w:rsid w:val="00A074A4"/>
    <w:rsid w:val="00A07CD3"/>
    <w:rsid w:val="00A12CA3"/>
    <w:rsid w:val="00A179C3"/>
    <w:rsid w:val="00A17ED8"/>
    <w:rsid w:val="00A20726"/>
    <w:rsid w:val="00A20A19"/>
    <w:rsid w:val="00A23659"/>
    <w:rsid w:val="00A23FC2"/>
    <w:rsid w:val="00A32F3A"/>
    <w:rsid w:val="00A33B88"/>
    <w:rsid w:val="00A363F5"/>
    <w:rsid w:val="00A3676B"/>
    <w:rsid w:val="00A40FE8"/>
    <w:rsid w:val="00A47246"/>
    <w:rsid w:val="00A544A9"/>
    <w:rsid w:val="00A607B9"/>
    <w:rsid w:val="00A637DB"/>
    <w:rsid w:val="00A6389E"/>
    <w:rsid w:val="00A641F9"/>
    <w:rsid w:val="00A64D4A"/>
    <w:rsid w:val="00A709DD"/>
    <w:rsid w:val="00A7224C"/>
    <w:rsid w:val="00A73BDB"/>
    <w:rsid w:val="00A834B5"/>
    <w:rsid w:val="00A84B13"/>
    <w:rsid w:val="00A908E5"/>
    <w:rsid w:val="00A946C6"/>
    <w:rsid w:val="00AA0B8B"/>
    <w:rsid w:val="00AA0C42"/>
    <w:rsid w:val="00AA21C8"/>
    <w:rsid w:val="00AA751D"/>
    <w:rsid w:val="00AB0571"/>
    <w:rsid w:val="00AB2F47"/>
    <w:rsid w:val="00AB690E"/>
    <w:rsid w:val="00AE6C50"/>
    <w:rsid w:val="00AF53C1"/>
    <w:rsid w:val="00AF57C9"/>
    <w:rsid w:val="00AF7797"/>
    <w:rsid w:val="00B10DCB"/>
    <w:rsid w:val="00B11588"/>
    <w:rsid w:val="00B13E83"/>
    <w:rsid w:val="00B14E07"/>
    <w:rsid w:val="00B1534B"/>
    <w:rsid w:val="00B15C5E"/>
    <w:rsid w:val="00B1720D"/>
    <w:rsid w:val="00B2044D"/>
    <w:rsid w:val="00B31F73"/>
    <w:rsid w:val="00B33204"/>
    <w:rsid w:val="00B41E6A"/>
    <w:rsid w:val="00B50E4D"/>
    <w:rsid w:val="00B51D5D"/>
    <w:rsid w:val="00B52E3F"/>
    <w:rsid w:val="00B6181D"/>
    <w:rsid w:val="00B646CC"/>
    <w:rsid w:val="00B702B7"/>
    <w:rsid w:val="00B70943"/>
    <w:rsid w:val="00B7157C"/>
    <w:rsid w:val="00B72322"/>
    <w:rsid w:val="00B750A9"/>
    <w:rsid w:val="00B75A63"/>
    <w:rsid w:val="00B75FBE"/>
    <w:rsid w:val="00B776DE"/>
    <w:rsid w:val="00B80869"/>
    <w:rsid w:val="00B8773A"/>
    <w:rsid w:val="00B918B5"/>
    <w:rsid w:val="00B92299"/>
    <w:rsid w:val="00B930A5"/>
    <w:rsid w:val="00B94289"/>
    <w:rsid w:val="00B95522"/>
    <w:rsid w:val="00B97924"/>
    <w:rsid w:val="00BA02AE"/>
    <w:rsid w:val="00BA152C"/>
    <w:rsid w:val="00BA3E9E"/>
    <w:rsid w:val="00BB2F12"/>
    <w:rsid w:val="00BB5D99"/>
    <w:rsid w:val="00BC4438"/>
    <w:rsid w:val="00BD217D"/>
    <w:rsid w:val="00BD2B81"/>
    <w:rsid w:val="00BD6335"/>
    <w:rsid w:val="00BD6E5D"/>
    <w:rsid w:val="00BE0393"/>
    <w:rsid w:val="00BE19BA"/>
    <w:rsid w:val="00BE560C"/>
    <w:rsid w:val="00BF114C"/>
    <w:rsid w:val="00C043B0"/>
    <w:rsid w:val="00C063F8"/>
    <w:rsid w:val="00C1549B"/>
    <w:rsid w:val="00C21A0B"/>
    <w:rsid w:val="00C25DF8"/>
    <w:rsid w:val="00C26945"/>
    <w:rsid w:val="00C36690"/>
    <w:rsid w:val="00C36820"/>
    <w:rsid w:val="00C41346"/>
    <w:rsid w:val="00C417C1"/>
    <w:rsid w:val="00C43069"/>
    <w:rsid w:val="00C45DEF"/>
    <w:rsid w:val="00C533AD"/>
    <w:rsid w:val="00C54E3A"/>
    <w:rsid w:val="00C6316F"/>
    <w:rsid w:val="00C63172"/>
    <w:rsid w:val="00C64626"/>
    <w:rsid w:val="00C712CF"/>
    <w:rsid w:val="00C71D3D"/>
    <w:rsid w:val="00C72000"/>
    <w:rsid w:val="00C73C18"/>
    <w:rsid w:val="00C81A9F"/>
    <w:rsid w:val="00C87EE6"/>
    <w:rsid w:val="00CA408D"/>
    <w:rsid w:val="00CA52FA"/>
    <w:rsid w:val="00CA5A10"/>
    <w:rsid w:val="00CB3B7F"/>
    <w:rsid w:val="00CC1065"/>
    <w:rsid w:val="00CC386F"/>
    <w:rsid w:val="00CC5FE2"/>
    <w:rsid w:val="00CD694D"/>
    <w:rsid w:val="00CE1AED"/>
    <w:rsid w:val="00CE3E48"/>
    <w:rsid w:val="00CE611D"/>
    <w:rsid w:val="00CF07A4"/>
    <w:rsid w:val="00D03990"/>
    <w:rsid w:val="00D113A4"/>
    <w:rsid w:val="00D127BA"/>
    <w:rsid w:val="00D129A3"/>
    <w:rsid w:val="00D156D6"/>
    <w:rsid w:val="00D158D9"/>
    <w:rsid w:val="00D171D9"/>
    <w:rsid w:val="00D21391"/>
    <w:rsid w:val="00D2212D"/>
    <w:rsid w:val="00D23945"/>
    <w:rsid w:val="00D23C88"/>
    <w:rsid w:val="00D23F7B"/>
    <w:rsid w:val="00D259CC"/>
    <w:rsid w:val="00D25A9D"/>
    <w:rsid w:val="00D27542"/>
    <w:rsid w:val="00D30221"/>
    <w:rsid w:val="00D32E66"/>
    <w:rsid w:val="00D33C8A"/>
    <w:rsid w:val="00D41E3A"/>
    <w:rsid w:val="00D467EC"/>
    <w:rsid w:val="00D570CE"/>
    <w:rsid w:val="00D6094A"/>
    <w:rsid w:val="00D63D78"/>
    <w:rsid w:val="00D72DA8"/>
    <w:rsid w:val="00D7365B"/>
    <w:rsid w:val="00D83A3C"/>
    <w:rsid w:val="00D92735"/>
    <w:rsid w:val="00D95ABE"/>
    <w:rsid w:val="00DA1E5F"/>
    <w:rsid w:val="00DA4B9D"/>
    <w:rsid w:val="00DA6C17"/>
    <w:rsid w:val="00DB214A"/>
    <w:rsid w:val="00DB3280"/>
    <w:rsid w:val="00DB7C12"/>
    <w:rsid w:val="00DC05CF"/>
    <w:rsid w:val="00DC1CEA"/>
    <w:rsid w:val="00DC7A61"/>
    <w:rsid w:val="00DD2DFC"/>
    <w:rsid w:val="00DD3961"/>
    <w:rsid w:val="00DD60AE"/>
    <w:rsid w:val="00DD7727"/>
    <w:rsid w:val="00DE1FD5"/>
    <w:rsid w:val="00DE33EC"/>
    <w:rsid w:val="00DE7889"/>
    <w:rsid w:val="00DF6FBE"/>
    <w:rsid w:val="00E03B74"/>
    <w:rsid w:val="00E03E3E"/>
    <w:rsid w:val="00E05CEB"/>
    <w:rsid w:val="00E06511"/>
    <w:rsid w:val="00E10D68"/>
    <w:rsid w:val="00E2007F"/>
    <w:rsid w:val="00E21909"/>
    <w:rsid w:val="00E25E39"/>
    <w:rsid w:val="00E262B9"/>
    <w:rsid w:val="00E32184"/>
    <w:rsid w:val="00E42A34"/>
    <w:rsid w:val="00E435A0"/>
    <w:rsid w:val="00E43DE0"/>
    <w:rsid w:val="00E44052"/>
    <w:rsid w:val="00E56CB9"/>
    <w:rsid w:val="00E5741F"/>
    <w:rsid w:val="00E6272B"/>
    <w:rsid w:val="00E63545"/>
    <w:rsid w:val="00E7015B"/>
    <w:rsid w:val="00E7032E"/>
    <w:rsid w:val="00E76C68"/>
    <w:rsid w:val="00E77CD2"/>
    <w:rsid w:val="00E80EF6"/>
    <w:rsid w:val="00E820FB"/>
    <w:rsid w:val="00E835D8"/>
    <w:rsid w:val="00E8394F"/>
    <w:rsid w:val="00E93F0C"/>
    <w:rsid w:val="00E95A11"/>
    <w:rsid w:val="00EA08C2"/>
    <w:rsid w:val="00EA37A4"/>
    <w:rsid w:val="00EA4338"/>
    <w:rsid w:val="00EB0C3C"/>
    <w:rsid w:val="00EB1B09"/>
    <w:rsid w:val="00EB2415"/>
    <w:rsid w:val="00EC0983"/>
    <w:rsid w:val="00EE2260"/>
    <w:rsid w:val="00EE2F9A"/>
    <w:rsid w:val="00EE39C7"/>
    <w:rsid w:val="00EE794D"/>
    <w:rsid w:val="00EF6C3C"/>
    <w:rsid w:val="00EF6E42"/>
    <w:rsid w:val="00EF73FF"/>
    <w:rsid w:val="00F071AA"/>
    <w:rsid w:val="00F07999"/>
    <w:rsid w:val="00F111C7"/>
    <w:rsid w:val="00F11445"/>
    <w:rsid w:val="00F11E7C"/>
    <w:rsid w:val="00F16634"/>
    <w:rsid w:val="00F177D9"/>
    <w:rsid w:val="00F2666B"/>
    <w:rsid w:val="00F354FF"/>
    <w:rsid w:val="00F36705"/>
    <w:rsid w:val="00F51DDF"/>
    <w:rsid w:val="00F53BDA"/>
    <w:rsid w:val="00F550E9"/>
    <w:rsid w:val="00F5710E"/>
    <w:rsid w:val="00F6723D"/>
    <w:rsid w:val="00F67460"/>
    <w:rsid w:val="00F70CDA"/>
    <w:rsid w:val="00F739A9"/>
    <w:rsid w:val="00F80930"/>
    <w:rsid w:val="00F83AF3"/>
    <w:rsid w:val="00F84747"/>
    <w:rsid w:val="00F84931"/>
    <w:rsid w:val="00F87A38"/>
    <w:rsid w:val="00F90A2F"/>
    <w:rsid w:val="00F92800"/>
    <w:rsid w:val="00F95E4B"/>
    <w:rsid w:val="00F961C5"/>
    <w:rsid w:val="00F962D5"/>
    <w:rsid w:val="00FA4695"/>
    <w:rsid w:val="00FA49F8"/>
    <w:rsid w:val="00FA792D"/>
    <w:rsid w:val="00FB556A"/>
    <w:rsid w:val="00FB680C"/>
    <w:rsid w:val="00FB7753"/>
    <w:rsid w:val="00FC29AA"/>
    <w:rsid w:val="00FD415B"/>
    <w:rsid w:val="00FD683E"/>
    <w:rsid w:val="00FE004E"/>
    <w:rsid w:val="00FE347B"/>
    <w:rsid w:val="00FE4864"/>
    <w:rsid w:val="00FE4C43"/>
    <w:rsid w:val="00FF0103"/>
    <w:rsid w:val="00FF3599"/>
    <w:rsid w:val="00FF417F"/>
    <w:rsid w:val="00FF4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2FA"/>
    <w:rPr>
      <w:sz w:val="24"/>
      <w:szCs w:val="24"/>
    </w:rPr>
  </w:style>
  <w:style w:type="paragraph" w:styleId="Ttulo1">
    <w:name w:val="heading 1"/>
    <w:basedOn w:val="Normal"/>
    <w:next w:val="Normal"/>
    <w:link w:val="Ttulo1Car"/>
    <w:autoRedefine/>
    <w:uiPriority w:val="99"/>
    <w:qFormat/>
    <w:rsid w:val="000B2BF6"/>
    <w:pPr>
      <w:keepNext/>
      <w:numPr>
        <w:ilvl w:val="1"/>
      </w:numPr>
      <w:tabs>
        <w:tab w:val="left" w:pos="-564"/>
        <w:tab w:val="left" w:pos="-282"/>
        <w:tab w:val="left" w:pos="709"/>
        <w:tab w:val="left" w:pos="1128"/>
        <w:tab w:val="left" w:pos="1698"/>
        <w:tab w:val="left" w:pos="1980"/>
        <w:tab w:val="left" w:pos="2262"/>
        <w:tab w:val="left" w:pos="2544"/>
        <w:tab w:val="left" w:pos="2832"/>
        <w:tab w:val="left" w:pos="3114"/>
        <w:tab w:val="left" w:pos="3396"/>
        <w:tab w:val="left" w:pos="3678"/>
        <w:tab w:val="left" w:pos="3960"/>
        <w:tab w:val="left" w:pos="4248"/>
        <w:tab w:val="left" w:pos="4530"/>
        <w:tab w:val="left" w:pos="4812"/>
        <w:tab w:val="left" w:pos="5094"/>
        <w:tab w:val="left" w:pos="5376"/>
        <w:tab w:val="left" w:pos="5664"/>
        <w:tab w:val="left" w:pos="5946"/>
        <w:tab w:val="left" w:pos="6228"/>
        <w:tab w:val="left" w:pos="6510"/>
        <w:tab w:val="left" w:pos="6792"/>
        <w:tab w:val="left" w:pos="7080"/>
        <w:tab w:val="left" w:pos="7362"/>
        <w:tab w:val="left" w:pos="7644"/>
        <w:tab w:val="left" w:pos="7926"/>
        <w:tab w:val="left" w:pos="8208"/>
        <w:tab w:val="left" w:pos="8496"/>
      </w:tabs>
      <w:spacing w:after="120" w:line="280" w:lineRule="exact"/>
      <w:ind w:left="-993"/>
      <w:outlineLvl w:val="0"/>
    </w:pPr>
    <w:rPr>
      <w:b/>
      <w:noProof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0B2BF6"/>
    <w:rPr>
      <w:b/>
      <w:noProof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rsid w:val="007101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043DB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101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043DBA"/>
    <w:rPr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AA2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uiPriority w:val="99"/>
    <w:rsid w:val="00FE004E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rsid w:val="00C63172"/>
    <w:rPr>
      <w:rFonts w:ascii="Tahoma" w:hAnsi="Tahoma"/>
      <w:sz w:val="16"/>
      <w:szCs w:val="16"/>
      <w:lang w:val="en-US" w:eastAsia="en-US"/>
    </w:rPr>
  </w:style>
  <w:style w:type="character" w:customStyle="1" w:styleId="TextodegloboCar">
    <w:name w:val="Texto de globo Car"/>
    <w:link w:val="Textodeglobo"/>
    <w:uiPriority w:val="99"/>
    <w:locked/>
    <w:rsid w:val="00C63172"/>
    <w:rPr>
      <w:rFonts w:ascii="Tahoma" w:hAnsi="Tahoma"/>
      <w:sz w:val="16"/>
    </w:rPr>
  </w:style>
  <w:style w:type="table" w:styleId="Listaclara-nfasis3">
    <w:name w:val="Light List Accent 3"/>
    <w:basedOn w:val="Tablanormal"/>
    <w:uiPriority w:val="99"/>
    <w:rsid w:val="00E32184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Tablavistosa1">
    <w:name w:val="Table Colorful 1"/>
    <w:basedOn w:val="Tablanormal"/>
    <w:uiPriority w:val="99"/>
    <w:rsid w:val="00E3218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3-nfasis1">
    <w:name w:val="Medium Grid 3 Accent 1"/>
    <w:basedOn w:val="Tablanormal"/>
    <w:uiPriority w:val="99"/>
    <w:rsid w:val="00E3218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Listaclara-nfasis1">
    <w:name w:val="Light List Accent 1"/>
    <w:basedOn w:val="Tablanormal"/>
    <w:uiPriority w:val="99"/>
    <w:rsid w:val="00D9273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dovistoso-nfasis1">
    <w:name w:val="Colorful Shading Accent 1"/>
    <w:basedOn w:val="Tablanormal"/>
    <w:uiPriority w:val="99"/>
    <w:rsid w:val="00D9273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Tablabsica2">
    <w:name w:val="Table Simple 2"/>
    <w:basedOn w:val="Tablanormal"/>
    <w:uiPriority w:val="99"/>
    <w:rsid w:val="00D9273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Prrafodelista">
    <w:name w:val="List Paragraph"/>
    <w:basedOn w:val="Normal"/>
    <w:uiPriority w:val="99"/>
    <w:qFormat/>
    <w:rsid w:val="00F84931"/>
    <w:pPr>
      <w:ind w:left="720"/>
      <w:contextualSpacing/>
    </w:pPr>
  </w:style>
  <w:style w:type="character" w:styleId="nfasis">
    <w:name w:val="Emphasis"/>
    <w:uiPriority w:val="99"/>
    <w:qFormat/>
    <w:rsid w:val="00BD6335"/>
    <w:rPr>
      <w:rFonts w:cs="Times New Roman"/>
      <w:i/>
      <w:iCs/>
    </w:rPr>
  </w:style>
  <w:style w:type="paragraph" w:styleId="Subttulo">
    <w:name w:val="Subtitle"/>
    <w:basedOn w:val="Normal"/>
    <w:next w:val="Normal"/>
    <w:link w:val="SubttuloCar"/>
    <w:uiPriority w:val="99"/>
    <w:qFormat/>
    <w:rsid w:val="00BD633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tuloCar">
    <w:name w:val="Subtítulo Car"/>
    <w:link w:val="Subttulo"/>
    <w:uiPriority w:val="99"/>
    <w:locked/>
    <w:rsid w:val="00BD633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styleId="Sombreadoclaro-nfasis2">
    <w:name w:val="Light Shading Accent 2"/>
    <w:basedOn w:val="Tablanormal"/>
    <w:uiPriority w:val="99"/>
    <w:rsid w:val="00C1549B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99"/>
    <w:rsid w:val="00C1549B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99"/>
    <w:rsid w:val="00C1549B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6">
    <w:name w:val="Light Shading Accent 6"/>
    <w:basedOn w:val="Tablanormal"/>
    <w:uiPriority w:val="99"/>
    <w:rsid w:val="00C1549B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clara-nfasis3">
    <w:name w:val="Light Grid Accent 3"/>
    <w:basedOn w:val="Tablanormal"/>
    <w:uiPriority w:val="99"/>
    <w:rsid w:val="00C1549B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1">
    <w:name w:val="Light Grid Accent 1"/>
    <w:basedOn w:val="Tablanormal"/>
    <w:uiPriority w:val="99"/>
    <w:rsid w:val="00F6723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Sombreadoclaro-nfasis1">
    <w:name w:val="Light Shading Accent 1"/>
    <w:basedOn w:val="Tablanormal"/>
    <w:uiPriority w:val="99"/>
    <w:rsid w:val="00F70CD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extonotapie">
    <w:name w:val="footnote text"/>
    <w:basedOn w:val="Normal"/>
    <w:link w:val="TextonotapieCar"/>
    <w:uiPriority w:val="99"/>
    <w:semiHidden/>
    <w:rsid w:val="004C3E93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4C3E93"/>
    <w:rPr>
      <w:rFonts w:cs="Times New Roman"/>
    </w:rPr>
  </w:style>
  <w:style w:type="character" w:styleId="Refdenotaalpie">
    <w:name w:val="footnote reference"/>
    <w:uiPriority w:val="99"/>
    <w:semiHidden/>
    <w:rsid w:val="004C3E93"/>
    <w:rPr>
      <w:rFonts w:cs="Times New Roman"/>
      <w:vertAlign w:val="superscript"/>
    </w:rPr>
  </w:style>
  <w:style w:type="table" w:styleId="Cuadrculaclara-nfasis5">
    <w:name w:val="Light Grid Accent 5"/>
    <w:basedOn w:val="Tablanormal"/>
    <w:uiPriority w:val="62"/>
    <w:rsid w:val="00E2190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stamedia1-nfasis5">
    <w:name w:val="Medium List 1 Accent 5"/>
    <w:basedOn w:val="Tablanormal"/>
    <w:uiPriority w:val="65"/>
    <w:rsid w:val="00E2190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simplepara">
    <w:name w:val="simplepara"/>
    <w:basedOn w:val="Normal"/>
    <w:rsid w:val="00D6094A"/>
    <w:pPr>
      <w:spacing w:before="100" w:beforeAutospacing="1" w:after="100" w:afterAutospacing="1"/>
    </w:pPr>
  </w:style>
  <w:style w:type="character" w:customStyle="1" w:styleId="underline">
    <w:name w:val="underline"/>
    <w:basedOn w:val="Fuentedeprrafopredeter"/>
    <w:rsid w:val="00D6094A"/>
  </w:style>
  <w:style w:type="character" w:customStyle="1" w:styleId="cit">
    <w:name w:val="cit"/>
    <w:basedOn w:val="Fuentedeprrafopredeter"/>
    <w:rsid w:val="000B2BF6"/>
  </w:style>
  <w:style w:type="character" w:styleId="Hipervnculo">
    <w:name w:val="Hyperlink"/>
    <w:basedOn w:val="Fuentedeprrafopredeter"/>
    <w:uiPriority w:val="99"/>
    <w:unhideWhenUsed/>
    <w:rsid w:val="000B2BF6"/>
    <w:rPr>
      <w:color w:val="0000FF"/>
      <w:u w:val="single"/>
    </w:rPr>
  </w:style>
  <w:style w:type="character" w:customStyle="1" w:styleId="authorname">
    <w:name w:val="authorname"/>
    <w:basedOn w:val="Fuentedeprrafopredeter"/>
    <w:rsid w:val="000B2BF6"/>
  </w:style>
  <w:style w:type="character" w:customStyle="1" w:styleId="u-sronly">
    <w:name w:val="u-sronly"/>
    <w:basedOn w:val="Fuentedeprrafopredeter"/>
    <w:rsid w:val="000B2BF6"/>
  </w:style>
  <w:style w:type="character" w:customStyle="1" w:styleId="journaltitle">
    <w:name w:val="journaltitle"/>
    <w:basedOn w:val="Fuentedeprrafopredeter"/>
    <w:rsid w:val="000B2BF6"/>
  </w:style>
  <w:style w:type="character" w:customStyle="1" w:styleId="articlecitationyear">
    <w:name w:val="articlecitation_year"/>
    <w:basedOn w:val="Fuentedeprrafopredeter"/>
    <w:rsid w:val="000B2BF6"/>
  </w:style>
  <w:style w:type="character" w:customStyle="1" w:styleId="articlecitationvolume">
    <w:name w:val="articlecitation_volume"/>
    <w:basedOn w:val="Fuentedeprrafopredeter"/>
    <w:rsid w:val="000B2BF6"/>
  </w:style>
  <w:style w:type="character" w:styleId="Textoennegrita">
    <w:name w:val="Strong"/>
    <w:basedOn w:val="Fuentedeprrafopredeter"/>
    <w:uiPriority w:val="22"/>
    <w:qFormat/>
    <w:locked/>
    <w:rsid w:val="000B2B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2FA"/>
    <w:rPr>
      <w:sz w:val="24"/>
      <w:szCs w:val="24"/>
    </w:rPr>
  </w:style>
  <w:style w:type="paragraph" w:styleId="Ttulo1">
    <w:name w:val="heading 1"/>
    <w:basedOn w:val="Normal"/>
    <w:next w:val="Normal"/>
    <w:link w:val="Ttulo1Car"/>
    <w:autoRedefine/>
    <w:uiPriority w:val="99"/>
    <w:qFormat/>
    <w:rsid w:val="000B2BF6"/>
    <w:pPr>
      <w:keepNext/>
      <w:numPr>
        <w:ilvl w:val="1"/>
      </w:numPr>
      <w:tabs>
        <w:tab w:val="left" w:pos="-564"/>
        <w:tab w:val="left" w:pos="-282"/>
        <w:tab w:val="left" w:pos="709"/>
        <w:tab w:val="left" w:pos="1128"/>
        <w:tab w:val="left" w:pos="1698"/>
        <w:tab w:val="left" w:pos="1980"/>
        <w:tab w:val="left" w:pos="2262"/>
        <w:tab w:val="left" w:pos="2544"/>
        <w:tab w:val="left" w:pos="2832"/>
        <w:tab w:val="left" w:pos="3114"/>
        <w:tab w:val="left" w:pos="3396"/>
        <w:tab w:val="left" w:pos="3678"/>
        <w:tab w:val="left" w:pos="3960"/>
        <w:tab w:val="left" w:pos="4248"/>
        <w:tab w:val="left" w:pos="4530"/>
        <w:tab w:val="left" w:pos="4812"/>
        <w:tab w:val="left" w:pos="5094"/>
        <w:tab w:val="left" w:pos="5376"/>
        <w:tab w:val="left" w:pos="5664"/>
        <w:tab w:val="left" w:pos="5946"/>
        <w:tab w:val="left" w:pos="6228"/>
        <w:tab w:val="left" w:pos="6510"/>
        <w:tab w:val="left" w:pos="6792"/>
        <w:tab w:val="left" w:pos="7080"/>
        <w:tab w:val="left" w:pos="7362"/>
        <w:tab w:val="left" w:pos="7644"/>
        <w:tab w:val="left" w:pos="7926"/>
        <w:tab w:val="left" w:pos="8208"/>
        <w:tab w:val="left" w:pos="8496"/>
      </w:tabs>
      <w:spacing w:after="120" w:line="280" w:lineRule="exact"/>
      <w:ind w:left="-993"/>
      <w:outlineLvl w:val="0"/>
    </w:pPr>
    <w:rPr>
      <w:b/>
      <w:noProof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0B2BF6"/>
    <w:rPr>
      <w:b/>
      <w:noProof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rsid w:val="007101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043DB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101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043DBA"/>
    <w:rPr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AA2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uiPriority w:val="99"/>
    <w:rsid w:val="00FE004E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rsid w:val="00C63172"/>
    <w:rPr>
      <w:rFonts w:ascii="Tahoma" w:hAnsi="Tahoma"/>
      <w:sz w:val="16"/>
      <w:szCs w:val="16"/>
      <w:lang w:val="en-US" w:eastAsia="en-US"/>
    </w:rPr>
  </w:style>
  <w:style w:type="character" w:customStyle="1" w:styleId="TextodegloboCar">
    <w:name w:val="Texto de globo Car"/>
    <w:link w:val="Textodeglobo"/>
    <w:uiPriority w:val="99"/>
    <w:locked/>
    <w:rsid w:val="00C63172"/>
    <w:rPr>
      <w:rFonts w:ascii="Tahoma" w:hAnsi="Tahoma"/>
      <w:sz w:val="16"/>
    </w:rPr>
  </w:style>
  <w:style w:type="table" w:styleId="Listaclara-nfasis3">
    <w:name w:val="Light List Accent 3"/>
    <w:basedOn w:val="Tablanormal"/>
    <w:uiPriority w:val="99"/>
    <w:rsid w:val="00E32184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Tablavistosa1">
    <w:name w:val="Table Colorful 1"/>
    <w:basedOn w:val="Tablanormal"/>
    <w:uiPriority w:val="99"/>
    <w:rsid w:val="00E3218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3-nfasis1">
    <w:name w:val="Medium Grid 3 Accent 1"/>
    <w:basedOn w:val="Tablanormal"/>
    <w:uiPriority w:val="99"/>
    <w:rsid w:val="00E32184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Listaclara-nfasis1">
    <w:name w:val="Light List Accent 1"/>
    <w:basedOn w:val="Tablanormal"/>
    <w:uiPriority w:val="99"/>
    <w:rsid w:val="00D9273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dovistoso-nfasis1">
    <w:name w:val="Colorful Shading Accent 1"/>
    <w:basedOn w:val="Tablanormal"/>
    <w:uiPriority w:val="99"/>
    <w:rsid w:val="00D9273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Tablabsica2">
    <w:name w:val="Table Simple 2"/>
    <w:basedOn w:val="Tablanormal"/>
    <w:uiPriority w:val="99"/>
    <w:rsid w:val="00D92735"/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Prrafodelista">
    <w:name w:val="List Paragraph"/>
    <w:basedOn w:val="Normal"/>
    <w:uiPriority w:val="99"/>
    <w:qFormat/>
    <w:rsid w:val="00F84931"/>
    <w:pPr>
      <w:ind w:left="720"/>
      <w:contextualSpacing/>
    </w:pPr>
  </w:style>
  <w:style w:type="character" w:styleId="nfasis">
    <w:name w:val="Emphasis"/>
    <w:uiPriority w:val="99"/>
    <w:qFormat/>
    <w:rsid w:val="00BD6335"/>
    <w:rPr>
      <w:rFonts w:cs="Times New Roman"/>
      <w:i/>
      <w:iCs/>
    </w:rPr>
  </w:style>
  <w:style w:type="paragraph" w:styleId="Subttulo">
    <w:name w:val="Subtitle"/>
    <w:basedOn w:val="Normal"/>
    <w:next w:val="Normal"/>
    <w:link w:val="SubttuloCar"/>
    <w:uiPriority w:val="99"/>
    <w:qFormat/>
    <w:rsid w:val="00BD633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tuloCar">
    <w:name w:val="Subtítulo Car"/>
    <w:link w:val="Subttulo"/>
    <w:uiPriority w:val="99"/>
    <w:locked/>
    <w:rsid w:val="00BD633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styleId="Sombreadoclaro-nfasis2">
    <w:name w:val="Light Shading Accent 2"/>
    <w:basedOn w:val="Tablanormal"/>
    <w:uiPriority w:val="99"/>
    <w:rsid w:val="00C1549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99"/>
    <w:rsid w:val="00C1549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99"/>
    <w:rsid w:val="00C1549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6">
    <w:name w:val="Light Shading Accent 6"/>
    <w:basedOn w:val="Tablanormal"/>
    <w:uiPriority w:val="99"/>
    <w:rsid w:val="00C1549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clara-nfasis3">
    <w:name w:val="Light Grid Accent 3"/>
    <w:basedOn w:val="Tablanormal"/>
    <w:uiPriority w:val="99"/>
    <w:rsid w:val="00C1549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1">
    <w:name w:val="Light Grid Accent 1"/>
    <w:basedOn w:val="Tablanormal"/>
    <w:uiPriority w:val="99"/>
    <w:rsid w:val="00F6723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Sombreadoclaro-nfasis1">
    <w:name w:val="Light Shading Accent 1"/>
    <w:basedOn w:val="Tablanormal"/>
    <w:uiPriority w:val="99"/>
    <w:rsid w:val="00F70CD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extonotapie">
    <w:name w:val="footnote text"/>
    <w:basedOn w:val="Normal"/>
    <w:link w:val="TextonotapieCar"/>
    <w:uiPriority w:val="99"/>
    <w:semiHidden/>
    <w:rsid w:val="004C3E93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4C3E93"/>
    <w:rPr>
      <w:rFonts w:cs="Times New Roman"/>
    </w:rPr>
  </w:style>
  <w:style w:type="character" w:styleId="Refdenotaalpie">
    <w:name w:val="footnote reference"/>
    <w:uiPriority w:val="99"/>
    <w:semiHidden/>
    <w:rsid w:val="004C3E93"/>
    <w:rPr>
      <w:rFonts w:cs="Times New Roman"/>
      <w:vertAlign w:val="superscript"/>
    </w:rPr>
  </w:style>
  <w:style w:type="table" w:styleId="Cuadrculaclara-nfasis5">
    <w:name w:val="Light Grid Accent 5"/>
    <w:basedOn w:val="Tablanormal"/>
    <w:uiPriority w:val="62"/>
    <w:rsid w:val="00E2190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stamedia1-nfasis5">
    <w:name w:val="Medium List 1 Accent 5"/>
    <w:basedOn w:val="Tablanormal"/>
    <w:uiPriority w:val="65"/>
    <w:rsid w:val="00E21909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simplepara">
    <w:name w:val="simplepara"/>
    <w:basedOn w:val="Normal"/>
    <w:rsid w:val="00D6094A"/>
    <w:pPr>
      <w:spacing w:before="100" w:beforeAutospacing="1" w:after="100" w:afterAutospacing="1"/>
    </w:pPr>
  </w:style>
  <w:style w:type="character" w:customStyle="1" w:styleId="underline">
    <w:name w:val="underline"/>
    <w:basedOn w:val="Fuentedeprrafopredeter"/>
    <w:rsid w:val="00D6094A"/>
  </w:style>
  <w:style w:type="character" w:customStyle="1" w:styleId="cit">
    <w:name w:val="cit"/>
    <w:basedOn w:val="Fuentedeprrafopredeter"/>
    <w:rsid w:val="000B2BF6"/>
  </w:style>
  <w:style w:type="character" w:styleId="Hipervnculo">
    <w:name w:val="Hyperlink"/>
    <w:basedOn w:val="Fuentedeprrafopredeter"/>
    <w:uiPriority w:val="99"/>
    <w:unhideWhenUsed/>
    <w:rsid w:val="000B2BF6"/>
    <w:rPr>
      <w:color w:val="0000FF"/>
      <w:u w:val="single"/>
    </w:rPr>
  </w:style>
  <w:style w:type="character" w:customStyle="1" w:styleId="authorname">
    <w:name w:val="authorname"/>
    <w:basedOn w:val="Fuentedeprrafopredeter"/>
    <w:rsid w:val="000B2BF6"/>
  </w:style>
  <w:style w:type="character" w:customStyle="1" w:styleId="u-sronly">
    <w:name w:val="u-sronly"/>
    <w:basedOn w:val="Fuentedeprrafopredeter"/>
    <w:rsid w:val="000B2BF6"/>
  </w:style>
  <w:style w:type="character" w:customStyle="1" w:styleId="journaltitle">
    <w:name w:val="journaltitle"/>
    <w:basedOn w:val="Fuentedeprrafopredeter"/>
    <w:rsid w:val="000B2BF6"/>
  </w:style>
  <w:style w:type="character" w:customStyle="1" w:styleId="articlecitationyear">
    <w:name w:val="articlecitation_year"/>
    <w:basedOn w:val="Fuentedeprrafopredeter"/>
    <w:rsid w:val="000B2BF6"/>
  </w:style>
  <w:style w:type="character" w:customStyle="1" w:styleId="articlecitationvolume">
    <w:name w:val="articlecitation_volume"/>
    <w:basedOn w:val="Fuentedeprrafopredeter"/>
    <w:rsid w:val="000B2BF6"/>
  </w:style>
  <w:style w:type="character" w:styleId="Textoennegrita">
    <w:name w:val="Strong"/>
    <w:basedOn w:val="Fuentedeprrafopredeter"/>
    <w:uiPriority w:val="22"/>
    <w:qFormat/>
    <w:locked/>
    <w:rsid w:val="000B2B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2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4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7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atrivazquez@iib.uam.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Elaborado</vt:lpstr>
    </vt:vector>
  </TitlesOfParts>
  <Company>Hewlett-Packard Company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Elaborado</dc:title>
  <dc:creator>Nati</dc:creator>
  <cp:lastModifiedBy>Usuario</cp:lastModifiedBy>
  <cp:revision>2</cp:revision>
  <cp:lastPrinted>2016-09-20T10:57:00Z</cp:lastPrinted>
  <dcterms:created xsi:type="dcterms:W3CDTF">2016-09-23T07:20:00Z</dcterms:created>
  <dcterms:modified xsi:type="dcterms:W3CDTF">2016-09-23T07:20:00Z</dcterms:modified>
</cp:coreProperties>
</file>