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FF36C" w14:textId="77777777" w:rsidR="006328AA" w:rsidRPr="006328AA" w:rsidRDefault="006328AA" w:rsidP="006328AA">
      <w:pPr>
        <w:spacing w:line="480" w:lineRule="auto"/>
        <w:rPr>
          <w:b/>
        </w:rPr>
      </w:pPr>
      <w:r w:rsidRPr="006328AA">
        <w:rPr>
          <w:b/>
        </w:rPr>
        <w:t>Appendix 3</w:t>
      </w:r>
    </w:p>
    <w:p w14:paraId="063A4284" w14:textId="77777777" w:rsidR="006328AA" w:rsidRPr="006328AA" w:rsidRDefault="006328AA" w:rsidP="006328AA">
      <w:pPr>
        <w:spacing w:line="480" w:lineRule="auto"/>
        <w:rPr>
          <w:lang w:val="en-GB"/>
        </w:rPr>
      </w:pPr>
      <w:r w:rsidRPr="006328AA">
        <w:rPr>
          <w:lang w:val="en-GB"/>
        </w:rPr>
        <w:t xml:space="preserve">Clinical description of CD patients with rare variants in the </w:t>
      </w:r>
      <w:r w:rsidRPr="006328AA">
        <w:rPr>
          <w:i/>
          <w:lang w:val="en-GB"/>
        </w:rPr>
        <w:t>CFH</w:t>
      </w:r>
      <w:r w:rsidRPr="006328AA">
        <w:rPr>
          <w:lang w:val="en-GB"/>
        </w:rPr>
        <w:t xml:space="preserve"> gene</w:t>
      </w:r>
    </w:p>
    <w:p w14:paraId="041671FC" w14:textId="77777777" w:rsidR="00E055A3" w:rsidRPr="006328AA" w:rsidRDefault="00BA693C">
      <w:pPr>
        <w:rPr>
          <w:lang w:val="en-GB"/>
        </w:rPr>
      </w:pPr>
    </w:p>
    <w:tbl>
      <w:tblPr>
        <w:tblW w:w="1375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4"/>
        <w:gridCol w:w="914"/>
        <w:gridCol w:w="574"/>
        <w:gridCol w:w="1219"/>
        <w:gridCol w:w="1595"/>
        <w:gridCol w:w="2000"/>
        <w:gridCol w:w="1031"/>
        <w:gridCol w:w="820"/>
        <w:gridCol w:w="640"/>
        <w:gridCol w:w="3969"/>
      </w:tblGrid>
      <w:tr w:rsidR="006328AA" w:rsidRPr="006328AA" w14:paraId="289EFDD3" w14:textId="77777777" w:rsidTr="006328AA">
        <w:trPr>
          <w:trHeight w:val="300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C1F9494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Number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293EF46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Gender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04F0D7F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Age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3C59C67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Age at onset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4F0DD809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Variants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125A915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 xml:space="preserve">Family 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7CD48655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VA</w:t>
            </w:r>
            <w:bookmarkStart w:id="0" w:name="_GoBack"/>
            <w:bookmarkEnd w:id="0"/>
            <w:r w:rsidRPr="006328AA">
              <w:rPr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3266D1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Retinal phenotype</w:t>
            </w:r>
          </w:p>
        </w:tc>
      </w:tr>
      <w:tr w:rsidR="006328AA" w:rsidRPr="006328AA" w14:paraId="47439BF1" w14:textId="77777777" w:rsidTr="006328AA">
        <w:trPr>
          <w:trHeight w:val="31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67C4D56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AFC19F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A3C177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419765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659DB21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DNA level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3847E0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Protein level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A2A0968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history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9B7BAFE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OD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8D5E71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6CE96C" w14:textId="77777777" w:rsidR="006328AA" w:rsidRPr="006328AA" w:rsidRDefault="006328AA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6328AA">
              <w:rPr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6328AA" w:rsidRPr="006328AA" w14:paraId="690FD651" w14:textId="77777777" w:rsidTr="006328AA">
        <w:trPr>
          <w:trHeight w:val="78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3FE0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2740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F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3A8E7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379E9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45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8D13C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c.7C&gt;G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FD2B9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p.Leu3Val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3DA93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50B4D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0,3+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50E8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0,1+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5F9625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ODS: Confluent large drusen in macula and numerous small drusen in posterior pole.  OS: Small geographic atrophic lesion</w:t>
            </w:r>
          </w:p>
        </w:tc>
      </w:tr>
      <w:tr w:rsidR="006328AA" w:rsidRPr="006328AA" w14:paraId="6EA7C049" w14:textId="77777777" w:rsidTr="006328AA">
        <w:trPr>
          <w:trHeight w:val="3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DC934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C9953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F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B8ED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D49A6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51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1EDA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c.428-2A&gt;G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F57DB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A2B0D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257EF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0,5/60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426DE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1,0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93F195" w14:textId="77777777" w:rsidR="006328AA" w:rsidRPr="006328AA" w:rsidRDefault="006328AA" w:rsidP="008024FE">
            <w:pPr>
              <w:rPr>
                <w:color w:val="000000"/>
                <w:lang w:eastAsia="nl-NL"/>
              </w:rPr>
            </w:pPr>
            <w:r w:rsidRPr="006328AA">
              <w:rPr>
                <w:color w:val="000000"/>
                <w:lang w:eastAsia="nl-NL"/>
              </w:rPr>
              <w:t>OD: Central fibrotic scar.  OS: Confluent large drusen in macula. ODS: Small drusen en punched out lesions in peripheral retina</w:t>
            </w:r>
          </w:p>
        </w:tc>
      </w:tr>
      <w:tr w:rsidR="006328AA" w:rsidRPr="006328AA" w14:paraId="18EF4517" w14:textId="77777777" w:rsidTr="006328AA">
        <w:trPr>
          <w:trHeight w:val="3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A496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ECFE7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F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C0B6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 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FE041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 47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B0B29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c.481G&gt;T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7ECCD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p.Ala161Ser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44431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91631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1.0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54287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eastAsia="nl-NL"/>
              </w:rPr>
              <w:t>0.8+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C5D7A9" w14:textId="77777777" w:rsidR="006328AA" w:rsidRPr="006328AA" w:rsidRDefault="006328AA" w:rsidP="008024FE">
            <w:pPr>
              <w:rPr>
                <w:color w:val="000000"/>
                <w:lang w:eastAsia="nl-NL"/>
              </w:rPr>
            </w:pPr>
            <w:r w:rsidRPr="006328AA">
              <w:rPr>
                <w:color w:val="000000"/>
                <w:lang w:eastAsia="nl-NL"/>
              </w:rPr>
              <w:t>ODS: Confluent large drusen in macula and some small drusen in posterior pole</w:t>
            </w:r>
          </w:p>
        </w:tc>
      </w:tr>
      <w:tr w:rsidR="006328AA" w:rsidRPr="006328AA" w14:paraId="4D4720B2" w14:textId="77777777" w:rsidTr="006328AA">
        <w:trPr>
          <w:trHeight w:val="78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3CE7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F3094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5C42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B162F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69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EA7C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c.518C&gt;G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64F9F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p.Ala173Gly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93F8F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81EA6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CAE02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0,32-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8C4531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ODS: Extensive small and large drusen in macula and mid-peripheral retina. OS: Large occult subfoveal CNV</w:t>
            </w:r>
          </w:p>
        </w:tc>
      </w:tr>
      <w:tr w:rsidR="006328AA" w:rsidRPr="006328AA" w14:paraId="3712101D" w14:textId="77777777" w:rsidTr="006328AA">
        <w:trPr>
          <w:trHeight w:val="78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E39D6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D932B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3BCF3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4986F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75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8B238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 xml:space="preserve">c.524G&gt;A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9C44B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p.Arg175Gln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C42B1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6B27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0,6++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66B8C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0.25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A88C10" w14:textId="77777777" w:rsidR="006328AA" w:rsidRPr="006328AA" w:rsidRDefault="006328AA" w:rsidP="008024FE">
            <w:pPr>
              <w:rPr>
                <w:color w:val="000000"/>
                <w:lang w:eastAsia="nl-NL"/>
              </w:rPr>
            </w:pPr>
            <w:r w:rsidRPr="006328AA">
              <w:rPr>
                <w:color w:val="000000"/>
                <w:lang w:val="en-GB" w:eastAsia="en-GB"/>
              </w:rPr>
              <w:t xml:space="preserve">ODS: Extensive hard macular drusen and temporal to the macula small areas of chorioretinal atrophy </w:t>
            </w:r>
          </w:p>
        </w:tc>
      </w:tr>
      <w:tr w:rsidR="006328AA" w:rsidRPr="006328AA" w14:paraId="285FB68D" w14:textId="77777777" w:rsidTr="006328AA">
        <w:trPr>
          <w:trHeight w:val="78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FB41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3DAD4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EFEA3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B845D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No visual loss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1B2C2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c.647T&gt;C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A78E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p.Ile216Thr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955A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18254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1,25--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181D1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0,8--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BE1CB2" w14:textId="77777777" w:rsidR="006328AA" w:rsidRPr="006328AA" w:rsidRDefault="006328AA" w:rsidP="008024FE">
            <w:pPr>
              <w:rPr>
                <w:color w:val="000000"/>
                <w:lang w:eastAsia="nl-NL"/>
              </w:rPr>
            </w:pPr>
            <w:r w:rsidRPr="006328AA">
              <w:rPr>
                <w:color w:val="000000"/>
                <w:lang w:val="en-GB" w:eastAsia="en-GB"/>
              </w:rPr>
              <w:t>ODS: Some small drusen in posterior pole and numerous small drusen in peripheral retina</w:t>
            </w:r>
          </w:p>
        </w:tc>
      </w:tr>
      <w:tr w:rsidR="006328AA" w:rsidRPr="006328AA" w14:paraId="03BF83B6" w14:textId="77777777" w:rsidTr="006328AA">
        <w:trPr>
          <w:trHeight w:val="78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098C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A4742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F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C6B25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73ED0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44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17945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c.901_902del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61F63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p.Ala301AsnfsX25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EF234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E9B8B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 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1F7A5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 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D627BF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ODS: Innumerable small drusen in posterior pole. OD: Hard exudates, fluid pocket and CNV. OS: Juxta foveal confluent soft drusen</w:t>
            </w:r>
          </w:p>
        </w:tc>
      </w:tr>
      <w:tr w:rsidR="006328AA" w:rsidRPr="006328AA" w14:paraId="2A33A5C7" w14:textId="77777777" w:rsidTr="006328AA">
        <w:trPr>
          <w:trHeight w:val="78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8EDE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lastRenderedPageBreak/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1CBDD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F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6C8BC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F9A0F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81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5E90C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c.1198C&gt;A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42A7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p.Gln400Lys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C03F0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01761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0,4+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DD48F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2/30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03024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OD: Pigmentary changes, numerous reticular drusen in posterior pole and occult CNV. OS: Central fibrotic scar</w:t>
            </w:r>
          </w:p>
        </w:tc>
      </w:tr>
      <w:tr w:rsidR="006328AA" w:rsidRPr="006328AA" w14:paraId="3A6F72FA" w14:textId="77777777" w:rsidTr="006328AA">
        <w:trPr>
          <w:trHeight w:val="52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B8ED3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2EBBA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A0574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0068A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795FA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c.1198C&gt;A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17A5A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p.Gln400Lys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FA324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 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6AC1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 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63D50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 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3AFFAD" w14:textId="77777777" w:rsidR="006328AA" w:rsidRPr="006328AA" w:rsidRDefault="006328AA" w:rsidP="008024FE">
            <w:pPr>
              <w:rPr>
                <w:color w:val="000000"/>
                <w:lang w:eastAsia="nl-NL"/>
              </w:rPr>
            </w:pPr>
            <w:r w:rsidRPr="006328AA">
              <w:rPr>
                <w:color w:val="000000"/>
                <w:lang w:val="en-GB" w:eastAsia="en-GB"/>
              </w:rPr>
              <w:t>ODS: Extensive soft confluent and small hard drusen in posterior pole</w:t>
            </w:r>
          </w:p>
        </w:tc>
      </w:tr>
      <w:tr w:rsidR="006328AA" w:rsidRPr="006328AA" w14:paraId="1AFF9031" w14:textId="77777777" w:rsidTr="006328AA">
        <w:trPr>
          <w:trHeight w:val="103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AC692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C281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F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2A52D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7B923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756A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c.2850G&gt;C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34D88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p.Gln950His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23511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AC522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1,25--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9A223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1,0+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20DEB0F" w14:textId="77777777" w:rsidR="006328AA" w:rsidRPr="006328AA" w:rsidRDefault="006328AA" w:rsidP="008024FE">
            <w:pPr>
              <w:rPr>
                <w:color w:val="000000"/>
                <w:lang w:eastAsia="nl-NL"/>
              </w:rPr>
            </w:pPr>
            <w:r w:rsidRPr="006328AA">
              <w:rPr>
                <w:color w:val="000000"/>
                <w:lang w:val="en-GB" w:eastAsia="en-GB"/>
              </w:rPr>
              <w:t xml:space="preserve">ODS: Numerous hard drusen, especially from the border of the macula to the vascular arcade; fundoscopic changes at the age of 20 years </w:t>
            </w:r>
          </w:p>
        </w:tc>
      </w:tr>
      <w:tr w:rsidR="006328AA" w:rsidRPr="006328AA" w14:paraId="0AC2DA45" w14:textId="77777777" w:rsidTr="006328AA">
        <w:trPr>
          <w:trHeight w:val="78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B7773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253D7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72983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0483A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73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FB768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c.2850G&gt;C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BDE8F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p.Gln950His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5DC41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F8E51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nl-NL" w:eastAsia="nl-NL"/>
              </w:rPr>
              <w:t>2/60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3980F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0,1-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3D6119" w14:textId="77777777" w:rsidR="006328AA" w:rsidRPr="006328AA" w:rsidRDefault="006328AA" w:rsidP="008024FE">
            <w:pPr>
              <w:rPr>
                <w:color w:val="000000"/>
                <w:lang w:eastAsia="nl-NL"/>
              </w:rPr>
            </w:pPr>
            <w:r w:rsidRPr="006328AA">
              <w:rPr>
                <w:color w:val="000000"/>
                <w:lang w:val="en-GB" w:eastAsia="en-GB"/>
              </w:rPr>
              <w:t>ODS: Para macular drusen. OD: Large fibrotic scar in macula. OS: Macular pigmentary changes, occult CNV</w:t>
            </w:r>
          </w:p>
        </w:tc>
      </w:tr>
      <w:tr w:rsidR="006328AA" w:rsidRPr="006328AA" w14:paraId="3ECD54A9" w14:textId="77777777" w:rsidTr="006328AA">
        <w:trPr>
          <w:trHeight w:val="52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C48E7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5BCD4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F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9F50B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A93A5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71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E2F5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c.2867C&gt;T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58575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p.Thr956Met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92AD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0C107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0,8++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9FCA3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0,6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6DE3EA" w14:textId="77777777" w:rsidR="006328AA" w:rsidRPr="006328AA" w:rsidRDefault="006328AA" w:rsidP="008024FE">
            <w:pPr>
              <w:rPr>
                <w:color w:val="000000"/>
                <w:lang w:eastAsia="nl-NL"/>
              </w:rPr>
            </w:pPr>
            <w:r w:rsidRPr="006328AA">
              <w:rPr>
                <w:color w:val="000000"/>
                <w:lang w:val="en-GB" w:eastAsia="en-GB"/>
              </w:rPr>
              <w:t>ODS: Extensive small drusen in posterior pole and peripheral retina</w:t>
            </w:r>
          </w:p>
        </w:tc>
      </w:tr>
      <w:tr w:rsidR="006328AA" w:rsidRPr="006328AA" w14:paraId="20F08A95" w14:textId="77777777" w:rsidTr="006328AA">
        <w:trPr>
          <w:trHeight w:val="103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5AA43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1C87F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F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8928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B6EE9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54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AE75E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 xml:space="preserve">c.1135C&gt;T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ACB67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p.Trp379Arg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A087B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3D43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F0072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0,5+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90C55E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ODS: Extensive small drusen in posterior pole and mid-peripheral retina OD: Soft large drusen in macula. OS: Classic exudative CNV in macula</w:t>
            </w:r>
          </w:p>
        </w:tc>
      </w:tr>
      <w:tr w:rsidR="006328AA" w:rsidRPr="006328AA" w14:paraId="17D83DC0" w14:textId="77777777" w:rsidTr="006328AA">
        <w:trPr>
          <w:trHeight w:val="52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2B07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C8E87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F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827F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177A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49F41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c.3628C&gt;T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44DF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p.Arg1210Cys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50B0F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1598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72536" w14:textId="77777777" w:rsidR="006328AA" w:rsidRPr="006328AA" w:rsidRDefault="006328AA" w:rsidP="008024FE">
            <w:pPr>
              <w:rPr>
                <w:color w:val="000000"/>
                <w:lang w:val="nl-NL" w:eastAsia="nl-NL"/>
              </w:rPr>
            </w:pPr>
            <w:r w:rsidRPr="006328AA">
              <w:rPr>
                <w:color w:val="000000"/>
                <w:lang w:val="en-GB" w:eastAsia="en-GB"/>
              </w:rPr>
              <w:t>0.4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6B5CEA" w14:textId="77777777" w:rsidR="006328AA" w:rsidRPr="006328AA" w:rsidRDefault="006328AA" w:rsidP="008024FE">
            <w:pPr>
              <w:rPr>
                <w:color w:val="000000"/>
                <w:lang w:eastAsia="nl-NL"/>
              </w:rPr>
            </w:pPr>
            <w:r w:rsidRPr="006328AA">
              <w:rPr>
                <w:color w:val="000000"/>
                <w:lang w:val="en-GB" w:eastAsia="en-GB"/>
              </w:rPr>
              <w:t>ODS: Numerous small drusen in posterior pole and some drusen in peripheral retina</w:t>
            </w:r>
          </w:p>
        </w:tc>
      </w:tr>
      <w:tr w:rsidR="006328AA" w:rsidRPr="006328AA" w14:paraId="4B6203F4" w14:textId="77777777" w:rsidTr="006328AA">
        <w:trPr>
          <w:trHeight w:val="105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C59FD4" w14:textId="77777777" w:rsidR="006328AA" w:rsidRPr="006328AA" w:rsidRDefault="006328AA" w:rsidP="008024FE">
            <w:pPr>
              <w:rPr>
                <w:color w:val="000000"/>
                <w:lang w:val="en-GB" w:eastAsia="en-GB"/>
              </w:rPr>
            </w:pPr>
            <w:r w:rsidRPr="006328AA">
              <w:rPr>
                <w:color w:val="000000"/>
                <w:lang w:val="en-GB" w:eastAsia="en-GB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9160E2" w14:textId="77777777" w:rsidR="006328AA" w:rsidRPr="006328AA" w:rsidRDefault="006328AA" w:rsidP="008024FE">
            <w:pPr>
              <w:rPr>
                <w:color w:val="000000"/>
                <w:lang w:val="en-GB" w:eastAsia="en-GB"/>
              </w:rPr>
            </w:pPr>
            <w:r w:rsidRPr="006328AA">
              <w:rPr>
                <w:color w:val="000000"/>
                <w:lang w:val="en-GB" w:eastAsia="en-GB"/>
              </w:rPr>
              <w:t>F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3E81E9" w14:textId="77777777" w:rsidR="006328AA" w:rsidRPr="006328AA" w:rsidRDefault="006328AA" w:rsidP="008024FE">
            <w:pPr>
              <w:rPr>
                <w:color w:val="000000"/>
                <w:lang w:val="en-GB" w:eastAsia="en-GB"/>
              </w:rPr>
            </w:pPr>
            <w:r w:rsidRPr="006328AA">
              <w:rPr>
                <w:color w:val="000000"/>
                <w:lang w:val="en-GB" w:eastAsia="en-GB"/>
              </w:rPr>
              <w:t>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0AB040" w14:textId="77777777" w:rsidR="006328AA" w:rsidRPr="006328AA" w:rsidRDefault="006328AA" w:rsidP="008024FE">
            <w:pPr>
              <w:rPr>
                <w:color w:val="000000"/>
                <w:lang w:val="en-GB" w:eastAsia="en-GB"/>
              </w:rPr>
            </w:pPr>
            <w:r w:rsidRPr="006328AA">
              <w:rPr>
                <w:color w:val="000000"/>
                <w:lang w:val="en-GB" w:eastAsia="en-GB"/>
              </w:rPr>
              <w:t>64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1835B5" w14:textId="77777777" w:rsidR="006328AA" w:rsidRPr="006328AA" w:rsidRDefault="006328AA" w:rsidP="008024FE">
            <w:pPr>
              <w:rPr>
                <w:color w:val="000000"/>
                <w:lang w:val="en-GB" w:eastAsia="en-GB"/>
              </w:rPr>
            </w:pPr>
            <w:r w:rsidRPr="006328AA">
              <w:rPr>
                <w:color w:val="000000"/>
                <w:lang w:val="en-GB" w:eastAsia="en-GB"/>
              </w:rPr>
              <w:t>c.3628C&gt;T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D12BE8" w14:textId="77777777" w:rsidR="006328AA" w:rsidRPr="006328AA" w:rsidRDefault="006328AA" w:rsidP="008024FE">
            <w:pPr>
              <w:rPr>
                <w:color w:val="000000"/>
                <w:lang w:val="en-GB" w:eastAsia="en-GB"/>
              </w:rPr>
            </w:pPr>
            <w:r w:rsidRPr="006328AA">
              <w:rPr>
                <w:color w:val="000000"/>
                <w:lang w:val="en-GB" w:eastAsia="en-GB"/>
              </w:rPr>
              <w:t>p.Arg1210Cys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8E443C" w14:textId="77777777" w:rsidR="006328AA" w:rsidRPr="006328AA" w:rsidRDefault="006328AA" w:rsidP="008024FE">
            <w:pPr>
              <w:rPr>
                <w:color w:val="000000"/>
                <w:lang w:val="en-GB" w:eastAsia="en-GB"/>
              </w:rPr>
            </w:pPr>
            <w:r w:rsidRPr="006328AA">
              <w:rPr>
                <w:color w:val="000000"/>
                <w:lang w:val="en-GB" w:eastAsia="en-GB"/>
              </w:rPr>
              <w:t>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DCB3A7" w14:textId="77777777" w:rsidR="006328AA" w:rsidRPr="006328AA" w:rsidRDefault="006328AA" w:rsidP="008024FE">
            <w:pPr>
              <w:rPr>
                <w:color w:val="000000"/>
                <w:lang w:val="en-GB" w:eastAsia="en-GB"/>
              </w:rPr>
            </w:pPr>
            <w:r w:rsidRPr="006328AA">
              <w:rPr>
                <w:color w:val="000000"/>
                <w:lang w:val="en-GB" w:eastAsia="en-GB"/>
              </w:rPr>
              <w:t>1/60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E4B8E6" w14:textId="77777777" w:rsidR="006328AA" w:rsidRPr="006328AA" w:rsidRDefault="006328AA" w:rsidP="008024FE">
            <w:pPr>
              <w:rPr>
                <w:color w:val="000000"/>
                <w:lang w:val="en-GB" w:eastAsia="en-GB"/>
              </w:rPr>
            </w:pPr>
            <w:r w:rsidRPr="006328AA">
              <w:rPr>
                <w:color w:val="000000"/>
                <w:lang w:val="en-GB" w:eastAsia="en-GB"/>
              </w:rPr>
              <w:t>0,5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964857" w14:textId="77777777" w:rsidR="006328AA" w:rsidRPr="006328AA" w:rsidRDefault="006328AA" w:rsidP="008024FE">
            <w:pPr>
              <w:rPr>
                <w:color w:val="000000"/>
                <w:lang w:val="en-GB" w:eastAsia="en-GB"/>
              </w:rPr>
            </w:pPr>
            <w:r w:rsidRPr="006328AA">
              <w:rPr>
                <w:color w:val="000000"/>
                <w:lang w:val="en-GB" w:eastAsia="en-GB"/>
              </w:rPr>
              <w:t>ODS: Innumerable small drusen in posterior pole. OD: Large fibrotic scar and hard exudates; OS: Pigmentary changes and occult CNV</w:t>
            </w:r>
          </w:p>
        </w:tc>
      </w:tr>
    </w:tbl>
    <w:p w14:paraId="0A3E7306" w14:textId="77777777" w:rsidR="006328AA" w:rsidRPr="006328AA" w:rsidRDefault="006328AA"/>
    <w:sectPr w:rsidR="006328AA" w:rsidRPr="006328AA" w:rsidSect="006328AA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CF565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AA"/>
    <w:rsid w:val="0007579B"/>
    <w:rsid w:val="002B3660"/>
    <w:rsid w:val="003C1798"/>
    <w:rsid w:val="0053525A"/>
    <w:rsid w:val="006328AA"/>
    <w:rsid w:val="00891C09"/>
    <w:rsid w:val="00AD0282"/>
    <w:rsid w:val="00BA693C"/>
    <w:rsid w:val="00CB373B"/>
    <w:rsid w:val="00D412EB"/>
    <w:rsid w:val="00DF01FF"/>
    <w:rsid w:val="00F01DF6"/>
    <w:rsid w:val="00F1726D"/>
    <w:rsid w:val="00FB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2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01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D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DF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DF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01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D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DF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DF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z205139</dc:creator>
  <cp:lastModifiedBy>Agiimaa, Gan Erdene</cp:lastModifiedBy>
  <cp:revision>5</cp:revision>
  <dcterms:created xsi:type="dcterms:W3CDTF">2014-11-28T21:23:00Z</dcterms:created>
  <dcterms:modified xsi:type="dcterms:W3CDTF">2015-03-13T11:13:00Z</dcterms:modified>
</cp:coreProperties>
</file>