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7EF19" w14:textId="77777777" w:rsidR="0084235C" w:rsidRDefault="0084235C">
      <w:pPr>
        <w:rPr>
          <w:lang w:bidi="he-IL"/>
        </w:rPr>
      </w:pPr>
    </w:p>
    <w:p w14:paraId="636BE42E" w14:textId="2C1022B0" w:rsidR="006E5502" w:rsidRDefault="006E5502">
      <w:pPr>
        <w:rPr>
          <w:lang w:bidi="he-IL"/>
        </w:rPr>
      </w:pPr>
      <w:r w:rsidRPr="006E5502">
        <w:rPr>
          <w:lang w:bidi="he-IL"/>
        </w:rPr>
        <w:t xml:space="preserve">The COS-7 cell line used in the experiments described in </w:t>
      </w:r>
      <w:r w:rsidR="002D3438">
        <w:rPr>
          <w:lang w:bidi="he-IL"/>
        </w:rPr>
        <w:t>the</w:t>
      </w:r>
      <w:bookmarkStart w:id="0" w:name="_GoBack"/>
      <w:bookmarkEnd w:id="0"/>
      <w:r w:rsidRPr="006E5502">
        <w:rPr>
          <w:lang w:bidi="he-IL"/>
        </w:rPr>
        <w:t xml:space="preserve"> manuscript (</w:t>
      </w:r>
      <w:proofErr w:type="spellStart"/>
      <w:r>
        <w:rPr>
          <w:lang w:bidi="he-IL"/>
        </w:rPr>
        <w:t>E</w:t>
      </w:r>
      <w:r w:rsidRPr="006E5502">
        <w:rPr>
          <w:lang w:bidi="he-IL"/>
        </w:rPr>
        <w:t>idinger</w:t>
      </w:r>
      <w:proofErr w:type="spellEnd"/>
      <w:r w:rsidRPr="006E5502">
        <w:rPr>
          <w:lang w:bidi="he-IL"/>
        </w:rPr>
        <w:t xml:space="preserve"> et al) </w:t>
      </w:r>
      <w:r>
        <w:rPr>
          <w:lang w:bidi="he-IL"/>
        </w:rPr>
        <w:t>was authenticated by genotyping 4 STR markers (D17S1304, D5S1467, D4S2408</w:t>
      </w:r>
      <w:proofErr w:type="gramStart"/>
      <w:r>
        <w:rPr>
          <w:lang w:bidi="he-IL"/>
        </w:rPr>
        <w:t>,D19S245</w:t>
      </w:r>
      <w:proofErr w:type="gramEnd"/>
      <w:r>
        <w:rPr>
          <w:lang w:bidi="he-IL"/>
        </w:rPr>
        <w:t>). Genotyping was performed by PCR amplification of each STR and direct sequencing. Results (in terms of repeat number for each STR) were compatible with those described for COS-7 cells by Almeida et al (2011).</w:t>
      </w:r>
    </w:p>
    <w:p w14:paraId="5034287C" w14:textId="10D78287" w:rsidR="006E5502" w:rsidRPr="006E5502" w:rsidRDefault="002D3438">
      <w:pPr>
        <w:rPr>
          <w:lang w:bidi="he-IL"/>
        </w:rPr>
      </w:pPr>
      <w:r>
        <w:rPr>
          <w:lang w:bidi="he-IL"/>
        </w:rPr>
        <w:t>B</w:t>
      </w:r>
      <w:r w:rsidR="006E5502">
        <w:rPr>
          <w:lang w:bidi="he-IL"/>
        </w:rPr>
        <w:t xml:space="preserve">elow </w:t>
      </w:r>
      <w:r>
        <w:rPr>
          <w:lang w:bidi="he-IL"/>
        </w:rPr>
        <w:t xml:space="preserve">are </w:t>
      </w:r>
      <w:r w:rsidR="006E5502">
        <w:rPr>
          <w:lang w:bidi="he-IL"/>
        </w:rPr>
        <w:t>sequences obtained for each STR.</w:t>
      </w:r>
    </w:p>
    <w:p w14:paraId="3D1DA954" w14:textId="77777777" w:rsidR="006E5502" w:rsidRDefault="006E5502">
      <w:pPr>
        <w:rPr>
          <w:highlight w:val="magenta"/>
          <w:lang w:bidi="he-IL"/>
        </w:rPr>
      </w:pPr>
    </w:p>
    <w:p w14:paraId="35F5D595" w14:textId="77777777" w:rsidR="006E5502" w:rsidRDefault="006E5502">
      <w:pPr>
        <w:rPr>
          <w:highlight w:val="magenta"/>
          <w:lang w:bidi="he-IL"/>
        </w:rPr>
      </w:pPr>
    </w:p>
    <w:p w14:paraId="6086E930" w14:textId="77777777" w:rsidR="006B143C" w:rsidRDefault="006B143C">
      <w:pPr>
        <w:rPr>
          <w:lang w:bidi="he-IL"/>
        </w:rPr>
      </w:pPr>
      <w:r w:rsidRPr="001D2AEE">
        <w:rPr>
          <w:highlight w:val="magenta"/>
          <w:lang w:bidi="he-IL"/>
        </w:rPr>
        <w:t>D17S1304</w:t>
      </w:r>
    </w:p>
    <w:p w14:paraId="32ACC076" w14:textId="77777777" w:rsidR="006B143C" w:rsidRDefault="006B143C">
      <w:pPr>
        <w:rPr>
          <w:lang w:bidi="he-IL"/>
        </w:rPr>
      </w:pPr>
    </w:p>
    <w:p w14:paraId="28604988" w14:textId="77777777" w:rsidR="006B143C" w:rsidRDefault="006B143C">
      <w:pPr>
        <w:rPr>
          <w:lang w:bidi="he-IL"/>
        </w:rPr>
      </w:pPr>
      <w:r>
        <w:rPr>
          <w:lang w:bidi="he-IL"/>
        </w:rPr>
        <w:t>11 repeats (11,11)</w:t>
      </w:r>
    </w:p>
    <w:p w14:paraId="10F1B802" w14:textId="77777777" w:rsidR="006B143C" w:rsidRDefault="006B143C">
      <w:pPr>
        <w:rPr>
          <w:lang w:bidi="he-IL"/>
        </w:rPr>
      </w:pPr>
    </w:p>
    <w:p w14:paraId="242CD0C9" w14:textId="77777777" w:rsidR="006B143C" w:rsidRDefault="006B143C">
      <w:pPr>
        <w:rPr>
          <w:lang w:bidi="he-IL"/>
        </w:rPr>
      </w:pPr>
      <w:r w:rsidRPr="006B143C">
        <w:rPr>
          <w:lang w:bidi="he-IL"/>
        </w:rPr>
        <w:t>&gt;Oct32_14_4784_#21688#D17S_TM4061.ab1</w:t>
      </w:r>
    </w:p>
    <w:p w14:paraId="704F108A" w14:textId="20601B63" w:rsidR="001D2AEE" w:rsidRDefault="00615EA7">
      <w:r w:rsidRPr="00615EA7">
        <w:t>TACCATGtCctCtGGTtCtGGCTtCTGTGTTAATTtgAAAAAAAGAGGTTT</w:t>
      </w:r>
      <w:r w:rsidRPr="00615EA7">
        <w:rPr>
          <w:highlight w:val="magenta"/>
        </w:rPr>
        <w:t>TATC</w:t>
      </w:r>
      <w:r w:rsidRPr="00615EA7">
        <w:rPr>
          <w:highlight w:val="yellow"/>
        </w:rPr>
        <w:t>TATC</w:t>
      </w:r>
      <w:r w:rsidRPr="00615EA7">
        <w:rPr>
          <w:highlight w:val="magenta"/>
        </w:rPr>
        <w:t>TATC</w:t>
      </w:r>
      <w:r w:rsidRPr="00615EA7">
        <w:rPr>
          <w:highlight w:val="yellow"/>
        </w:rPr>
        <w:t>TATC</w:t>
      </w:r>
      <w:r w:rsidRPr="00615EA7">
        <w:rPr>
          <w:highlight w:val="magenta"/>
        </w:rPr>
        <w:t>TATC</w:t>
      </w:r>
      <w:r w:rsidRPr="00615EA7">
        <w:rPr>
          <w:highlight w:val="yellow"/>
        </w:rPr>
        <w:t>TATC</w:t>
      </w:r>
      <w:r w:rsidRPr="00615EA7">
        <w:rPr>
          <w:highlight w:val="magenta"/>
        </w:rPr>
        <w:t>TATC</w:t>
      </w:r>
      <w:r w:rsidRPr="00615EA7">
        <w:rPr>
          <w:highlight w:val="yellow"/>
        </w:rPr>
        <w:t>TATC</w:t>
      </w:r>
      <w:r w:rsidRPr="00615EA7">
        <w:rPr>
          <w:highlight w:val="magenta"/>
        </w:rPr>
        <w:t>TATC</w:t>
      </w:r>
      <w:r w:rsidRPr="00615EA7">
        <w:rPr>
          <w:highlight w:val="yellow"/>
        </w:rPr>
        <w:t>TATC</w:t>
      </w:r>
      <w:r w:rsidRPr="00615EA7">
        <w:rPr>
          <w:highlight w:val="magenta"/>
        </w:rPr>
        <w:t>TAtc</w:t>
      </w:r>
      <w:r w:rsidRPr="00615EA7">
        <w:t>TCTNTGTAtgATTTGTATAGTTCCAAAtgAAAGtggaTAGATAGATGCtGGGNAACattAagaNNNNNNNNNNN</w:t>
      </w:r>
    </w:p>
    <w:p w14:paraId="243A739F" w14:textId="77777777" w:rsidR="001D2AEE" w:rsidRDefault="001D2AEE"/>
    <w:p w14:paraId="71726D68" w14:textId="77777777" w:rsidR="001D2AEE" w:rsidRDefault="001D2AEE"/>
    <w:p w14:paraId="4DDC1608" w14:textId="77777777" w:rsidR="00615EA7" w:rsidRDefault="00615EA7">
      <w:r w:rsidRPr="001D2AEE">
        <w:rPr>
          <w:highlight w:val="magenta"/>
        </w:rPr>
        <w:t>D5S1467</w:t>
      </w:r>
    </w:p>
    <w:p w14:paraId="0F461670" w14:textId="77777777" w:rsidR="00615EA7" w:rsidRDefault="00615EA7"/>
    <w:p w14:paraId="0ED77EE3" w14:textId="77777777" w:rsidR="00615EA7" w:rsidRDefault="00615EA7" w:rsidP="00615EA7">
      <w:pPr>
        <w:rPr>
          <w:lang w:bidi="he-IL"/>
        </w:rPr>
      </w:pPr>
      <w:r>
        <w:rPr>
          <w:lang w:bidi="he-IL"/>
        </w:rPr>
        <w:t>11 repeats (11,11)</w:t>
      </w:r>
    </w:p>
    <w:p w14:paraId="7C2B86C7" w14:textId="77777777" w:rsidR="00615EA7" w:rsidRDefault="00615EA7"/>
    <w:p w14:paraId="2CDE88F7" w14:textId="77777777" w:rsidR="006B143C" w:rsidRDefault="006B143C">
      <w:r w:rsidRPr="006B143C">
        <w:t>&gt;Oct32_13_4784_#21687#D5S_TM4065.ab1</w:t>
      </w:r>
    </w:p>
    <w:p w14:paraId="70392B31" w14:textId="77777777" w:rsidR="006B143C" w:rsidRDefault="006B143C">
      <w:proofErr w:type="gramStart"/>
      <w:r w:rsidRPr="00897487">
        <w:t>cCTAAGGTGGTGAATTGGAATGTGAACTCATGATAGATAGATTgATGGT</w:t>
      </w:r>
      <w:r w:rsidRPr="00615EA7">
        <w:t>AGAT</w:t>
      </w:r>
      <w:r w:rsidRPr="00897487">
        <w:t>AGATAGAtGGT</w:t>
      </w:r>
      <w:r w:rsidRPr="00615EA7">
        <w:rPr>
          <w:highlight w:val="yellow"/>
        </w:rPr>
        <w:t>AGGT</w:t>
      </w:r>
      <w:r w:rsidRPr="00615EA7">
        <w:rPr>
          <w:highlight w:val="magenta"/>
        </w:rPr>
        <w:t>AGAT</w:t>
      </w:r>
      <w:r w:rsidRPr="00615EA7">
        <w:rPr>
          <w:highlight w:val="yellow"/>
        </w:rPr>
        <w:t>AGAT</w:t>
      </w:r>
      <w:r w:rsidRPr="00615EA7">
        <w:rPr>
          <w:highlight w:val="magenta"/>
        </w:rPr>
        <w:t>AGAT</w:t>
      </w:r>
      <w:r w:rsidRPr="00615EA7">
        <w:rPr>
          <w:highlight w:val="yellow"/>
        </w:rPr>
        <w:t>AGAT</w:t>
      </w:r>
      <w:r w:rsidRPr="00615EA7">
        <w:rPr>
          <w:highlight w:val="magenta"/>
        </w:rPr>
        <w:t>AGAT</w:t>
      </w:r>
      <w:r w:rsidRPr="00615EA7">
        <w:rPr>
          <w:highlight w:val="yellow"/>
        </w:rPr>
        <w:t>AGAT</w:t>
      </w:r>
      <w:r w:rsidRPr="00615EA7">
        <w:rPr>
          <w:highlight w:val="magenta"/>
        </w:rPr>
        <w:t>AGAT</w:t>
      </w:r>
      <w:r w:rsidRPr="00615EA7">
        <w:rPr>
          <w:highlight w:val="yellow"/>
        </w:rPr>
        <w:t>AGAT</w:t>
      </w:r>
      <w:r w:rsidRPr="00615EA7">
        <w:rPr>
          <w:highlight w:val="magenta"/>
        </w:rPr>
        <w:t>AgAT</w:t>
      </w:r>
      <w:r w:rsidRPr="00615EA7">
        <w:rPr>
          <w:highlight w:val="yellow"/>
        </w:rPr>
        <w:t>AGAt</w:t>
      </w:r>
      <w:r w:rsidRPr="00897487">
        <w:t>gATGTATAtttgAATATATACACAaTtTTTTtagNNNNNNNNNN</w:t>
      </w:r>
      <w:proofErr w:type="gramEnd"/>
    </w:p>
    <w:p w14:paraId="5C455D24" w14:textId="22077B82" w:rsidR="006B143C" w:rsidRDefault="006B143C"/>
    <w:p w14:paraId="6C131FD1" w14:textId="77777777" w:rsidR="005F06E5" w:rsidRDefault="005F06E5"/>
    <w:p w14:paraId="34B88ACA" w14:textId="77777777" w:rsidR="005F06E5" w:rsidRDefault="005F06E5">
      <w:r w:rsidRPr="00035DB3">
        <w:rPr>
          <w:highlight w:val="magenta"/>
        </w:rPr>
        <w:t>D4S2408</w:t>
      </w:r>
    </w:p>
    <w:p w14:paraId="26B13695" w14:textId="77777777" w:rsidR="005F06E5" w:rsidRDefault="005F06E5"/>
    <w:p w14:paraId="7787CBBD" w14:textId="77777777" w:rsidR="00035DB3" w:rsidRDefault="00035DB3" w:rsidP="00035DB3">
      <w:pPr>
        <w:rPr>
          <w:lang w:bidi="he-IL"/>
        </w:rPr>
      </w:pPr>
      <w:r>
        <w:rPr>
          <w:lang w:bidi="he-IL"/>
        </w:rPr>
        <w:t>19 repeats (19,19)</w:t>
      </w:r>
    </w:p>
    <w:p w14:paraId="2FA01B28" w14:textId="77777777" w:rsidR="00035DB3" w:rsidRDefault="00035DB3"/>
    <w:p w14:paraId="2C3E8CFF" w14:textId="77777777" w:rsidR="00035DB3" w:rsidRDefault="00035DB3">
      <w:r w:rsidRPr="00035DB3">
        <w:t>&gt;Oct34_05_4794_#21736#D4Scos_TM4063.ab1</w:t>
      </w:r>
    </w:p>
    <w:p w14:paraId="76B3E6B4" w14:textId="77777777" w:rsidR="005F06E5" w:rsidRDefault="005F06E5">
      <w:r w:rsidRPr="005F06E5">
        <w:t>NCTTCATTTCCATAGGGTAAGTGAAAAAAATTTAGCAAGTTAAGAAGTTCTATATTTAAGGTACATAACAGTTCAATAGAAAGC</w:t>
      </w:r>
      <w:r w:rsidRPr="00035DB3">
        <w:rPr>
          <w:highlight w:val="yellow"/>
        </w:rPr>
        <w:t>ATCT</w:t>
      </w:r>
      <w:r w:rsidRPr="00035DB3">
        <w:rPr>
          <w:highlight w:val="magenta"/>
        </w:rPr>
        <w:t>ATCT</w:t>
      </w:r>
      <w:r w:rsidRPr="00035DB3">
        <w:rPr>
          <w:highlight w:val="yellow"/>
        </w:rPr>
        <w:t>ACCC</w:t>
      </w:r>
      <w:r w:rsidRPr="00035DB3">
        <w:rPr>
          <w:highlight w:val="magenta"/>
        </w:rPr>
        <w:t>ATCT</w:t>
      </w:r>
      <w:r w:rsidRPr="00035DB3">
        <w:rPr>
          <w:highlight w:val="yellow"/>
        </w:rPr>
        <w:t>ATCT</w:t>
      </w:r>
      <w:r w:rsidRPr="00035DB3">
        <w:rPr>
          <w:highlight w:val="magenta"/>
        </w:rPr>
        <w:t>GTCT</w:t>
      </w:r>
      <w:r w:rsidRPr="00035DB3">
        <w:rPr>
          <w:highlight w:val="yellow"/>
        </w:rPr>
        <w:t>GTCT</w:t>
      </w:r>
      <w:r w:rsidRPr="00035DB3">
        <w:rPr>
          <w:highlight w:val="magenta"/>
        </w:rPr>
        <w:t>ATCT</w:t>
      </w:r>
      <w:r w:rsidRPr="00035DB3">
        <w:rPr>
          <w:highlight w:val="yellow"/>
        </w:rPr>
        <w:t>ATNT</w:t>
      </w:r>
      <w:r w:rsidRPr="00035DB3">
        <w:rPr>
          <w:highlight w:val="magenta"/>
        </w:rPr>
        <w:t>ATCT</w:t>
      </w:r>
      <w:r w:rsidRPr="00035DB3">
        <w:rPr>
          <w:highlight w:val="yellow"/>
        </w:rPr>
        <w:t>ATCT</w:t>
      </w:r>
      <w:r w:rsidRPr="00035DB3">
        <w:rPr>
          <w:highlight w:val="magenta"/>
        </w:rPr>
        <w:t>ATNT</w:t>
      </w:r>
      <w:r w:rsidRPr="00035DB3">
        <w:rPr>
          <w:highlight w:val="yellow"/>
        </w:rPr>
        <w:t>ATCT</w:t>
      </w:r>
      <w:r w:rsidRPr="00035DB3">
        <w:rPr>
          <w:highlight w:val="magenta"/>
        </w:rPr>
        <w:t>ATCT</w:t>
      </w:r>
      <w:r w:rsidRPr="00035DB3">
        <w:rPr>
          <w:highlight w:val="yellow"/>
        </w:rPr>
        <w:t>ATCT</w:t>
      </w:r>
      <w:r w:rsidRPr="00035DB3">
        <w:rPr>
          <w:highlight w:val="magenta"/>
        </w:rPr>
        <w:t>ATCT</w:t>
      </w:r>
      <w:r w:rsidRPr="00035DB3">
        <w:rPr>
          <w:highlight w:val="yellow"/>
        </w:rPr>
        <w:t>ATCT</w:t>
      </w:r>
      <w:r w:rsidRPr="00035DB3">
        <w:rPr>
          <w:highlight w:val="magenta"/>
        </w:rPr>
        <w:t>ACCT</w:t>
      </w:r>
      <w:r w:rsidRPr="00035DB3">
        <w:rPr>
          <w:highlight w:val="yellow"/>
        </w:rPr>
        <w:t>ATCT</w:t>
      </w:r>
      <w:r w:rsidRPr="005F06E5">
        <w:t>CATGGTTACCCTTtCTCAGTCATTTCAGTGGATGAATTGAAGTTGAAATTTTATTATTGATTTACTTATTCTGGTATATGTATATCAAATTCCATATGTACAATATTTATACAAACAAtNataaAAAATATttatagtGTCTTAATATANgTAAGcaNctcTAagagNNNNN</w:t>
      </w:r>
    </w:p>
    <w:p w14:paraId="6656EA78" w14:textId="77777777" w:rsidR="009B37A9" w:rsidRDefault="009B37A9"/>
    <w:p w14:paraId="5992B2A4" w14:textId="77777777" w:rsidR="00456F21" w:rsidRDefault="00456F21"/>
    <w:p w14:paraId="6BDC21E8" w14:textId="770DA36F" w:rsidR="00456F21" w:rsidRDefault="00456F21">
      <w:r w:rsidRPr="00456F21">
        <w:rPr>
          <w:highlight w:val="magenta"/>
        </w:rPr>
        <w:t>D19S245</w:t>
      </w:r>
    </w:p>
    <w:p w14:paraId="6143D7BA" w14:textId="77777777" w:rsidR="00456F21" w:rsidRDefault="00456F21"/>
    <w:p w14:paraId="02B7E4E6" w14:textId="7BD5D843" w:rsidR="00456F21" w:rsidRDefault="00456F21">
      <w:r>
        <w:t>21 repeats (21,21)</w:t>
      </w:r>
    </w:p>
    <w:p w14:paraId="63D4F55D" w14:textId="77777777" w:rsidR="00456F21" w:rsidRDefault="00456F21"/>
    <w:p w14:paraId="27050B6F" w14:textId="760FDCB3" w:rsidR="009B37A9" w:rsidRDefault="00456F21">
      <w:r w:rsidRPr="00456F21">
        <w:t>&gt;Oct38_02_4794_#21737#D19Scos_TM4067.ab1</w:t>
      </w:r>
    </w:p>
    <w:p w14:paraId="603C11EE" w14:textId="446E2539" w:rsidR="00456F21" w:rsidRDefault="00456F21">
      <w:r w:rsidRPr="00427F87">
        <w:t>NNNNNNNNNNNGACCTGCAATCAGCCATTTAATGGTCTTTACTTGTAAATATGGGGATANTGNNNNNNNCNNNGANNANNNTCAGATGAGACCAGTCACCTGCCTNAGTCACACTTCTCCCCTNGATTATGCTGGTAGAGCACTAAGACCACCNGGCATGCCAACGTTCCC</w:t>
      </w:r>
      <w:r w:rsidRPr="00427F87">
        <w:rPr>
          <w:highlight w:val="magenta"/>
        </w:rPr>
        <w:t>ATCT</w:t>
      </w:r>
      <w:r w:rsidRPr="00427F87">
        <w:rPr>
          <w:highlight w:val="yellow"/>
        </w:rPr>
        <w:t>ATCT</w:t>
      </w:r>
      <w:r w:rsidRPr="00427F87">
        <w:rPr>
          <w:highlight w:val="magenta"/>
        </w:rPr>
        <w:t>ATCT</w:t>
      </w:r>
      <w:r w:rsidRPr="00427F87">
        <w:rPr>
          <w:highlight w:val="yellow"/>
        </w:rPr>
        <w:t>ATCT</w:t>
      </w:r>
      <w:r w:rsidRPr="00427F87">
        <w:rPr>
          <w:highlight w:val="magenta"/>
        </w:rPr>
        <w:t>ATCT</w:t>
      </w:r>
      <w:r w:rsidRPr="00427F87">
        <w:rPr>
          <w:highlight w:val="yellow"/>
        </w:rPr>
        <w:t>ATCT</w:t>
      </w:r>
      <w:r w:rsidRPr="00427F87">
        <w:rPr>
          <w:highlight w:val="magenta"/>
        </w:rPr>
        <w:t>ATCT</w:t>
      </w:r>
      <w:r w:rsidRPr="00427F87">
        <w:rPr>
          <w:highlight w:val="yellow"/>
        </w:rPr>
        <w:t>AtCT</w:t>
      </w:r>
      <w:r w:rsidRPr="00427F87">
        <w:rPr>
          <w:highlight w:val="magenta"/>
        </w:rPr>
        <w:t>ATCT</w:t>
      </w:r>
      <w:r w:rsidRPr="00427F87">
        <w:rPr>
          <w:highlight w:val="yellow"/>
        </w:rPr>
        <w:t>ATCT</w:t>
      </w:r>
      <w:r w:rsidRPr="00427F87">
        <w:rPr>
          <w:highlight w:val="magenta"/>
        </w:rPr>
        <w:t>ATCT</w:t>
      </w:r>
      <w:r w:rsidRPr="00427F87">
        <w:rPr>
          <w:highlight w:val="yellow"/>
        </w:rPr>
        <w:t>ATCT</w:t>
      </w:r>
      <w:r w:rsidRPr="00427F87">
        <w:rPr>
          <w:highlight w:val="magenta"/>
        </w:rPr>
        <w:t>ATCT</w:t>
      </w:r>
      <w:r w:rsidRPr="00427F87">
        <w:rPr>
          <w:highlight w:val="yellow"/>
        </w:rPr>
        <w:t>ATCT</w:t>
      </w:r>
      <w:r w:rsidRPr="00427F87">
        <w:rPr>
          <w:highlight w:val="magenta"/>
        </w:rPr>
        <w:t>ATCA</w:t>
      </w:r>
      <w:r w:rsidRPr="00427F87">
        <w:rPr>
          <w:highlight w:val="yellow"/>
        </w:rPr>
        <w:t>TCTA</w:t>
      </w:r>
      <w:r w:rsidRPr="00427F87">
        <w:rPr>
          <w:highlight w:val="magenta"/>
        </w:rPr>
        <w:t>TCTA</w:t>
      </w:r>
      <w:r w:rsidRPr="00427F87">
        <w:rPr>
          <w:highlight w:val="yellow"/>
        </w:rPr>
        <w:t>TCTA</w:t>
      </w:r>
      <w:r w:rsidRPr="00427F87">
        <w:rPr>
          <w:highlight w:val="magenta"/>
        </w:rPr>
        <w:t>TCTA</w:t>
      </w:r>
      <w:r w:rsidRPr="00427F87">
        <w:rPr>
          <w:highlight w:val="yellow"/>
        </w:rPr>
        <w:t>TCTA</w:t>
      </w:r>
      <w:r w:rsidRPr="00427F87">
        <w:rPr>
          <w:highlight w:val="magenta"/>
        </w:rPr>
        <w:t>TCTA</w:t>
      </w:r>
      <w:r w:rsidRPr="00427F87">
        <w:t>TCCATCTGTCATCTGTCtGtCTGTGTaTCtGtTtatcttcttttNNNAANNAAAANNNNNNANNNN</w:t>
      </w:r>
    </w:p>
    <w:sectPr w:rsidR="00456F21" w:rsidSect="00C14C95">
      <w:pgSz w:w="11900" w:h="16840"/>
      <w:pgMar w:top="1152" w:right="1152" w:bottom="115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43C"/>
    <w:rsid w:val="00035DB3"/>
    <w:rsid w:val="000F3B04"/>
    <w:rsid w:val="001D2AEE"/>
    <w:rsid w:val="002D3438"/>
    <w:rsid w:val="00456F21"/>
    <w:rsid w:val="004C77FC"/>
    <w:rsid w:val="005F06E5"/>
    <w:rsid w:val="00615EA7"/>
    <w:rsid w:val="006B143C"/>
    <w:rsid w:val="006E5502"/>
    <w:rsid w:val="0084235C"/>
    <w:rsid w:val="00897487"/>
    <w:rsid w:val="009B37A9"/>
    <w:rsid w:val="00C14C95"/>
    <w:rsid w:val="00C7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999B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A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AE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A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AE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1433</Characters>
  <Application>Microsoft Macintosh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2004</dc:creator>
  <cp:keywords/>
  <dc:description/>
  <cp:lastModifiedBy>Microsoft Office 2004</cp:lastModifiedBy>
  <cp:revision>2</cp:revision>
  <cp:lastPrinted>2015-10-26T09:48:00Z</cp:lastPrinted>
  <dcterms:created xsi:type="dcterms:W3CDTF">2015-11-26T09:52:00Z</dcterms:created>
  <dcterms:modified xsi:type="dcterms:W3CDTF">2015-11-26T09:52:00Z</dcterms:modified>
</cp:coreProperties>
</file>