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0"/>
        <w:gridCol w:w="375"/>
        <w:gridCol w:w="6660"/>
        <w:gridCol w:w="375"/>
      </w:tblGrid>
      <w:tr w:rsidR="008E729F" w:rsidRPr="00F438BB" w:rsidTr="008E796A">
        <w:trPr>
          <w:gridAfter w:val="1"/>
          <w:wAfter w:w="375" w:type="dxa"/>
          <w:trHeight w:val="360"/>
        </w:trPr>
        <w:tc>
          <w:tcPr>
            <w:tcW w:w="8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9F" w:rsidRPr="00F438BB" w:rsidRDefault="008E729F" w:rsidP="008E729F">
            <w:pPr>
              <w:ind w:right="-108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bookmarkStart w:id="0" w:name="_GoBack"/>
            <w:r w:rsidRPr="00F438BB"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Appendix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1</w:t>
            </w:r>
            <w:r w:rsidRPr="00F438BB">
              <w:rPr>
                <w:rFonts w:ascii="Times" w:eastAsia="Times New Roman" w:hAnsi="Times" w:cs="Times New Roman"/>
                <w:b/>
                <w:bCs/>
                <w:color w:val="000000"/>
              </w:rPr>
              <w:t>: Oligo Sequences for amplification of TMEM98</w:t>
            </w:r>
            <w:bookmarkEnd w:id="0"/>
          </w:p>
        </w:tc>
      </w:tr>
      <w:tr w:rsidR="008E729F" w:rsidRPr="00F438BB" w:rsidTr="008E796A">
        <w:trPr>
          <w:gridAfter w:val="1"/>
          <w:wAfter w:w="375" w:type="dxa"/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8E729F" w:rsidRPr="00F438BB" w:rsidTr="008E796A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proofErr w:type="spellStart"/>
            <w:r w:rsidRPr="00F438BB">
              <w:rPr>
                <w:rFonts w:ascii="Times" w:eastAsia="Times New Roman" w:hAnsi="Times" w:cs="Times New Roman"/>
                <w:b/>
                <w:bCs/>
                <w:color w:val="000000"/>
              </w:rPr>
              <w:t>Amplimer</w:t>
            </w:r>
            <w:proofErr w:type="spellEnd"/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b/>
                <w:bCs/>
                <w:color w:val="000000"/>
              </w:rPr>
              <w:t>Sequence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ex.1F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CAGGGTTTCAATGGGACAGT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ex.1R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TACTCCTTTCCCCAACTTCG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ex.2-3F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CTGGGGAGCAAATTCTTCTG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ex.2-3R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TTGCCCAACACTGAACTACG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ex.4F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ATGGTGTATGTGGGCCTCAG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ex.4R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GCTAAGTGCTCTGGCAAAGG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ex.5F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TCCCACTCTCAGTGGTTGGT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ex.5R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CCAAGTGTCAAGTTAAGGAAAGG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ex.6F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CAGCTGCGATGGAACTCAC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ex.6R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GGCTACCCCAGCTTCCAG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ex.7F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AAGCTGAGGCAGGAGAATCA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ex.7R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CAGTCCTCTCCTGAAACCCA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ex.8.1F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AAGTCTATCTATTTGGGCTTTTGT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ex.8.1R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ACGGTGGCTCAATTTTCTTG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ex.8.2F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CAAACTGTGGCTGGTGAGTG</w:t>
            </w:r>
          </w:p>
        </w:tc>
      </w:tr>
      <w:tr w:rsidR="008E729F" w:rsidRPr="00F438BB" w:rsidTr="008E796A">
        <w:trPr>
          <w:trHeight w:val="36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ex.8.2R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29F" w:rsidRPr="00F438BB" w:rsidRDefault="008E729F" w:rsidP="008E796A">
            <w:pPr>
              <w:rPr>
                <w:rFonts w:ascii="Times" w:eastAsia="Times New Roman" w:hAnsi="Times" w:cs="Times New Roman"/>
                <w:color w:val="000000"/>
              </w:rPr>
            </w:pPr>
            <w:r w:rsidRPr="00F438BB">
              <w:rPr>
                <w:rFonts w:ascii="Times" w:eastAsia="Times New Roman" w:hAnsi="Times" w:cs="Times New Roman"/>
                <w:color w:val="000000"/>
              </w:rPr>
              <w:t>TCCTCAGGATTCTTAGGCTCTC</w:t>
            </w:r>
          </w:p>
        </w:tc>
      </w:tr>
    </w:tbl>
    <w:p w:rsidR="008E729F" w:rsidRDefault="008E729F"/>
    <w:sectPr w:rsidR="008E7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9F"/>
    <w:rsid w:val="008E729F"/>
    <w:rsid w:val="00E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9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9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2015-08-28T21:33:00Z</dcterms:created>
  <dcterms:modified xsi:type="dcterms:W3CDTF">2015-08-28T21:34:00Z</dcterms:modified>
</cp:coreProperties>
</file>