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368" w:rsidRPr="00015368" w:rsidRDefault="004E02CF" w:rsidP="00015368">
      <w:pPr>
        <w:tabs>
          <w:tab w:val="left" w:pos="3834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Appendix 1</w:t>
      </w:r>
      <w:bookmarkStart w:id="0" w:name="_GoBack"/>
      <w:bookmarkEnd w:id="0"/>
      <w:r w:rsidR="00015368" w:rsidRPr="00015368">
        <w:rPr>
          <w:rFonts w:ascii="Arial" w:eastAsia="Calibri" w:hAnsi="Arial" w:cs="Arial"/>
          <w:b/>
          <w:sz w:val="24"/>
          <w:szCs w:val="24"/>
        </w:rPr>
        <w:t xml:space="preserve">: List of UPR related genes altered in FECD CE. </w:t>
      </w:r>
      <w:r w:rsidR="00015368" w:rsidRPr="00015368">
        <w:rPr>
          <w:rFonts w:ascii="Arial" w:eastAsia="Calibri" w:hAnsi="Arial" w:cs="Arial"/>
          <w:sz w:val="24"/>
          <w:szCs w:val="24"/>
        </w:rPr>
        <w:t xml:space="preserve">Genes that are highlighted have significant change in expression compared to control samples with p-value &lt; 0.05.  Ten of the </w:t>
      </w:r>
      <w:r w:rsidR="000267E0">
        <w:rPr>
          <w:rFonts w:ascii="Arial" w:eastAsia="Calibri" w:hAnsi="Arial" w:cs="Arial"/>
          <w:sz w:val="24"/>
          <w:szCs w:val="24"/>
        </w:rPr>
        <w:t>39</w:t>
      </w:r>
      <w:r w:rsidR="00015368" w:rsidRPr="00015368">
        <w:rPr>
          <w:rFonts w:ascii="Arial" w:eastAsia="Calibri" w:hAnsi="Arial" w:cs="Arial"/>
          <w:sz w:val="24"/>
          <w:szCs w:val="24"/>
        </w:rPr>
        <w:t xml:space="preserve"> genes over-expressed and all 3 of the under-expressed genes were significantly altered. </w:t>
      </w:r>
    </w:p>
    <w:tbl>
      <w:tblPr>
        <w:tblW w:w="9804" w:type="dxa"/>
        <w:tblLook w:val="04A0" w:firstRow="1" w:lastRow="0" w:firstColumn="1" w:lastColumn="0" w:noHBand="0" w:noVBand="1"/>
      </w:tblPr>
      <w:tblGrid>
        <w:gridCol w:w="1364"/>
        <w:gridCol w:w="5640"/>
        <w:gridCol w:w="1684"/>
        <w:gridCol w:w="1116"/>
      </w:tblGrid>
      <w:tr w:rsidR="00984318" w:rsidRPr="002336AD" w:rsidTr="00122EB8">
        <w:trPr>
          <w:trHeight w:val="289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Gene Symbol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Gene Description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Fold Regulation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P-value</w:t>
            </w:r>
          </w:p>
        </w:tc>
      </w:tr>
      <w:tr w:rsidR="00984318" w:rsidRPr="002336AD" w:rsidTr="00122EB8">
        <w:trPr>
          <w:trHeight w:val="289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Genes Over-Expressed 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84318" w:rsidRPr="002336AD" w:rsidTr="00122EB8">
        <w:trPr>
          <w:trHeight w:val="289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AMFR</w:t>
            </w:r>
            <w:r w:rsidR="0002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Autocrine motility factor receptor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2.2064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0.078709</w:t>
            </w:r>
          </w:p>
        </w:tc>
      </w:tr>
      <w:tr w:rsidR="00984318" w:rsidRPr="002336AD" w:rsidTr="00122EB8">
        <w:trPr>
          <w:trHeight w:val="289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ATF6</w:t>
            </w:r>
            <w:r w:rsidR="0002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Activating transcription factor 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5.8699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0.095554</w:t>
            </w:r>
          </w:p>
        </w:tc>
      </w:tr>
      <w:tr w:rsidR="00984318" w:rsidRPr="002336AD" w:rsidTr="00122EB8">
        <w:trPr>
          <w:trHeight w:val="289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ATF6B</w:t>
            </w:r>
            <w:r w:rsidR="0002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Activating transcription factor 6 beta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8.7442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0.114598</w:t>
            </w:r>
          </w:p>
        </w:tc>
      </w:tr>
      <w:tr w:rsidR="00984318" w:rsidRPr="002336AD" w:rsidTr="00122EB8">
        <w:trPr>
          <w:trHeight w:val="289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ATXN3</w:t>
            </w:r>
            <w:r w:rsidR="0002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Ataxin</w:t>
            </w:r>
            <w:proofErr w:type="spellEnd"/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2.5787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0.004855</w:t>
            </w:r>
          </w:p>
        </w:tc>
      </w:tr>
      <w:tr w:rsidR="00984318" w:rsidRPr="002336AD" w:rsidTr="00122EB8">
        <w:trPr>
          <w:trHeight w:val="289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CALR</w:t>
            </w:r>
            <w:r w:rsidR="0002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Calreticulin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2.6238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0.090388</w:t>
            </w:r>
          </w:p>
        </w:tc>
      </w:tr>
      <w:tr w:rsidR="00984318" w:rsidRPr="002336AD" w:rsidTr="00122EB8">
        <w:trPr>
          <w:trHeight w:val="289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CCT4</w:t>
            </w:r>
            <w:r w:rsidR="0002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Chaperonin containing TCP1, subunit 4 (delta)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4.0982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0.159166</w:t>
            </w:r>
          </w:p>
        </w:tc>
      </w:tr>
      <w:tr w:rsidR="00984318" w:rsidRPr="002336AD" w:rsidTr="00122EB8">
        <w:trPr>
          <w:trHeight w:val="289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CCT7</w:t>
            </w:r>
            <w:r w:rsidR="0002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Chaperonin containing TCP1, subunit 7 (eta)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5.063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0.152206</w:t>
            </w:r>
          </w:p>
        </w:tc>
      </w:tr>
      <w:tr w:rsidR="00984318" w:rsidRPr="002336AD" w:rsidTr="00122EB8">
        <w:trPr>
          <w:trHeight w:val="289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DNAJB9</w:t>
            </w:r>
            <w:r w:rsidR="0002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DnaJ</w:t>
            </w:r>
            <w:proofErr w:type="spellEnd"/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(Hsp40) homolog, subfamily B, member 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3.1347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0.267275</w:t>
            </w:r>
          </w:p>
        </w:tc>
      </w:tr>
      <w:tr w:rsidR="00984318" w:rsidRPr="002336AD" w:rsidTr="00122EB8">
        <w:trPr>
          <w:trHeight w:val="289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DNAJC3</w:t>
            </w:r>
            <w:r w:rsidR="0002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DnaJ</w:t>
            </w:r>
            <w:proofErr w:type="spellEnd"/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(Hsp40) homolog, subfamily C, member 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2.5877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0.076408</w:t>
            </w:r>
          </w:p>
        </w:tc>
      </w:tr>
      <w:tr w:rsidR="00984318" w:rsidRPr="002336AD" w:rsidTr="00122EB8">
        <w:trPr>
          <w:trHeight w:val="289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DNAJC4</w:t>
            </w:r>
            <w:r w:rsidR="0002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DnaJ</w:t>
            </w:r>
            <w:proofErr w:type="spellEnd"/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(Hsp40) homolog, subfamily C, member 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4.8344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0.128895</w:t>
            </w:r>
          </w:p>
        </w:tc>
      </w:tr>
      <w:tr w:rsidR="00984318" w:rsidRPr="002336AD" w:rsidTr="00122EB8">
        <w:trPr>
          <w:trHeight w:val="289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EDEM3</w:t>
            </w:r>
            <w:r w:rsidR="0002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ER degradation enhancer, </w:t>
            </w:r>
            <w:proofErr w:type="spellStart"/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mannosidase</w:t>
            </w:r>
            <w:proofErr w:type="spellEnd"/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alpha-like 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6.2118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0.045826</w:t>
            </w:r>
          </w:p>
        </w:tc>
      </w:tr>
      <w:tr w:rsidR="00984318" w:rsidRPr="002336AD" w:rsidTr="00122EB8">
        <w:trPr>
          <w:trHeight w:val="289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EIF2A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Eukaryotic translation initiation factor 2A, 65kDa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3.056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0.199281</w:t>
            </w:r>
          </w:p>
        </w:tc>
      </w:tr>
      <w:tr w:rsidR="00984318" w:rsidRPr="002336AD" w:rsidTr="00122EB8">
        <w:trPr>
          <w:trHeight w:val="289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ERN2</w:t>
            </w:r>
            <w:r w:rsidR="0002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Endoplasmic reticulum to nucleus signaling 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4.6482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0.019882</w:t>
            </w:r>
          </w:p>
        </w:tc>
      </w:tr>
      <w:tr w:rsidR="00984318" w:rsidRPr="002336AD" w:rsidTr="00122EB8">
        <w:trPr>
          <w:trHeight w:val="289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ERO1LB</w:t>
            </w:r>
            <w:r w:rsidR="0002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ERO1-like beta (S. </w:t>
            </w:r>
            <w:proofErr w:type="spellStart"/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cerevisiae</w:t>
            </w:r>
            <w:proofErr w:type="spellEnd"/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4.7623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0.088979</w:t>
            </w:r>
          </w:p>
        </w:tc>
      </w:tr>
      <w:tr w:rsidR="00984318" w:rsidRPr="002336AD" w:rsidTr="00122EB8">
        <w:trPr>
          <w:trHeight w:val="289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ERP44</w:t>
            </w:r>
            <w:r w:rsidR="0002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Endoplasmic reticulum protein 44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3.3326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0.052865</w:t>
            </w:r>
          </w:p>
        </w:tc>
      </w:tr>
      <w:tr w:rsidR="00984318" w:rsidRPr="002336AD" w:rsidTr="00122EB8">
        <w:trPr>
          <w:trHeight w:val="289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FBXO6</w:t>
            </w:r>
            <w:r w:rsidR="0002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F-box protein 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3.5186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0.206203</w:t>
            </w:r>
          </w:p>
        </w:tc>
      </w:tr>
      <w:tr w:rsidR="00984318" w:rsidRPr="002336AD" w:rsidTr="00122EB8">
        <w:trPr>
          <w:trHeight w:val="289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GANAB</w:t>
            </w:r>
            <w:r w:rsidR="0002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Glucosidase</w:t>
            </w:r>
            <w:proofErr w:type="spellEnd"/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alpha; neutral AB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6.1475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0.123401</w:t>
            </w:r>
          </w:p>
        </w:tc>
      </w:tr>
      <w:tr w:rsidR="00984318" w:rsidRPr="002336AD" w:rsidTr="00122EB8">
        <w:trPr>
          <w:trHeight w:val="289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HSPA1L</w:t>
            </w:r>
            <w:r w:rsidR="0002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Heat shock 70kDa protein 1-like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3.3365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0.146416</w:t>
            </w:r>
          </w:p>
        </w:tc>
      </w:tr>
      <w:tr w:rsidR="00984318" w:rsidRPr="002336AD" w:rsidTr="00122EB8">
        <w:trPr>
          <w:trHeight w:val="289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HSPA4L</w:t>
            </w:r>
            <w:r w:rsidR="0002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Heat shock 70kDa protein 4-like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2.4538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0.225594</w:t>
            </w:r>
          </w:p>
        </w:tc>
      </w:tr>
      <w:tr w:rsidR="00984318" w:rsidRPr="002336AD" w:rsidTr="00122EB8">
        <w:trPr>
          <w:trHeight w:val="289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HTRA2</w:t>
            </w:r>
            <w:r w:rsidR="0002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HtrA</w:t>
            </w:r>
            <w:proofErr w:type="spellEnd"/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serine peptidase 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3.0035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0.292195</w:t>
            </w:r>
          </w:p>
        </w:tc>
      </w:tr>
      <w:tr w:rsidR="00984318" w:rsidRPr="002336AD" w:rsidTr="00122EB8">
        <w:trPr>
          <w:trHeight w:val="289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HTRA4</w:t>
            </w:r>
            <w:r w:rsidR="0002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HtrA</w:t>
            </w:r>
            <w:proofErr w:type="spellEnd"/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serine peptidase 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2.7863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0.006198</w:t>
            </w:r>
          </w:p>
        </w:tc>
      </w:tr>
      <w:tr w:rsidR="00984318" w:rsidRPr="002336AD" w:rsidTr="00122EB8">
        <w:trPr>
          <w:trHeight w:val="289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MAPK10</w:t>
            </w:r>
            <w:r w:rsidR="0002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Mitogen-activated protein kinase 10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2.2501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0.018027</w:t>
            </w:r>
          </w:p>
        </w:tc>
      </w:tr>
      <w:tr w:rsidR="00984318" w:rsidRPr="002336AD" w:rsidTr="00122EB8">
        <w:trPr>
          <w:trHeight w:val="289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MAPK9</w:t>
            </w:r>
            <w:r w:rsidR="0002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Mitogen-activated protein kinase 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2.3729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0.066203</w:t>
            </w:r>
          </w:p>
        </w:tc>
      </w:tr>
      <w:tr w:rsidR="00984318" w:rsidRPr="002336AD" w:rsidTr="00122EB8">
        <w:trPr>
          <w:trHeight w:val="289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MBTPS2</w:t>
            </w:r>
            <w:r w:rsidR="0002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Membrane-bound transcription factor peptidase, site 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6.2839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0.121021</w:t>
            </w:r>
          </w:p>
        </w:tc>
      </w:tr>
      <w:tr w:rsidR="00984318" w:rsidRPr="002336AD" w:rsidTr="00122EB8">
        <w:trPr>
          <w:trHeight w:val="289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NPLOC4</w:t>
            </w:r>
            <w:r w:rsidR="0002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Nuclear protein localization 4 homolog (S. </w:t>
            </w:r>
            <w:proofErr w:type="spellStart"/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cerevisiae</w:t>
            </w:r>
            <w:proofErr w:type="spellEnd"/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2.1312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0.026815</w:t>
            </w:r>
          </w:p>
        </w:tc>
      </w:tr>
      <w:tr w:rsidR="00984318" w:rsidRPr="002336AD" w:rsidTr="00122EB8">
        <w:trPr>
          <w:trHeight w:val="289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OS9</w:t>
            </w:r>
            <w:r w:rsidR="0002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Osteosarcoma amplified 9, endoplasmic reticulum </w:t>
            </w:r>
            <w:proofErr w:type="spellStart"/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lectin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2.6421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0.040971</w:t>
            </w:r>
          </w:p>
        </w:tc>
      </w:tr>
      <w:tr w:rsidR="00984318" w:rsidRPr="002336AD" w:rsidTr="00122EB8">
        <w:trPr>
          <w:trHeight w:val="289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PPIA</w:t>
            </w:r>
            <w:r w:rsidR="0002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Peptidylprolyl</w:t>
            </w:r>
            <w:proofErr w:type="spellEnd"/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isomerase A (</w:t>
            </w:r>
            <w:proofErr w:type="spellStart"/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cyclophilin</w:t>
            </w:r>
            <w:proofErr w:type="spellEnd"/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7.0616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0.118844</w:t>
            </w:r>
          </w:p>
        </w:tc>
      </w:tr>
      <w:tr w:rsidR="00984318" w:rsidRPr="002336AD" w:rsidTr="00122EB8">
        <w:trPr>
          <w:trHeight w:val="289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RNF139</w:t>
            </w:r>
            <w:r w:rsidR="0002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Ring finger protein 139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2.8284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0.237464</w:t>
            </w:r>
          </w:p>
        </w:tc>
      </w:tr>
      <w:tr w:rsidR="00984318" w:rsidRPr="002336AD" w:rsidTr="00122EB8">
        <w:trPr>
          <w:trHeight w:val="289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RPN1</w:t>
            </w:r>
            <w:r w:rsidR="0002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Ribophorin</w:t>
            </w:r>
            <w:proofErr w:type="spellEnd"/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2.7734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0.047727</w:t>
            </w:r>
          </w:p>
        </w:tc>
      </w:tr>
      <w:tr w:rsidR="00984318" w:rsidRPr="002336AD" w:rsidTr="00122EB8">
        <w:trPr>
          <w:trHeight w:val="289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SCAP</w:t>
            </w:r>
            <w:r w:rsidR="0002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SREBF chaperone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3.4422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0.038138</w:t>
            </w:r>
          </w:p>
        </w:tc>
      </w:tr>
      <w:tr w:rsidR="00984318" w:rsidRPr="002336AD" w:rsidTr="00122EB8">
        <w:trPr>
          <w:trHeight w:val="289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SEC62</w:t>
            </w:r>
            <w:r w:rsidR="0002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SEC62 homolog (S. </w:t>
            </w:r>
            <w:proofErr w:type="spellStart"/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cerevisiae</w:t>
            </w:r>
            <w:proofErr w:type="spellEnd"/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4.801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0.143476</w:t>
            </w:r>
          </w:p>
        </w:tc>
      </w:tr>
      <w:tr w:rsidR="00984318" w:rsidRPr="002336AD" w:rsidTr="00122EB8">
        <w:trPr>
          <w:trHeight w:val="289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SEL1L</w:t>
            </w:r>
            <w:r w:rsidR="0002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Sel-1 suppressor of lin-12-like (C. </w:t>
            </w:r>
            <w:proofErr w:type="spellStart"/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elegans</w:t>
            </w:r>
            <w:proofErr w:type="spellEnd"/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2.9759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0.031228</w:t>
            </w:r>
          </w:p>
        </w:tc>
      </w:tr>
      <w:tr w:rsidR="00984318" w:rsidRPr="002336AD" w:rsidTr="00122EB8">
        <w:trPr>
          <w:trHeight w:val="289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SERP1</w:t>
            </w:r>
            <w:r w:rsidR="00ED2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Stress-associated endoplasmic reticulum protein 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2.4909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0.355689</w:t>
            </w:r>
          </w:p>
        </w:tc>
      </w:tr>
      <w:tr w:rsidR="00984318" w:rsidRPr="002336AD" w:rsidTr="00122EB8">
        <w:trPr>
          <w:trHeight w:val="289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SIL1</w:t>
            </w:r>
            <w:r w:rsidR="00ED2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SIL1 homolog, endoplasmic reticulum chaperone (S. </w:t>
            </w:r>
            <w:proofErr w:type="spellStart"/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cerevisiae</w:t>
            </w:r>
            <w:proofErr w:type="spellEnd"/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lastRenderedPageBreak/>
              <w:t>8.187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0.095931</w:t>
            </w:r>
          </w:p>
        </w:tc>
      </w:tr>
      <w:tr w:rsidR="00984318" w:rsidRPr="002336AD" w:rsidTr="00122EB8">
        <w:trPr>
          <w:trHeight w:val="289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SREBF1</w:t>
            </w:r>
            <w:r w:rsidR="00ED2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Sterol regulatory element binding transcription factor 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2.114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0.753192</w:t>
            </w:r>
          </w:p>
        </w:tc>
      </w:tr>
      <w:tr w:rsidR="00984318" w:rsidRPr="002336AD" w:rsidTr="00122EB8">
        <w:trPr>
          <w:trHeight w:val="289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SREBF2</w:t>
            </w:r>
            <w:r w:rsidR="00ED2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Sterol regulatory element binding transcription factor 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7.683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0.157636</w:t>
            </w:r>
          </w:p>
        </w:tc>
      </w:tr>
      <w:tr w:rsidR="00984318" w:rsidRPr="002336AD" w:rsidTr="00122EB8">
        <w:trPr>
          <w:trHeight w:val="289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TCP1</w:t>
            </w:r>
            <w:r w:rsidR="00ED2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T-complex 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3.2754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0.169984</w:t>
            </w:r>
          </w:p>
        </w:tc>
      </w:tr>
      <w:tr w:rsidR="00984318" w:rsidRPr="002336AD" w:rsidTr="00122EB8">
        <w:trPr>
          <w:trHeight w:val="289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TOR1A</w:t>
            </w:r>
            <w:r w:rsidR="00ED2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Torsin</w:t>
            </w:r>
            <w:proofErr w:type="spellEnd"/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family 1, member A (</w:t>
            </w:r>
            <w:proofErr w:type="spellStart"/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torsin</w:t>
            </w:r>
            <w:proofErr w:type="spellEnd"/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6.5584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0.138526</w:t>
            </w:r>
          </w:p>
        </w:tc>
      </w:tr>
      <w:tr w:rsidR="00984318" w:rsidRPr="002336AD" w:rsidTr="00122EB8">
        <w:trPr>
          <w:trHeight w:val="289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UBXN4</w:t>
            </w:r>
            <w:r w:rsidR="00ED2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UBX domain protein 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5.8226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0.099888</w:t>
            </w:r>
          </w:p>
        </w:tc>
      </w:tr>
      <w:tr w:rsidR="00984318" w:rsidRPr="002336AD" w:rsidTr="00122EB8">
        <w:trPr>
          <w:trHeight w:val="289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84318" w:rsidRPr="002336AD" w:rsidTr="00122EB8">
        <w:trPr>
          <w:trHeight w:val="289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Genes Under-Expressed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84318" w:rsidRPr="002336AD" w:rsidTr="00122EB8">
        <w:trPr>
          <w:trHeight w:val="289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17950" w:rsidRPr="00D4427E" w:rsidRDefault="00D4427E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HSPA5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Heat shock 70kDa protein 5 (glucose-regulated protein, 78kDa)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-4.0793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0.018058</w:t>
            </w:r>
          </w:p>
        </w:tc>
      </w:tr>
      <w:tr w:rsidR="00984318" w:rsidRPr="002336AD" w:rsidTr="00122EB8">
        <w:trPr>
          <w:trHeight w:val="289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PFDN5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Prefoldin</w:t>
            </w:r>
            <w:proofErr w:type="spellEnd"/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subunit 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-13.8646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0.039744</w:t>
            </w:r>
          </w:p>
        </w:tc>
      </w:tr>
      <w:tr w:rsidR="00984318" w:rsidRPr="002336AD" w:rsidTr="00122EB8">
        <w:trPr>
          <w:trHeight w:val="289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PPP1R15A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Protein phosphatase 1, regulatory (inhibitor) subunit 15A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-2.2974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984318" w:rsidRPr="002336AD" w:rsidRDefault="00984318" w:rsidP="0098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336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0.031975</w:t>
            </w:r>
          </w:p>
        </w:tc>
      </w:tr>
    </w:tbl>
    <w:p w:rsidR="001D6684" w:rsidRDefault="001D6684"/>
    <w:sectPr w:rsidR="001D66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368"/>
    <w:rsid w:val="00015368"/>
    <w:rsid w:val="00017950"/>
    <w:rsid w:val="000267E0"/>
    <w:rsid w:val="00122EB8"/>
    <w:rsid w:val="001D6684"/>
    <w:rsid w:val="002336AD"/>
    <w:rsid w:val="00371DC1"/>
    <w:rsid w:val="004758A4"/>
    <w:rsid w:val="004E02CF"/>
    <w:rsid w:val="00984318"/>
    <w:rsid w:val="00BB029C"/>
    <w:rsid w:val="00D4427E"/>
    <w:rsid w:val="00ED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1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sjs</dc:creator>
  <cp:lastModifiedBy>molvis</cp:lastModifiedBy>
  <cp:revision>2</cp:revision>
  <dcterms:created xsi:type="dcterms:W3CDTF">2014-10-29T01:36:00Z</dcterms:created>
  <dcterms:modified xsi:type="dcterms:W3CDTF">2014-10-29T01:36:00Z</dcterms:modified>
</cp:coreProperties>
</file>