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9D629" w14:textId="5468164E" w:rsidR="00C059B2" w:rsidRPr="00496A80" w:rsidRDefault="006C5766" w:rsidP="009435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bookmarkStart w:id="0" w:name="_GoBack"/>
      <w:bookmarkEnd w:id="0"/>
      <w:r w:rsidRPr="00496A80">
        <w:rPr>
          <w:rFonts w:ascii="Arial" w:hAnsi="Arial" w:cs="Arial"/>
          <w:b/>
        </w:rPr>
        <w:t>Supplementary</w:t>
      </w:r>
      <w:r w:rsidR="00C059B2" w:rsidRPr="00496A80">
        <w:rPr>
          <w:rFonts w:ascii="Arial" w:hAnsi="Arial" w:cs="Arial"/>
          <w:b/>
        </w:rPr>
        <w:t xml:space="preserve"> Data Figure 3</w:t>
      </w:r>
    </w:p>
    <w:p w14:paraId="47575307" w14:textId="77777777" w:rsidR="0094353A" w:rsidRPr="00FE53B2" w:rsidRDefault="0094353A" w:rsidP="00496A8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4E200934" w14:textId="77777777" w:rsidR="00496A80" w:rsidRPr="00FE53B2" w:rsidRDefault="00496A80" w:rsidP="00496A8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757F1DD5" w14:textId="28A86F1D" w:rsidR="0094353A" w:rsidRDefault="0094353A" w:rsidP="00496A80">
      <w:pPr>
        <w:widowControl w:val="0"/>
        <w:autoSpaceDE w:val="0"/>
        <w:autoSpaceDN w:val="0"/>
        <w:adjustRightInd w:val="0"/>
        <w:rPr>
          <w:rFonts w:ascii="Courier" w:hAnsi="Courier" w:cs="Courier New"/>
          <w:b/>
          <w:sz w:val="18"/>
          <w:szCs w:val="18"/>
        </w:rPr>
      </w:pPr>
      <w:r>
        <w:rPr>
          <w:noProof/>
        </w:rPr>
        <w:drawing>
          <wp:inline distT="0" distB="0" distL="0" distR="0" wp14:anchorId="60BB7364" wp14:editId="1246A497">
            <wp:extent cx="1816612" cy="2353061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-3-A-diagra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612" cy="2353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F40DD" w14:textId="77777777" w:rsidR="00C059B2" w:rsidRPr="00FE53B2" w:rsidRDefault="00C059B2" w:rsidP="008928E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5279FC4C" w14:textId="3707DA42" w:rsidR="008928E1" w:rsidRPr="00496A80" w:rsidRDefault="008928E1" w:rsidP="008928E1">
      <w:pPr>
        <w:widowControl w:val="0"/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  <w:r w:rsidRPr="00496A80">
        <w:rPr>
          <w:rFonts w:ascii="Arial" w:hAnsi="Arial" w:cs="Arial"/>
          <w:color w:val="FF0000"/>
          <w:sz w:val="20"/>
          <w:szCs w:val="20"/>
        </w:rPr>
        <w:t xml:space="preserve">RP11-295G20.2 </w:t>
      </w:r>
      <w:r w:rsidR="002F11D2" w:rsidRPr="00496A80">
        <w:rPr>
          <w:rFonts w:ascii="Arial" w:hAnsi="Arial" w:cs="Arial"/>
          <w:color w:val="FF0000"/>
          <w:sz w:val="20"/>
          <w:szCs w:val="20"/>
        </w:rPr>
        <w:t>Corneal</w:t>
      </w:r>
      <w:r w:rsidR="00874276" w:rsidRPr="00496A80">
        <w:rPr>
          <w:rFonts w:ascii="Arial" w:hAnsi="Arial" w:cs="Arial"/>
          <w:color w:val="FF0000"/>
          <w:sz w:val="20"/>
          <w:szCs w:val="20"/>
        </w:rPr>
        <w:t xml:space="preserve"> Epithelial</w:t>
      </w:r>
      <w:r w:rsidR="0094353A" w:rsidRPr="00496A80">
        <w:rPr>
          <w:rFonts w:ascii="Arial" w:hAnsi="Arial" w:cs="Arial"/>
          <w:color w:val="FF0000"/>
          <w:sz w:val="20"/>
          <w:szCs w:val="20"/>
        </w:rPr>
        <w:t xml:space="preserve"> (HCET)</w:t>
      </w:r>
      <w:r w:rsidR="002F11D2" w:rsidRPr="00496A80">
        <w:rPr>
          <w:rFonts w:ascii="Arial" w:hAnsi="Arial" w:cs="Arial"/>
          <w:color w:val="FF0000"/>
          <w:sz w:val="20"/>
          <w:szCs w:val="20"/>
        </w:rPr>
        <w:t xml:space="preserve"> </w:t>
      </w:r>
      <w:r w:rsidRPr="00496A80">
        <w:rPr>
          <w:rFonts w:ascii="Arial" w:hAnsi="Arial" w:cs="Arial"/>
          <w:color w:val="FF0000"/>
          <w:sz w:val="20"/>
          <w:szCs w:val="20"/>
        </w:rPr>
        <w:t>Transcript</w:t>
      </w:r>
    </w:p>
    <w:p w14:paraId="64174C8E" w14:textId="3180FD48" w:rsidR="008928E1" w:rsidRPr="00FE53B2" w:rsidRDefault="005E415A" w:rsidP="008928E1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Courier" w:hAnsi="Courier" w:cs="Courier New Bold"/>
          <w:b/>
          <w:bCs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7AAC" wp14:editId="2AA0452E">
                <wp:simplePos x="0" y="0"/>
                <wp:positionH relativeFrom="column">
                  <wp:posOffset>-949325</wp:posOffset>
                </wp:positionH>
                <wp:positionV relativeFrom="paragraph">
                  <wp:posOffset>86995</wp:posOffset>
                </wp:positionV>
                <wp:extent cx="661670" cy="2667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1A2F0" w14:textId="77777777" w:rsidR="005E415A" w:rsidRPr="00496A80" w:rsidRDefault="005E415A" w:rsidP="005E415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96A80">
                              <w:rPr>
                                <w:rFonts w:ascii="Arial" w:hAnsi="Arial" w:cs="Arial"/>
                              </w:rPr>
                              <w:t xml:space="preserve"> Exon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74.75pt;margin-top:6.85pt;width:52.1pt;height:2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" filled="f" stroked="f">
                <v:textbox>
                  <w:txbxContent>
                    <w:p w14:paraId="3031A2F0" w14:textId="77777777" w:rsidR="005E415A" w:rsidRPr="00496A80" w:rsidRDefault="005E415A" w:rsidP="005E415A">
                      <w:pPr>
                        <w:rPr>
                          <w:rFonts w:ascii="Arial" w:hAnsi="Arial" w:cs="Arial"/>
                        </w:rPr>
                      </w:pPr>
                      <w:r w:rsidRPr="00496A80">
                        <w:rPr>
                          <w:rFonts w:ascii="Arial" w:hAnsi="Arial" w:cs="Arial"/>
                        </w:rPr>
                        <w:t xml:space="preserve"> Exon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AE08F1" w14:textId="7A31CA81" w:rsidR="008928E1" w:rsidRPr="00FE53B2" w:rsidRDefault="008928E1" w:rsidP="00FE53B2">
      <w:pPr>
        <w:widowControl w:val="0"/>
        <w:autoSpaceDE w:val="0"/>
        <w:autoSpaceDN w:val="0"/>
        <w:adjustRightInd w:val="0"/>
        <w:ind w:right="630"/>
        <w:rPr>
          <w:rFonts w:ascii="Courier New" w:hAnsi="Courier New" w:cs="Courier New"/>
          <w:b/>
          <w:color w:val="6DCFF6"/>
          <w:sz w:val="22"/>
          <w:szCs w:val="22"/>
        </w:rPr>
      </w:pPr>
      <w:r w:rsidRPr="00FE53B2">
        <w:rPr>
          <w:rFonts w:ascii="Courier New" w:hAnsi="Courier New" w:cs="Courier New"/>
          <w:b/>
          <w:bCs/>
          <w:color w:val="6DCFF6"/>
          <w:sz w:val="22"/>
          <w:szCs w:val="22"/>
        </w:rPr>
        <w:t>GTACTATTGCGGCCGCCCTCTGCTGCGCCTGAAGAGAGAGGCGACTCTACAAGCCTCACA</w:t>
      </w:r>
    </w:p>
    <w:p w14:paraId="6E99EFDF" w14:textId="72C47DAA" w:rsidR="008928E1" w:rsidRPr="00FE53B2" w:rsidRDefault="005E415A" w:rsidP="00FE53B2">
      <w:pPr>
        <w:widowControl w:val="0"/>
        <w:autoSpaceDE w:val="0"/>
        <w:autoSpaceDN w:val="0"/>
        <w:adjustRightInd w:val="0"/>
        <w:ind w:right="630"/>
        <w:rPr>
          <w:rFonts w:ascii="Courier New" w:hAnsi="Courier New" w:cs="Courier New"/>
          <w:b/>
          <w:color w:val="6DCFF6"/>
          <w:sz w:val="22"/>
          <w:szCs w:val="22"/>
        </w:rPr>
      </w:pPr>
      <w:r w:rsidRPr="00FE53B2">
        <w:rPr>
          <w:rFonts w:ascii="Courier" w:hAnsi="Courier" w:cs="Courier New Bold"/>
          <w:b/>
          <w:bCs/>
          <w:noProof/>
          <w:color w:val="6DCFF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7A9040" wp14:editId="618ABE8B">
                <wp:simplePos x="0" y="0"/>
                <wp:positionH relativeFrom="column">
                  <wp:posOffset>-949325</wp:posOffset>
                </wp:positionH>
                <wp:positionV relativeFrom="paragraph">
                  <wp:posOffset>90805</wp:posOffset>
                </wp:positionV>
                <wp:extent cx="661670" cy="2667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D4DA40" w14:textId="32397A24" w:rsidR="005E415A" w:rsidRPr="00496A80" w:rsidRDefault="005E415A" w:rsidP="005E415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96A80">
                              <w:rPr>
                                <w:rFonts w:ascii="Arial" w:hAnsi="Arial" w:cs="Arial"/>
                              </w:rPr>
                              <w:t xml:space="preserve"> Exon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74.75pt;margin-top:7.15pt;width:52.1pt;height:21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" filled="f" stroked="f">
                <v:textbox>
                  <w:txbxContent>
                    <w:p w14:paraId="60D4DA40" w14:textId="32397A24" w:rsidR="005E415A" w:rsidRPr="00496A80" w:rsidRDefault="005E415A" w:rsidP="005E415A">
                      <w:pPr>
                        <w:rPr>
                          <w:rFonts w:ascii="Arial" w:hAnsi="Arial" w:cs="Arial"/>
                        </w:rPr>
                      </w:pPr>
                      <w:r w:rsidRPr="00496A80">
                        <w:rPr>
                          <w:rFonts w:ascii="Arial" w:hAnsi="Arial" w:cs="Arial"/>
                        </w:rPr>
                        <w:t xml:space="preserve"> Exon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28E1" w:rsidRPr="00FE53B2">
        <w:rPr>
          <w:rFonts w:ascii="Courier New" w:hAnsi="Courier New" w:cs="Courier New"/>
          <w:b/>
          <w:bCs/>
          <w:color w:val="6DCFF6"/>
          <w:sz w:val="22"/>
          <w:szCs w:val="22"/>
        </w:rPr>
        <w:t>GCATGCACTGTTACTAAAAAGACGATGCGTCCTCCTGGACCTGAGATCTGTGTGATCGTG</w:t>
      </w:r>
    </w:p>
    <w:p w14:paraId="34AC2902" w14:textId="697DE8C3" w:rsidR="008928E1" w:rsidRPr="00FE53B2" w:rsidRDefault="00FE53B2" w:rsidP="00FE53B2">
      <w:pPr>
        <w:widowControl w:val="0"/>
        <w:autoSpaceDE w:val="0"/>
        <w:autoSpaceDN w:val="0"/>
        <w:adjustRightInd w:val="0"/>
        <w:ind w:right="630"/>
        <w:rPr>
          <w:rFonts w:ascii="Courier New" w:hAnsi="Courier New" w:cs="Courier New"/>
          <w:b/>
          <w:bCs/>
          <w:color w:val="9BBB59" w:themeColor="accent3"/>
          <w:sz w:val="22"/>
          <w:szCs w:val="22"/>
        </w:rPr>
      </w:pPr>
      <w:r w:rsidRPr="00FE53B2">
        <w:rPr>
          <w:rFonts w:ascii="Courier" w:hAnsi="Courier" w:cs="Courier New Bold"/>
          <w:b/>
          <w:bCs/>
          <w:noProof/>
          <w:color w:val="6DCFF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3C2285" wp14:editId="1BEE359A">
                <wp:simplePos x="0" y="0"/>
                <wp:positionH relativeFrom="column">
                  <wp:posOffset>-949325</wp:posOffset>
                </wp:positionH>
                <wp:positionV relativeFrom="paragraph">
                  <wp:posOffset>435610</wp:posOffset>
                </wp:positionV>
                <wp:extent cx="661670" cy="2667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B3C15E" w14:textId="4BF0384D" w:rsidR="005E415A" w:rsidRPr="00496A80" w:rsidRDefault="005E415A" w:rsidP="005E415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96A80">
                              <w:rPr>
                                <w:rFonts w:ascii="Arial" w:hAnsi="Arial" w:cs="Arial"/>
                              </w:rPr>
                              <w:t xml:space="preserve"> Exon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-74.75pt;margin-top:34.3pt;width:52.1pt;height:21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" filled="f" stroked="f">
                <v:textbox>
                  <w:txbxContent>
                    <w:p w14:paraId="74B3C15E" w14:textId="4BF0384D" w:rsidR="005E415A" w:rsidRPr="00496A80" w:rsidRDefault="005E415A" w:rsidP="005E415A">
                      <w:pPr>
                        <w:rPr>
                          <w:rFonts w:ascii="Arial" w:hAnsi="Arial" w:cs="Arial"/>
                        </w:rPr>
                      </w:pPr>
                      <w:r w:rsidRPr="00496A80">
                        <w:rPr>
                          <w:rFonts w:ascii="Arial" w:hAnsi="Arial" w:cs="Arial"/>
                        </w:rPr>
                        <w:t xml:space="preserve"> Exon 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415A" w:rsidRPr="00FE53B2">
        <w:rPr>
          <w:rFonts w:ascii="Courier" w:hAnsi="Courier" w:cs="Courier New Bold"/>
          <w:b/>
          <w:bCs/>
          <w:noProof/>
          <w:color w:val="6DCFF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D87F1E" wp14:editId="1E5782D8">
                <wp:simplePos x="0" y="0"/>
                <wp:positionH relativeFrom="column">
                  <wp:posOffset>-949325</wp:posOffset>
                </wp:positionH>
                <wp:positionV relativeFrom="paragraph">
                  <wp:posOffset>179705</wp:posOffset>
                </wp:positionV>
                <wp:extent cx="661670" cy="2667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912BF7" w14:textId="05CACC00" w:rsidR="005E415A" w:rsidRPr="00496A80" w:rsidRDefault="005E415A" w:rsidP="005E415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96A80">
                              <w:rPr>
                                <w:rFonts w:ascii="Arial" w:hAnsi="Arial" w:cs="Arial"/>
                              </w:rPr>
                              <w:t xml:space="preserve"> Exon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-74.75pt;margin-top:14.15pt;width:52.1pt;height:21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" filled="f" stroked="f">
                <v:textbox>
                  <w:txbxContent>
                    <w:p w14:paraId="25912BF7" w14:textId="05CACC00" w:rsidR="005E415A" w:rsidRPr="00496A80" w:rsidRDefault="005E415A" w:rsidP="005E415A">
                      <w:pPr>
                        <w:rPr>
                          <w:rFonts w:ascii="Arial" w:hAnsi="Arial" w:cs="Arial"/>
                        </w:rPr>
                      </w:pPr>
                      <w:r w:rsidRPr="00496A80">
                        <w:rPr>
                          <w:rFonts w:ascii="Arial" w:hAnsi="Arial" w:cs="Arial"/>
                        </w:rPr>
                        <w:t xml:space="preserve"> Exon 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28E1" w:rsidRPr="00FE53B2">
        <w:rPr>
          <w:rFonts w:ascii="Courier New" w:hAnsi="Courier New" w:cs="Courier New"/>
          <w:b/>
          <w:bCs/>
          <w:color w:val="6DCFF6"/>
          <w:sz w:val="22"/>
          <w:szCs w:val="22"/>
        </w:rPr>
        <w:t>GGAAAGCGACGAAAAAC</w:t>
      </w:r>
      <w:r w:rsidR="008928E1" w:rsidRPr="00FE53B2">
        <w:rPr>
          <w:rFonts w:ascii="Courier New" w:hAnsi="Courier New" w:cs="Courier New"/>
          <w:b/>
          <w:bCs/>
          <w:color w:val="F49AC1"/>
          <w:sz w:val="22"/>
          <w:szCs w:val="22"/>
        </w:rPr>
        <w:t>GAACAAAGGAACAGTAAATGGAGTAACTTGGCTAGAATATGGCAGTAACTACAAGGCATGTTCTGCTCTGGCACGAAGG</w:t>
      </w:r>
      <w:r w:rsidR="008928E1" w:rsidRPr="00FE53B2">
        <w:rPr>
          <w:rFonts w:ascii="Courier New" w:hAnsi="Courier New" w:cs="Courier New"/>
          <w:b/>
          <w:bCs/>
          <w:color w:val="008000"/>
          <w:sz w:val="22"/>
          <w:szCs w:val="22"/>
        </w:rPr>
        <w:t>ATGCAGTCTCGCTCTGTCACCCAGGCTGGAGTGCAATGGCACGATCTTGGCTCACTGCAACCTCTGCCTCCCAGGTTCAAGCGATTCTTCTGCCTCAGCCTCCTGAGTAGCTGGGATTACAGA</w:t>
      </w:r>
      <w:r w:rsidR="008928E1" w:rsidRPr="00FE53B2">
        <w:rPr>
          <w:rFonts w:ascii="Courier New" w:hAnsi="Courier New" w:cs="Courier New"/>
          <w:b/>
          <w:bCs/>
          <w:color w:val="8781BD"/>
          <w:sz w:val="22"/>
          <w:szCs w:val="22"/>
        </w:rPr>
        <w:t>CAACCCACCTGAGGCACCAGACACATGAGTGAAGCCATCTTGGACATCCCAGTCACAGCCAAACTCACTCCTGAGTGCATCTGCATGATGAACCCAGCAATCCCCACCATGGAGCAAAGGATCCATCCAGTCAACCCAAAGAATCGTGAAAAATAATAAATTGTTGTTTTAAAGTTCTTCAGTTTGGGAATAGCTTGTTATGCAACAATACATAATTAATACACTGGTCTCCCACTTTCAAGTTTGATT</w:t>
      </w:r>
    </w:p>
    <w:p w14:paraId="58C8A0BC" w14:textId="77777777" w:rsidR="0094353A" w:rsidRPr="00496A80" w:rsidRDefault="0094353A" w:rsidP="007E22E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5A23F3D" w14:textId="15826B33" w:rsidR="008928E1" w:rsidRPr="00496A80" w:rsidRDefault="0094353A" w:rsidP="007E22EA">
      <w:pPr>
        <w:widowControl w:val="0"/>
        <w:autoSpaceDE w:val="0"/>
        <w:autoSpaceDN w:val="0"/>
        <w:adjustRightInd w:val="0"/>
        <w:rPr>
          <w:rFonts w:ascii="Arial" w:hAnsi="Arial" w:cs="Arial"/>
          <w:color w:val="434343"/>
          <w:sz w:val="20"/>
          <w:szCs w:val="20"/>
        </w:rPr>
      </w:pPr>
      <w:r w:rsidRPr="00496A80">
        <w:rPr>
          <w:rFonts w:ascii="Arial" w:hAnsi="Arial" w:cs="Arial"/>
          <w:b/>
          <w:bCs/>
          <w:sz w:val="20"/>
          <w:szCs w:val="20"/>
        </w:rPr>
        <w:t>Reference sequence:</w:t>
      </w:r>
      <w:r w:rsidRPr="00496A80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Pr="00496A80">
          <w:rPr>
            <w:rStyle w:val="Hyperlink"/>
            <w:rFonts w:ascii="Arial" w:hAnsi="Arial" w:cs="Arial"/>
            <w:sz w:val="20"/>
            <w:szCs w:val="20"/>
          </w:rPr>
          <w:t>http://useast.ensembl.org/Homo_sapiens/Gene/Summary?db=core;g=ENSG00000233461;r=1:231522388-231528556</w:t>
        </w:r>
      </w:hyperlink>
    </w:p>
    <w:p w14:paraId="3E46DE9C" w14:textId="109EA5D0" w:rsidR="00753182" w:rsidRPr="00496A80" w:rsidRDefault="00753182" w:rsidP="007E22EA">
      <w:pPr>
        <w:rPr>
          <w:rFonts w:ascii="Arial" w:hAnsi="Arial" w:cs="Arial"/>
          <w:sz w:val="20"/>
          <w:szCs w:val="20"/>
        </w:rPr>
      </w:pPr>
    </w:p>
    <w:sectPr w:rsidR="00753182" w:rsidRPr="00496A80" w:rsidSect="0075318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ourier New Bold">
    <w:panose1 w:val="020706090202050204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EA"/>
    <w:rsid w:val="002F11D2"/>
    <w:rsid w:val="00322E53"/>
    <w:rsid w:val="00462134"/>
    <w:rsid w:val="00496A80"/>
    <w:rsid w:val="004A396B"/>
    <w:rsid w:val="004B0840"/>
    <w:rsid w:val="005E415A"/>
    <w:rsid w:val="006B6722"/>
    <w:rsid w:val="006C0CBF"/>
    <w:rsid w:val="006C5766"/>
    <w:rsid w:val="00753182"/>
    <w:rsid w:val="007E22EA"/>
    <w:rsid w:val="00874276"/>
    <w:rsid w:val="0088668F"/>
    <w:rsid w:val="008928E1"/>
    <w:rsid w:val="0094353A"/>
    <w:rsid w:val="00A82A89"/>
    <w:rsid w:val="00C059B2"/>
    <w:rsid w:val="00D903AA"/>
    <w:rsid w:val="00FE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955D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353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53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435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353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53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435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seast.ensembl.org/Homo_sapiens/Gene/Summary?db=core;g=ENSG00000233461;r=1:231522388-23152855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sugrue</dc:creator>
  <cp:keywords/>
  <dc:description/>
  <cp:lastModifiedBy>Barnash,Todd A</cp:lastModifiedBy>
  <cp:revision>6</cp:revision>
  <cp:lastPrinted>2014-09-03T21:18:00Z</cp:lastPrinted>
  <dcterms:created xsi:type="dcterms:W3CDTF">2014-09-09T12:49:00Z</dcterms:created>
  <dcterms:modified xsi:type="dcterms:W3CDTF">2014-09-11T15:17:00Z</dcterms:modified>
</cp:coreProperties>
</file>